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25301" w14:textId="77777777" w:rsidR="00397475" w:rsidRPr="00DB28AF" w:rsidRDefault="00BD7E32" w:rsidP="00397475">
      <w:pPr>
        <w:spacing w:after="100" w:afterAutospacing="1"/>
        <w:rPr>
          <w:szCs w:val="22"/>
        </w:rPr>
      </w:pPr>
      <w:r>
        <w:rPr>
          <w:noProof/>
        </w:rPr>
        <w:drawing>
          <wp:anchor distT="0" distB="0" distL="114300" distR="114300" simplePos="0" relativeHeight="251666432" behindDoc="1" locked="0" layoutInCell="1" allowOverlap="1" wp14:anchorId="1E49C75F" wp14:editId="0F7242EF">
            <wp:simplePos x="0" y="0"/>
            <wp:positionH relativeFrom="column">
              <wp:posOffset>-923552</wp:posOffset>
            </wp:positionH>
            <wp:positionV relativeFrom="paragraph">
              <wp:posOffset>-915799</wp:posOffset>
            </wp:positionV>
            <wp:extent cx="7553325" cy="10679322"/>
            <wp:effectExtent l="0" t="0" r="0" b="825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A4-inside (002).jpg"/>
                    <pic:cNvPicPr/>
                  </pic:nvPicPr>
                  <pic:blipFill>
                    <a:blip r:embed="rId8">
                      <a:extLst>
                        <a:ext uri="{28A0092B-C50C-407E-A947-70E740481C1C}">
                          <a14:useLocalDpi xmlns:a14="http://schemas.microsoft.com/office/drawing/2010/main" val="0"/>
                        </a:ext>
                      </a:extLst>
                    </a:blip>
                    <a:stretch>
                      <a:fillRect/>
                    </a:stretch>
                  </pic:blipFill>
                  <pic:spPr>
                    <a:xfrm>
                      <a:off x="0" y="0"/>
                      <a:ext cx="7553325" cy="10679322"/>
                    </a:xfrm>
                    <a:prstGeom prst="rect">
                      <a:avLst/>
                    </a:prstGeom>
                  </pic:spPr>
                </pic:pic>
              </a:graphicData>
            </a:graphic>
            <wp14:sizeRelH relativeFrom="page">
              <wp14:pctWidth>0</wp14:pctWidth>
            </wp14:sizeRelH>
            <wp14:sizeRelV relativeFrom="page">
              <wp14:pctHeight>0</wp14:pctHeight>
            </wp14:sizeRelV>
          </wp:anchor>
        </w:drawing>
      </w:r>
    </w:p>
    <w:p w14:paraId="04C71BD1" w14:textId="77777777" w:rsidR="00397475" w:rsidRPr="00DB28AF" w:rsidRDefault="00397475" w:rsidP="00397475">
      <w:pPr>
        <w:spacing w:after="100" w:afterAutospacing="1"/>
        <w:rPr>
          <w:szCs w:val="22"/>
        </w:rPr>
      </w:pPr>
    </w:p>
    <w:p w14:paraId="6582DB38" w14:textId="77777777" w:rsidR="00397475" w:rsidRPr="00DB28AF" w:rsidRDefault="00397475" w:rsidP="00397475">
      <w:pPr>
        <w:tabs>
          <w:tab w:val="left" w:pos="7560"/>
        </w:tabs>
        <w:spacing w:after="100" w:afterAutospacing="1"/>
        <w:rPr>
          <w:szCs w:val="22"/>
        </w:rPr>
      </w:pPr>
      <w:r w:rsidRPr="00DB28AF">
        <w:rPr>
          <w:szCs w:val="22"/>
        </w:rPr>
        <w:tab/>
      </w:r>
    </w:p>
    <w:p w14:paraId="6820D952" w14:textId="77777777" w:rsidR="00397475" w:rsidRPr="00DB28AF" w:rsidRDefault="00397475" w:rsidP="00397475">
      <w:pPr>
        <w:tabs>
          <w:tab w:val="left" w:pos="7485"/>
        </w:tabs>
        <w:spacing w:after="100" w:afterAutospacing="1"/>
        <w:rPr>
          <w:szCs w:val="22"/>
        </w:rPr>
      </w:pPr>
    </w:p>
    <w:p w14:paraId="4F3E00CB" w14:textId="50DAD7C5" w:rsidR="00397475" w:rsidRDefault="00144B1F" w:rsidP="00FA03E6">
      <w:pPr>
        <w:tabs>
          <w:tab w:val="left" w:pos="7485"/>
        </w:tabs>
        <w:spacing w:after="100" w:afterAutospacing="1"/>
        <w:jc w:val="center"/>
        <w:rPr>
          <w:noProof/>
          <w:color w:val="AB004F"/>
          <w:sz w:val="72"/>
          <w:szCs w:val="56"/>
          <w:lang w:val="en-ZA" w:eastAsia="en-ZA"/>
        </w:rPr>
      </w:pPr>
      <w:r>
        <w:rPr>
          <w:noProof/>
          <w:color w:val="AB004F"/>
          <w:sz w:val="72"/>
          <w:szCs w:val="56"/>
          <w:lang w:val="en-ZA" w:eastAsia="en-ZA"/>
        </w:rPr>
        <w:t>Training Scheduling</w:t>
      </w:r>
    </w:p>
    <w:p w14:paraId="522AB476" w14:textId="77777777" w:rsidR="00905C65" w:rsidRPr="00905C65" w:rsidRDefault="00905C65" w:rsidP="00905C65">
      <w:pPr>
        <w:tabs>
          <w:tab w:val="left" w:pos="7485"/>
        </w:tabs>
        <w:spacing w:after="100" w:afterAutospacing="1"/>
        <w:jc w:val="center"/>
        <w:rPr>
          <w:i/>
          <w:noProof/>
          <w:color w:val="AB004F"/>
          <w:sz w:val="72"/>
          <w:szCs w:val="56"/>
          <w:lang w:val="en-ZA" w:eastAsia="en-ZA"/>
        </w:rPr>
      </w:pPr>
      <w:r w:rsidRPr="00905C65">
        <w:rPr>
          <w:i/>
          <w:noProof/>
          <w:color w:val="AB004F"/>
          <w:sz w:val="72"/>
          <w:szCs w:val="56"/>
          <w:lang w:val="en-ZA" w:eastAsia="en-ZA"/>
        </w:rPr>
        <w:t>Practical Exercises</w:t>
      </w:r>
    </w:p>
    <w:p w14:paraId="64EDF452" w14:textId="77777777" w:rsidR="00EC046C" w:rsidRDefault="00EC046C" w:rsidP="00397475">
      <w:pPr>
        <w:tabs>
          <w:tab w:val="left" w:pos="7485"/>
        </w:tabs>
        <w:spacing w:after="100" w:afterAutospacing="1"/>
        <w:jc w:val="center"/>
        <w:rPr>
          <w:color w:val="3D9BDB"/>
          <w:szCs w:val="22"/>
        </w:rPr>
      </w:pPr>
    </w:p>
    <w:p w14:paraId="289C0434" w14:textId="77777777" w:rsidR="00EC046C" w:rsidRDefault="00EC046C" w:rsidP="00397475">
      <w:pPr>
        <w:tabs>
          <w:tab w:val="left" w:pos="7485"/>
        </w:tabs>
        <w:spacing w:after="100" w:afterAutospacing="1"/>
        <w:jc w:val="center"/>
        <w:rPr>
          <w:color w:val="3D9BDB"/>
          <w:szCs w:val="22"/>
        </w:rPr>
      </w:pPr>
    </w:p>
    <w:p w14:paraId="0B2C60E2" w14:textId="77777777" w:rsidR="00EC046C" w:rsidRDefault="00EC046C" w:rsidP="00397475">
      <w:pPr>
        <w:tabs>
          <w:tab w:val="left" w:pos="7485"/>
        </w:tabs>
        <w:spacing w:after="100" w:afterAutospacing="1"/>
        <w:jc w:val="center"/>
        <w:rPr>
          <w:color w:val="3D9BDB"/>
          <w:szCs w:val="22"/>
        </w:rPr>
      </w:pPr>
    </w:p>
    <w:p w14:paraId="0CCF7200" w14:textId="77777777" w:rsidR="00EC046C" w:rsidRDefault="00EC046C" w:rsidP="00397475">
      <w:pPr>
        <w:tabs>
          <w:tab w:val="left" w:pos="7485"/>
        </w:tabs>
        <w:spacing w:after="100" w:afterAutospacing="1"/>
        <w:jc w:val="center"/>
        <w:rPr>
          <w:color w:val="3D9BDB"/>
          <w:szCs w:val="22"/>
        </w:rPr>
      </w:pPr>
    </w:p>
    <w:p w14:paraId="18D69AC6" w14:textId="77777777" w:rsidR="00EC046C" w:rsidRDefault="00EC046C" w:rsidP="00397475">
      <w:pPr>
        <w:tabs>
          <w:tab w:val="left" w:pos="7485"/>
        </w:tabs>
        <w:spacing w:after="100" w:afterAutospacing="1"/>
        <w:jc w:val="center"/>
        <w:rPr>
          <w:color w:val="3D9BDB"/>
          <w:szCs w:val="22"/>
        </w:rPr>
      </w:pPr>
    </w:p>
    <w:p w14:paraId="2CD204D9" w14:textId="0D5534C8" w:rsidR="00397475" w:rsidRPr="00DB28AF" w:rsidRDefault="00397475" w:rsidP="00397475">
      <w:pPr>
        <w:tabs>
          <w:tab w:val="left" w:pos="7485"/>
        </w:tabs>
        <w:spacing w:after="100" w:afterAutospacing="1"/>
        <w:jc w:val="center"/>
        <w:rPr>
          <w:color w:val="3D9BDB"/>
          <w:szCs w:val="22"/>
        </w:rPr>
      </w:pPr>
      <w:r w:rsidRPr="00DB28AF">
        <w:rPr>
          <w:noProof/>
          <w:color w:val="3D9BDB"/>
          <w:sz w:val="96"/>
          <w:szCs w:val="144"/>
          <w:lang w:val="en-ZA" w:eastAsia="en-ZA"/>
        </w:rPr>
        <mc:AlternateContent>
          <mc:Choice Requires="wps">
            <w:drawing>
              <wp:anchor distT="4294967295" distB="4294967295" distL="114300" distR="114300" simplePos="0" relativeHeight="251659264" behindDoc="0" locked="0" layoutInCell="1" allowOverlap="1" wp14:anchorId="5B718CF3" wp14:editId="2E392D9B">
                <wp:simplePos x="0" y="0"/>
                <wp:positionH relativeFrom="page">
                  <wp:align>center</wp:align>
                </wp:positionH>
                <wp:positionV relativeFrom="paragraph">
                  <wp:posOffset>167640</wp:posOffset>
                </wp:positionV>
                <wp:extent cx="6064250" cy="0"/>
                <wp:effectExtent l="0" t="0" r="31750" b="19050"/>
                <wp:wrapNone/>
                <wp:docPr id="2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4250" cy="0"/>
                        </a:xfrm>
                        <a:prstGeom prst="straightConnector1">
                          <a:avLst/>
                        </a:prstGeom>
                        <a:noFill/>
                        <a:ln w="9525">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C41F20" id="_x0000_t32" coordsize="21600,21600" o:spt="32" o:oned="t" path="m,l21600,21600e" filled="f">
                <v:path arrowok="t" fillok="f" o:connecttype="none"/>
                <o:lock v:ext="edit" shapetype="t"/>
              </v:shapetype>
              <v:shape id="AutoShape 6" o:spid="_x0000_s1026" type="#_x0000_t32" style="position:absolute;margin-left:0;margin-top:13.2pt;width:477.5pt;height:0;z-index:251659264;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Pr+NgIAAHIEAAAOAAAAZHJzL2Uyb0RvYy54bWysVMGO2jAQvVfqP1i+s0looBARVqsEetm2&#10;SLv9AGM7iVXHtmxDQFX/vWMH0NJeqqoczHjseTNv5jmrx1Mv0ZFbJ7QqcfaQYsQV1UyotsTfXreT&#10;BUbOE8WI1IqX+Mwdfly/f7caTMGnutOScYsARLliMCXuvDdFkjja8Z64B224gsNG25542No2YZYM&#10;gN7LZJqm82TQlhmrKXcOvPV4iNcRv2k49V+bxnGPZImhNh9XG9d9WJP1ihStJaYT9FIG+YcqeiIU&#10;JL1B1cQTdLDiD6heUKudbvwD1X2im0ZQHjkAmyz9jc1LRwyPXKA5ztza5P4fLP1y3FkkWImnM4wU&#10;6WFGTwevY2o0D/0ZjCvgWqV2NjCkJ/VinjX97pDSVUdUy+Pl17OB2CxEJHchYeMMZNkPnzWDOwTw&#10;Y7NOje0DJLQBneJMzreZ8JNHFJzzdJ5PZzA6ej1LSHENNNb5T1z3KBgldt4S0Xa+0krB5LXNYhpy&#10;fHY+lEWKa0DIqvRWSBkFIBUaSrycQQ/CidNSsHAYN0GKvJIWHQmIaN+OoPLQA5vRN0vhN0oJ3CC4&#10;0R1dkDSKOSDEEu7ArT4oFkvoOGGbi+2JkKMN0VKFKqAdQOJijcr6sUyXm8VmkU/y6XwzydO6njxt&#10;q3wy32YfZ/WHuqrq7GcglOVFJxjjKnC6qjzL/05Fl/c26vOm81vzknv0SBGKvf7HoqMeggRGMe01&#10;O+/sVScg7Hj58gjDy3m7B/vtp2L9CwAA//8DAFBLAwQUAAYACAAAACEA2MqGut0AAAAGAQAADwAA&#10;AGRycy9kb3ducmV2LnhtbEyPQU/CQBCF7yb+h82QeJMtjVCp3RJCYjQSEwXCeemObaU723S3UPz1&#10;jvGgx/fe5L1vssVgG3HCzteOFEzGEQikwpmaSgW77ePtPQgfNBndOEIFF/SwyK+vMp0ad6Z3PG1C&#10;KbiEfKoVVCG0qZS+qNBqP3YtEmcfrrM6sOxKaTp95nLbyDiKZtLqmnih0i2uKiyOm94qsNvLOknW&#10;87f469l8rvb902vyQkrdjIblA4iAQ/g7hh98RoecmQ6uJ+NFo4AfCQri2R0ITufTKRuHX0PmmfyP&#10;n38DAAD//wMAUEsBAi0AFAAGAAgAAAAhALaDOJL+AAAA4QEAABMAAAAAAAAAAAAAAAAAAAAAAFtD&#10;b250ZW50X1R5cGVzXS54bWxQSwECLQAUAAYACAAAACEAOP0h/9YAAACUAQAACwAAAAAAAAAAAAAA&#10;AAAvAQAAX3JlbHMvLnJlbHNQSwECLQAUAAYACAAAACEAttT6/jYCAAByBAAADgAAAAAAAAAAAAAA&#10;AAAuAgAAZHJzL2Uyb0RvYy54bWxQSwECLQAUAAYACAAAACEA2MqGut0AAAAGAQAADwAAAAAAAAAA&#10;AAAAAACQBAAAZHJzL2Rvd25yZXYueG1sUEsFBgAAAAAEAAQA8wAAAJoFAAAAAA==&#10;" strokecolor="#7f7f7f [1612]">
                <w10:wrap anchorx="page"/>
              </v:shape>
            </w:pict>
          </mc:Fallback>
        </mc:AlternateContent>
      </w:r>
    </w:p>
    <w:p w14:paraId="1010C45D" w14:textId="2DF7FEBA" w:rsidR="00397475" w:rsidRPr="00DB28AF" w:rsidRDefault="00905C65" w:rsidP="00397475">
      <w:pPr>
        <w:spacing w:after="0"/>
        <w:jc w:val="center"/>
        <w:rPr>
          <w:color w:val="808080" w:themeColor="background1" w:themeShade="80"/>
          <w:sz w:val="48"/>
          <w:szCs w:val="48"/>
        </w:rPr>
      </w:pPr>
      <w:r>
        <w:rPr>
          <w:color w:val="808080" w:themeColor="background1" w:themeShade="80"/>
          <w:sz w:val="48"/>
          <w:szCs w:val="48"/>
        </w:rPr>
        <w:t>March</w:t>
      </w:r>
      <w:r w:rsidR="00BD7E32">
        <w:rPr>
          <w:color w:val="808080" w:themeColor="background1" w:themeShade="80"/>
          <w:sz w:val="48"/>
          <w:szCs w:val="48"/>
        </w:rPr>
        <w:t xml:space="preserve"> 20</w:t>
      </w:r>
      <w:r w:rsidR="00EC046C">
        <w:rPr>
          <w:color w:val="808080" w:themeColor="background1" w:themeShade="80"/>
          <w:sz w:val="48"/>
          <w:szCs w:val="48"/>
        </w:rPr>
        <w:t>20</w:t>
      </w:r>
    </w:p>
    <w:p w14:paraId="6E49DADB" w14:textId="77777777" w:rsidR="00397475" w:rsidRPr="00DB28AF" w:rsidRDefault="00397475" w:rsidP="00397475">
      <w:pPr>
        <w:spacing w:after="0"/>
      </w:pPr>
      <w:r w:rsidRPr="00DB28AF">
        <w:rPr>
          <w:noProof/>
          <w:color w:val="323E4F" w:themeColor="text2" w:themeShade="BF"/>
          <w:sz w:val="144"/>
          <w:szCs w:val="144"/>
          <w:lang w:val="en-ZA" w:eastAsia="en-ZA"/>
        </w:rPr>
        <mc:AlternateContent>
          <mc:Choice Requires="wps">
            <w:drawing>
              <wp:anchor distT="4294967295" distB="4294967295" distL="114300" distR="114300" simplePos="0" relativeHeight="251660288" behindDoc="0" locked="0" layoutInCell="1" allowOverlap="1" wp14:anchorId="6297594A" wp14:editId="63495EBF">
                <wp:simplePos x="0" y="0"/>
                <wp:positionH relativeFrom="page">
                  <wp:align>center</wp:align>
                </wp:positionH>
                <wp:positionV relativeFrom="paragraph">
                  <wp:posOffset>8890</wp:posOffset>
                </wp:positionV>
                <wp:extent cx="6064250" cy="0"/>
                <wp:effectExtent l="0" t="0" r="31750"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4250" cy="0"/>
                        </a:xfrm>
                        <a:prstGeom prst="straightConnector1">
                          <a:avLst/>
                        </a:prstGeom>
                        <a:noFill/>
                        <a:ln w="9525">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40A6B" id="AutoShape 7" o:spid="_x0000_s1026" type="#_x0000_t32" style="position:absolute;margin-left:0;margin-top:.7pt;width:477.5pt;height:0;z-index:251660288;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3MNAIAAHEEAAAOAAAAZHJzL2Uyb0RvYy54bWysVMGO2jAQvVfqP1i+QxIaWIgIq1UCvWy7&#10;SLv9AGM7xKpjW7YhoKr/3rEDaGkvVVUOZjz2vJk385zl46mT6MitE1qVOBunGHFFNRNqX+Jvb5vR&#10;HCPniWJEasVLfOYOP64+flj2puAT3WrJuEUAolzRmxK33psiSRxteUfcWBuu4LDRtiMetnafMEt6&#10;QO9kMknTWdJry4zVlDsH3no4xKuI3zSc+pemcdwjWWKozcfVxnUX1mS1JMXeEtMKeimD/EMVHREK&#10;kt6gauIJOljxB1QnqNVON35MdZfophGURw7AJkt/Y/PaEsMjF2iOM7c2uf8HS78etxYJVuIZRop0&#10;MKKng9cxM3oI7emNK+BWpbY2EKQn9WqeNf3ukNJVS9Sex8tvZwOxWYhI7kLCxhlIsuu/aAZ3CODH&#10;Xp0a2wVI6AI6xZGcbyPhJ48oOGfpLJ9MYXL0epaQ4hporPOfue5QMErsvCVi3/pKKwWD1zaLacjx&#10;2flQFimuASGr0hshZZy/VKgv8WI6mcYAp6Vg4TBci0rklbToSEBDu/0AKg8dsBl80xR+g5LADXob&#10;3NEFSW8IsYQ7cKsPisUSWk7Y+mJ7IuRgQ7RUoQpoB5C4WIOwfizSxXq+nuejfDJbj/K0rkdPmyof&#10;zTbZw7T+VFdVnf0MhLK8aAVjXAVOV5Fn+d+J6PLcBnneZH5rXnKPHilCsdf/WHTUQ5DAIKadZuet&#10;veoEdB0vX95geDjv92C//1KsfgEAAP//AwBQSwMEFAAGAAgAAAAhACxvQUHaAAAABAEAAA8AAABk&#10;cnMvZG93bnJldi54bWxMj8FKw0AQhu+C77CM4M1uLNbYmE2RgiiWgrbieZodk2h2NmQ3berTO3rR&#10;4zf/8M83+WJ0rdpTHxrPBi4nCSji0tuGKwOv2/uLG1AhIltsPZOBIwVYFKcnOWbWH/iF9ptYKSnh&#10;kKGBOsYu0zqUNTkME98RS/bue4dRsK+07fEg5a7V0yS51g4blgs1drSsqfzcDM6A2x5XabqaP0+/&#10;Hu3H8m14WKdPbMz52Xh3CyrSGP+W4Udf1KEQp50f2AbVGpBHokyvQEk4n82Ed7+si1z/ly++AQAA&#10;//8DAFBLAQItABQABgAIAAAAIQC2gziS/gAAAOEBAAATAAAAAAAAAAAAAAAAAAAAAABbQ29udGVu&#10;dF9UeXBlc10ueG1sUEsBAi0AFAAGAAgAAAAhADj9If/WAAAAlAEAAAsAAAAAAAAAAAAAAAAALwEA&#10;AF9yZWxzLy5yZWxzUEsBAi0AFAAGAAgAAAAhALEAfcw0AgAAcQQAAA4AAAAAAAAAAAAAAAAALgIA&#10;AGRycy9lMm9Eb2MueG1sUEsBAi0AFAAGAAgAAAAhACxvQUHaAAAABAEAAA8AAAAAAAAAAAAAAAAA&#10;jgQAAGRycy9kb3ducmV2LnhtbFBLBQYAAAAABAAEAPMAAACVBQAAAAA=&#10;" strokecolor="#7f7f7f [1612]">
                <w10:wrap anchorx="page"/>
              </v:shape>
            </w:pict>
          </mc:Fallback>
        </mc:AlternateContent>
      </w:r>
      <w:r w:rsidRPr="00DB28AF">
        <w:rPr>
          <w:noProof/>
          <w:szCs w:val="22"/>
          <w:lang w:val="en-ZA" w:eastAsia="en-ZA"/>
        </w:rPr>
        <mc:AlternateContent>
          <mc:Choice Requires="wps">
            <w:drawing>
              <wp:anchor distT="0" distB="0" distL="114300" distR="114300" simplePos="0" relativeHeight="251662336" behindDoc="0" locked="0" layoutInCell="1" allowOverlap="1" wp14:anchorId="10C4B0B0" wp14:editId="64BB079B">
                <wp:simplePos x="0" y="0"/>
                <wp:positionH relativeFrom="column">
                  <wp:posOffset>3843020</wp:posOffset>
                </wp:positionH>
                <wp:positionV relativeFrom="paragraph">
                  <wp:posOffset>4798060</wp:posOffset>
                </wp:positionV>
                <wp:extent cx="914400" cy="887730"/>
                <wp:effectExtent l="0" t="0" r="0" b="7620"/>
                <wp:wrapNone/>
                <wp:docPr id="24" name="Rectangle 4" descr="Visit our website">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8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A836" id="Rectangle 4" o:spid="_x0000_s1026" alt="Visit our website" href="http://www.signify.co.za/" style="position:absolute;margin-left:302.6pt;margin-top:377.8pt;width:1in;height:6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ag7wIAADMGAAAOAAAAZHJzL2Uyb0RvYy54bWysVG1v0zAQ/o7Ef7D8PcvL0pdES6etadGk&#10;ARMDvruO01hz7GC7zQbiv3N22q7dkJCAfIhsn+/8PHfP3cXlYyvQlmnDlSxwfBZhxCRVFZfrAn/5&#10;vAymGBlLZEWEkqzAT8zgy9nbNxd9l7NENUpUTCMIIk3edwVurO3yMDS0YS0xZ6pjEoy10i2xsNXr&#10;sNKkh+itCJMoGoe90lWnFWXGwGk5GPHMx69rRu3HujbMIlFgwGb9X/v/yv3D2QXJ15p0Dac7GOQv&#10;ULSES3j0EKoklqCN5q9CtZxqZVRtz6hqQ1XXnDLPAdjE0Qs29w3pmOcCyTHdIU3m/4WlH7Z3GvGq&#10;wEmKkSQt1OgTZI3ItWAIjipmKOTrKzfcIrXRqGcrWDpYJG8Elw9zwenDDhvc/HMFB9alopuWSTuU&#10;UTNBLGjINLwzGOncQdI3VewqFPadyT1SV1e/vO/utENgultFHwySat4AZnalteobRirI0Ynv4OC8&#10;DbiiVf9eVcCVbKzyVB5r3bqAAA49en08HfTBHi2icJjFaRqBiiiYptPJ5NzrJyT53rnTxr5jqkVu&#10;AfghkT442d4a64iQfH/FvSXVkgvhJSjkyQFcHE7gaXB1NgfCK+pHFmWL6WKaBmkyXgRpVJbB1XKe&#10;BuNlPBmV5+V8XsY/3btxmje8qph0z+zVHaevavRbUe76bNDlQd9GCV65cA6S0evVXGi0JdBdS//5&#10;coHl+Vp4CsMnAbi8oBQnaXSdZMFyPJ0E6TIdBdkkmgZRnF1n4yjN0nJ5SumWS/bvlFAPVR0lI1+l&#10;I9AvuEX+e82N5C20gkaCt6CIwyVoDFDgQla+tJZwMayPUuHgP6cCyr0vtNe6k+gg9ZWqnkCuWoGc&#10;QHkwaWHRKP0dox6mVoHNtw3RDCNxI0HyXqEw5vwmHU0S8NHHltWxhUgKoQpsMRqWcws7cNl0mq8b&#10;eCn2iZHqCtqk5l7CroUGVLvGhMnkmeymqBt9x3t/63nWz34BAAD//wMAUEsDBBQABgAIAAAAIQD2&#10;xBiO4AAAAAsBAAAPAAAAZHJzL2Rvd25yZXYueG1sTI/BboMwDIbvk/oOkSfttoahQikjVNWkqWKH&#10;SbR9gJR4gEocRNKWvf2803a0/en39xfb2Q7ihpPvHSl4WUYgkBpnemoVnI7vzxkIHzQZPThCBd/o&#10;YVsuHgqdG3enGm+H0AoOIZ9rBV0IYy6lbzq02i/diMS3LzdZHXicWmkmfedwO8g4ilJpdU/8odMj&#10;vnXYXA5XqyDO0HxWfXD76lLVKVn6ONV7pZ4e590riIBz+IPhV5/VoWSns7uS8WJQkEZJzKiCdZKk&#10;IJhYrza8OSvINskKZFnI/x3KHwAAAP//AwBQSwMEFAAGAAgAAAAhAJScHsfSAAAARAEAABkAAABk&#10;cnMvX3JlbHMvZTJvRG9jLnhtbC5yZWxzhM/BSgMxEAbgu9B3CHM32XoQkc32okIPXqQ+wJDMZkOz&#10;k5BEt9unNxdLC4LHYeb/fqbfneYgvikXH1nDVnYgiE20np2Gz8Pb/ROIUpEthsikYaUCu2Fz139Q&#10;wNpCZfKpiKZw0TDVmp6VKmaiGYuMibhtxphnrG3MTiU0R3SkHrruUeVrA4YbU+ythry3WxCHNbXm&#10;/+04jt7QSzRfM3H9o0JNTcrB87GhmB3VC7ssiyzesR9XaaI8o/o9eY+2tb+eKmXGAGro1c3vww8A&#10;AAD//wMAUEsBAi0AFAAGAAgAAAAhALaDOJL+AAAA4QEAABMAAAAAAAAAAAAAAAAAAAAAAFtDb250&#10;ZW50X1R5cGVzXS54bWxQSwECLQAUAAYACAAAACEAOP0h/9YAAACUAQAACwAAAAAAAAAAAAAAAAAv&#10;AQAAX3JlbHMvLnJlbHNQSwECLQAUAAYACAAAACEAGWwmoO8CAAAzBgAADgAAAAAAAAAAAAAAAAAu&#10;AgAAZHJzL2Uyb0RvYy54bWxQSwECLQAUAAYACAAAACEA9sQYjuAAAAALAQAADwAAAAAAAAAAAAAA&#10;AABJBQAAZHJzL2Rvd25yZXYueG1sUEsBAi0AFAAGAAgAAAAhAJScHsfSAAAARAEAABkAAAAAAAAA&#10;AAAAAAAAVgYAAGRycy9fcmVscy9lMm9Eb2MueG1sLnJlbHNQSwUGAAAAAAUABQA6AQAAXwcAAAAA&#10;" o:button="t" filled="f" stroked="f">
                <v:fill o:detectmouseclick="t"/>
              </v:rect>
            </w:pict>
          </mc:Fallback>
        </mc:AlternateContent>
      </w:r>
      <w:r w:rsidRPr="00DB28AF">
        <w:rPr>
          <w:noProof/>
          <w:szCs w:val="22"/>
          <w:lang w:val="en-ZA" w:eastAsia="en-ZA"/>
        </w:rPr>
        <mc:AlternateContent>
          <mc:Choice Requires="wps">
            <w:drawing>
              <wp:anchor distT="0" distB="0" distL="114300" distR="114300" simplePos="0" relativeHeight="251664384" behindDoc="0" locked="0" layoutInCell="1" allowOverlap="1" wp14:anchorId="761FC3EF" wp14:editId="3BACA6FA">
                <wp:simplePos x="0" y="0"/>
                <wp:positionH relativeFrom="column">
                  <wp:posOffset>5711825</wp:posOffset>
                </wp:positionH>
                <wp:positionV relativeFrom="paragraph">
                  <wp:posOffset>4798060</wp:posOffset>
                </wp:positionV>
                <wp:extent cx="914400" cy="887730"/>
                <wp:effectExtent l="0" t="0" r="0" b="7620"/>
                <wp:wrapNone/>
                <wp:docPr id="22" name="Rectangle 6" descr="e-mail me">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8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24305" id="Rectangle 6" o:spid="_x0000_s1026" alt="e-mail me" href="mailto:anelle.bean@signify.co.za" style="position:absolute;margin-left:449.75pt;margin-top:377.8pt;width:1in;height:6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MQp6gIAACsGAAAOAAAAZHJzL2Uyb0RvYy54bWysVG1v0zAQ/o7Ef7D8PcvL0pdES6etaRHS&#10;gInBD3Adp7Hm2MF2mw7Ef+fstF27ISEB+RDZPt/5ee6eu6vrXSvQlmnDlSxwfBFhxCRVFZfrAn/9&#10;sgymGBlLZEWEkqzAT8zg69nbN1d9l7NENUpUTCMIIk3edwVurO3yMDS0YS0xF6pjEoy10i2xsNXr&#10;sNKkh+itCJMoGoe90lWnFWXGwGk5GPHMx69rRu2nujbMIlFgwGb9X/v/yv3D2RXJ15p0Dad7GOQv&#10;ULSES3j0GKoklqCN5q9CtZxqZVRtL6hqQ1XXnDLPAdjE0Qs2Dw3pmOcCyTHdMU3m/4WlH7f3GvGq&#10;wEmCkSQt1OgzZI3ItWBojFHFDIV8sQAoCtQ6OCRvBJePc8Hp4x4T3Phz5Qa2paKblkk7lE8zQSxo&#10;xzS8Mxjp3EHR76vYVSbsO5N7hK6efvnQ3WuHwHR3ij4aJNW8AazsRmvVN4xUkJsz38HBeRtwRav+&#10;g6qAI9lY5ansat26gAAO7bwuno66YDuLKBxmcZpGoB4Kpul0Mrn0uglJfnDutLHvmGqRWwB+SKAP&#10;TrZ3xjoiJD9ccW9JteRCeOkJeXYAF4cTeBpcnc2B8Er6kUXZYrqYpkGajBdBGpVlcLOcp8F4GU9G&#10;5WU5n5fxT/dunOYNryom3TMHVcfpqxr9Voz7/hr0eNS1UYJXLpyDZPR6NRcabQl01dJ/vlxgeb4W&#10;nsPwSQAuLyjFSRrdJlmwHE8nQbpMR0E2iaZBFGe32ThKs7RcnlO645L9OyXUQ1VHychX6QT0C26R&#10;/15zI3nLLcwtwVtQxPESNAYocCErX1oLDTOsT1Lh4D+nAsp9KLTXupPoIPWVqp5ArlqBnEB5MGFh&#10;0Sj9HaMeplWBzbcN0Qwj8V6C5L1CYbz5TTqaJOCjTy2rUwuRFEIV2GI0LOcWduCy6TRfN/BS7BMj&#10;1Q20Sc29hF0LDaj2jQkTyTPZT0838k73/tbzjJ/9AgAA//8DAFBLAwQUAAYACAAAACEADlKPGd8A&#10;AAAMAQAADwAAAGRycy9kb3ducmV2LnhtbEyPwU6DQBCG7ya+w2ZMvNnFWpBShsaYmAYPJtQ+wJad&#10;Aik7S9hti2/vctLjzP/ln2/y7WR6caXRdZYRnhcRCOLa6o4bhMP3x1MKwnnFWvWWCeGHHGyL+7tc&#10;ZdreuKLr3jcilLDLFELr/ZBJ6eqWjHILOxCH7GRHo3wYx0bqUd1CuenlMooSaVTH4UKrBnpvqT7v&#10;LwZhmZL+Kjtvd+W5rBI2/HmodoiPD9PbBoSnyf/BMOsHdSiC09FeWDvRI6TrdRxQhNc4TkDMRLR6&#10;CavjnMUrkEUu/z9R/AIAAP//AwBQSwMEFAAGAAgAAAAhAD2yLhTZAAAASwEAABkAAABkcnMvX3Jl&#10;bHMvZTJvRG9jLnhtbC5yZWxzhNDBSgQxDAbgu+A7lNxtZz2ILNNZD+7CHrzI+gCxzXTKtmlpq+z4&#10;9PYiuCB4DEm+P2TcXWIQn1SqT6xhIwcQxCZZz07D2+lw9wiiNmSLITFpWKnCbrq9GV8pYOtLdfG5&#10;iq5w1bC0lrdKVbNQxCpTJu6dOZWIrZfFqYzmjI7U/TA8qPLbgOnKFEeroRztBsRpzT35fzvNszf0&#10;nMxHJG5/RKilSyV4PncUi6OmIaIPLW2RKQSS74T8VL1jP6/SJPmFP5MvyfYj9pdGhTGAmkZ19YLp&#10;GwAA//8DAFBLAQItABQABgAIAAAAIQC2gziS/gAAAOEBAAATAAAAAAAAAAAAAAAAAAAAAABbQ29u&#10;dGVudF9UeXBlc10ueG1sUEsBAi0AFAAGAAgAAAAhADj9If/WAAAAlAEAAAsAAAAAAAAAAAAAAAAA&#10;LwEAAF9yZWxzLy5yZWxzUEsBAi0AFAAGAAgAAAAhAB+0xCnqAgAAKwYAAA4AAAAAAAAAAAAAAAAA&#10;LgIAAGRycy9lMm9Eb2MueG1sUEsBAi0AFAAGAAgAAAAhAA5SjxnfAAAADAEAAA8AAAAAAAAAAAAA&#10;AAAARAUAAGRycy9kb3ducmV2LnhtbFBLAQItABQABgAIAAAAIQA9si4U2QAAAEsBAAAZAAAAAAAA&#10;AAAAAAAAAFAGAABkcnMvX3JlbHMvZTJvRG9jLnhtbC5yZWxzUEsFBgAAAAAFAAUAOgEAAGAHAAAA&#10;AA==&#10;" o:button="t" filled="f" stroked="f">
                <v:fill o:detectmouseclick="t"/>
              </v:rect>
            </w:pict>
          </mc:Fallback>
        </mc:AlternateContent>
      </w:r>
      <w:r w:rsidRPr="00DB28AF">
        <w:rPr>
          <w:noProof/>
          <w:szCs w:val="22"/>
          <w:lang w:val="en-ZA" w:eastAsia="en-ZA"/>
        </w:rPr>
        <mc:AlternateContent>
          <mc:Choice Requires="wps">
            <w:drawing>
              <wp:anchor distT="0" distB="0" distL="114300" distR="114300" simplePos="0" relativeHeight="251663360" behindDoc="0" locked="0" layoutInCell="1" allowOverlap="1" wp14:anchorId="698EA819" wp14:editId="20D3BAC6">
                <wp:simplePos x="0" y="0"/>
                <wp:positionH relativeFrom="column">
                  <wp:posOffset>4757420</wp:posOffset>
                </wp:positionH>
                <wp:positionV relativeFrom="paragraph">
                  <wp:posOffset>4798060</wp:posOffset>
                </wp:positionV>
                <wp:extent cx="914400" cy="887730"/>
                <wp:effectExtent l="0" t="0" r="0" b="7620"/>
                <wp:wrapNone/>
                <wp:docPr id="21" name="Rectangle 5" descr="e-mail our support team...">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8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4BF43" id="Rectangle 5" o:spid="_x0000_s1026" alt="e-mail our support team..." href="mailto:support@signify.co.za" style="position:absolute;margin-left:374.6pt;margin-top:377.8pt;width:1in;height:6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Pu9QIAADwGAAAOAAAAZHJzL2Uyb0RvYy54bWysVG1v0zAQ/o7Ef7D8Pc3L0pdES6etaRHS&#10;gInBD3Adp7Hm2MF2mw3Ef+fstF27ISEB+RDZPt/5ee6eu8urx1agHdOGK1ngeBRhxCRVFZebAn/9&#10;sgpmGBlLZEWEkqzAT8zgq/nbN5d9l7NENUpUTCMIIk3edwVurO3yMDS0YS0xI9UxCcZa6ZZY2OpN&#10;WGnSQ/RWhEkUTcJe6arTijJj4LQcjHju49c1o/ZTXRtmkSgwYLP+r/1/7f7h/JLkG026htM9DPIX&#10;KFrCJTx6DFUSS9BW81ehWk61Mqq2I6raUNU1p8xzADZx9ILNfUM65rlAckx3TJP5f2Hpx92dRrwq&#10;cBJjJEkLNfoMWSNyIxgaY1QxQyFfLACKAqmtRmbbdUpbZBlpR6ORp90ILh8WgtOHPUhw+XMpB/ql&#10;otuWSTvUUzNBLIjJNLwzGOncYdPvq9iVKuw7k3vIrsB+ed/daZd4090q+mCQVIsGwLNrrVXfMFJB&#10;ss58BwfnbcAVrfsPqgLSZGuVp/JY69YFBHDo0Qvl6SgU9mgRhcMsTtMI5ETBNJtNpxdeSCHJD86d&#10;NvYdUy1yC8APGfXBye7WWEeE5Icr7i2pVlwIr0Uhzw7g4nACT4OrszkQXlo/sihbzpazNEiTyTJI&#10;o7IMrleLNJis4um4vCgXizL+6d6N07zhVcWke+Yg8zh9VaPfqnPfcINAj0I3SvDKhXOQjN6sF0Kj&#10;HYE2W/nPlwssz9fCcxg+CcDlBaU4SaObJAtWk9k0SFfpOMim0SyI4uwmm0Rplparc0q3XLJ/p4R6&#10;qOo4GfsqnYB+wS3y32tuJG+5hUEmeAuKOF4iuVPgUla+tBY6aFifpMLBf04FlPtQaK91J9FB6mtV&#10;PYFctQI5gfJg5MKiUfo7Rj2MrwKbb1uiGUbivQTJe4XCvPObdDxNwEefWtanFiIphCqwxWhYLizs&#10;wGXbab5p4KXYJ0aqa2iTmnsJuxYaUO0bE0aUZ7Ifp24Gnu79reehP/8FAAD//wMAUEsDBBQABgAI&#10;AAAAIQCW/va23wAAAAsBAAAPAAAAZHJzL2Rvd25yZXYueG1sTI9BT4NAEIXvJv6HzZh4s4tYkFKW&#10;xpiYBg8m1P6ALTsFUnaWsNsW/73Tk97ezHt5802xme0gLjj53pGC50UEAqlxpqdWwf774ykD4YMm&#10;owdHqOAHPWzK+7tC58ZdqcbLLrSCS8jnWkEXwphL6ZsOrfYLNyKxd3ST1YHHqZVm0lcut4OMoyiV&#10;VvfEFzo94nuHzWl3tgriDM1X1Qe3rU5VnZKlz329VerxYX5bgwg4h78w3PAZHUpmOrgzGS8GBa/L&#10;VcxRFkmSguBEtnrhzeEmkiXIspD/fyh/AQAA//8DAFBLAwQUAAYACAAAACEAroUFUdcAAABHAQAA&#10;GQAAAGRycy9fcmVscy9lMm9Eb2MueG1sLnJlbHOEz7FqAzEMBuC90Hcw2nu+dCglnC8dmkCGLiV9&#10;AOHT+UxsydhOyfXp66XQQKGjkPT90rC7xqA+KRcvbGDT9aCIrUyenYGP0+HhGVSpyBMGYTKwUoHd&#10;eH83vFPA2pbK4lNRTeFiYKk1bbUudqGIpZNE3Dqz5Ii1ldnphPaMjvRj3z/p/NuA8cZUx8lAPk4b&#10;UKc1teT/bZlnb+lV7CUS1z8i9NKkHDyfG4rZUTUQ0Ycq23JJSXJ9Kd6xn9fOSveFP1NvMrUD9tdK&#10;mTGAHgd98/74DQAA//8DAFBLAQItABQABgAIAAAAIQC2gziS/gAAAOEBAAATAAAAAAAAAAAAAAAA&#10;AAAAAABbQ29udGVudF9UeXBlc10ueG1sUEsBAi0AFAAGAAgAAAAhADj9If/WAAAAlAEAAAsAAAAA&#10;AAAAAAAAAAAALwEAAF9yZWxzLy5yZWxzUEsBAi0AFAAGAAgAAAAhANz2Q+71AgAAPAYAAA4AAAAA&#10;AAAAAAAAAAAALgIAAGRycy9lMm9Eb2MueG1sUEsBAi0AFAAGAAgAAAAhAJb+9rbfAAAACwEAAA8A&#10;AAAAAAAAAAAAAAAATwUAAGRycy9kb3ducmV2LnhtbFBLAQItABQABgAIAAAAIQCuhQVR1wAAAEcB&#10;AAAZAAAAAAAAAAAAAAAAAFsGAABkcnMvX3JlbHMvZTJvRG9jLnhtbC5yZWxzUEsFBgAAAAAFAAUA&#10;OgEAAGkHAAAAAA==&#10;" o:button="t" filled="f" stroked="f">
                <v:fill o:detectmouseclick="t"/>
              </v:rect>
            </w:pict>
          </mc:Fallback>
        </mc:AlternateContent>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r w:rsidRPr="00DB28AF">
        <w:tab/>
      </w:r>
    </w:p>
    <w:p w14:paraId="225DF0CE" w14:textId="77777777" w:rsidR="00397475" w:rsidRPr="00DB28AF" w:rsidRDefault="00397475" w:rsidP="00397475">
      <w:r w:rsidRPr="00DB28AF">
        <w:br w:type="page"/>
      </w:r>
    </w:p>
    <w:sdt>
      <w:sdtPr>
        <w:rPr>
          <w:rFonts w:eastAsiaTheme="minorHAnsi" w:cs="Arial"/>
          <w:color w:val="auto"/>
          <w:sz w:val="20"/>
          <w:szCs w:val="20"/>
          <w:lang w:val="en-GB"/>
        </w:rPr>
        <w:id w:val="1390234043"/>
        <w:docPartObj>
          <w:docPartGallery w:val="Table of Contents"/>
          <w:docPartUnique/>
        </w:docPartObj>
      </w:sdtPr>
      <w:sdtEndPr>
        <w:rPr>
          <w:b/>
          <w:bCs/>
          <w:noProof/>
        </w:rPr>
      </w:sdtEndPr>
      <w:sdtContent>
        <w:p w14:paraId="08EBE262" w14:textId="77777777" w:rsidR="004652C2" w:rsidRPr="00A8681F" w:rsidRDefault="004652C2" w:rsidP="00FD0B2F">
          <w:pPr>
            <w:pStyle w:val="TOCHeading"/>
            <w:ind w:left="360"/>
          </w:pPr>
          <w:r w:rsidRPr="00A8681F">
            <w:t>Contents</w:t>
          </w:r>
          <w:r w:rsidR="00A8681F" w:rsidRPr="00A8681F">
            <w:br/>
          </w:r>
          <w:bookmarkStart w:id="0" w:name="_GoBack"/>
          <w:bookmarkEnd w:id="0"/>
        </w:p>
        <w:p w14:paraId="151FBB2B" w14:textId="3BC59C46" w:rsidR="00E12718" w:rsidRDefault="00506FE0">
          <w:pPr>
            <w:pStyle w:val="TOC1"/>
            <w:tabs>
              <w:tab w:val="left" w:pos="440"/>
              <w:tab w:val="right" w:leader="dot" w:pos="9016"/>
            </w:tabs>
            <w:rPr>
              <w:rFonts w:eastAsiaTheme="minorEastAsia" w:cstheme="minorBidi"/>
              <w:noProof/>
              <w:szCs w:val="22"/>
              <w:lang w:val="en-ZA" w:eastAsia="en-ZA"/>
            </w:rPr>
          </w:pPr>
          <w:r>
            <w:rPr>
              <w:sz w:val="20"/>
            </w:rPr>
            <w:fldChar w:fldCharType="begin"/>
          </w:r>
          <w:r>
            <w:rPr>
              <w:sz w:val="20"/>
            </w:rPr>
            <w:instrText xml:space="preserve"> TOC \o "1-1" \h \z \u </w:instrText>
          </w:r>
          <w:r>
            <w:rPr>
              <w:sz w:val="20"/>
            </w:rPr>
            <w:fldChar w:fldCharType="separate"/>
          </w:r>
          <w:hyperlink w:anchor="_Toc35955333" w:history="1">
            <w:r w:rsidR="00E12718" w:rsidRPr="00A23EA0">
              <w:rPr>
                <w:rStyle w:val="Hyperlink"/>
                <w:noProof/>
              </w:rPr>
              <w:t>1.</w:t>
            </w:r>
            <w:r w:rsidR="00E12718">
              <w:rPr>
                <w:rFonts w:eastAsiaTheme="minorEastAsia" w:cstheme="minorBidi"/>
                <w:noProof/>
                <w:szCs w:val="22"/>
                <w:lang w:val="en-ZA" w:eastAsia="en-ZA"/>
              </w:rPr>
              <w:tab/>
            </w:r>
            <w:r w:rsidR="00E12718" w:rsidRPr="00A23EA0">
              <w:rPr>
                <w:rStyle w:val="Hyperlink"/>
                <w:noProof/>
              </w:rPr>
              <w:t>Setting the Scene</w:t>
            </w:r>
            <w:r w:rsidR="00E12718">
              <w:rPr>
                <w:noProof/>
                <w:webHidden/>
              </w:rPr>
              <w:tab/>
            </w:r>
            <w:r w:rsidR="00E12718">
              <w:rPr>
                <w:noProof/>
                <w:webHidden/>
              </w:rPr>
              <w:fldChar w:fldCharType="begin"/>
            </w:r>
            <w:r w:rsidR="00E12718">
              <w:rPr>
                <w:noProof/>
                <w:webHidden/>
              </w:rPr>
              <w:instrText xml:space="preserve"> PAGEREF _Toc35955333 \h </w:instrText>
            </w:r>
            <w:r w:rsidR="00E12718">
              <w:rPr>
                <w:noProof/>
                <w:webHidden/>
              </w:rPr>
            </w:r>
            <w:r w:rsidR="00E12718">
              <w:rPr>
                <w:noProof/>
                <w:webHidden/>
              </w:rPr>
              <w:fldChar w:fldCharType="separate"/>
            </w:r>
            <w:r w:rsidR="00E12718">
              <w:rPr>
                <w:noProof/>
                <w:webHidden/>
              </w:rPr>
              <w:t>4</w:t>
            </w:r>
            <w:r w:rsidR="00E12718">
              <w:rPr>
                <w:noProof/>
                <w:webHidden/>
              </w:rPr>
              <w:fldChar w:fldCharType="end"/>
            </w:r>
          </w:hyperlink>
        </w:p>
        <w:p w14:paraId="7D5C2746" w14:textId="7B195299" w:rsidR="00E12718" w:rsidRDefault="00E12718">
          <w:pPr>
            <w:pStyle w:val="TOC1"/>
            <w:tabs>
              <w:tab w:val="left" w:pos="440"/>
              <w:tab w:val="right" w:leader="dot" w:pos="9016"/>
            </w:tabs>
            <w:rPr>
              <w:rFonts w:eastAsiaTheme="minorEastAsia" w:cstheme="minorBidi"/>
              <w:noProof/>
              <w:szCs w:val="22"/>
              <w:lang w:val="en-ZA" w:eastAsia="en-ZA"/>
            </w:rPr>
          </w:pPr>
          <w:hyperlink w:anchor="_Toc35955334" w:history="1">
            <w:r w:rsidRPr="00A23EA0">
              <w:rPr>
                <w:rStyle w:val="Hyperlink"/>
                <w:noProof/>
              </w:rPr>
              <w:t>2.</w:t>
            </w:r>
            <w:r>
              <w:rPr>
                <w:rFonts w:eastAsiaTheme="minorEastAsia" w:cstheme="minorBidi"/>
                <w:noProof/>
                <w:szCs w:val="22"/>
                <w:lang w:val="en-ZA" w:eastAsia="en-ZA"/>
              </w:rPr>
              <w:tab/>
            </w:r>
            <w:r w:rsidRPr="00A23EA0">
              <w:rPr>
                <w:rStyle w:val="Hyperlink"/>
                <w:noProof/>
              </w:rPr>
              <w:t>Book on Your First Course</w:t>
            </w:r>
            <w:r>
              <w:rPr>
                <w:noProof/>
                <w:webHidden/>
              </w:rPr>
              <w:tab/>
            </w:r>
            <w:r>
              <w:rPr>
                <w:noProof/>
                <w:webHidden/>
              </w:rPr>
              <w:fldChar w:fldCharType="begin"/>
            </w:r>
            <w:r>
              <w:rPr>
                <w:noProof/>
                <w:webHidden/>
              </w:rPr>
              <w:instrText xml:space="preserve"> PAGEREF _Toc35955334 \h </w:instrText>
            </w:r>
            <w:r>
              <w:rPr>
                <w:noProof/>
                <w:webHidden/>
              </w:rPr>
            </w:r>
            <w:r>
              <w:rPr>
                <w:noProof/>
                <w:webHidden/>
              </w:rPr>
              <w:fldChar w:fldCharType="separate"/>
            </w:r>
            <w:r>
              <w:rPr>
                <w:noProof/>
                <w:webHidden/>
              </w:rPr>
              <w:t>4</w:t>
            </w:r>
            <w:r>
              <w:rPr>
                <w:noProof/>
                <w:webHidden/>
              </w:rPr>
              <w:fldChar w:fldCharType="end"/>
            </w:r>
          </w:hyperlink>
        </w:p>
        <w:p w14:paraId="535BB3A5" w14:textId="2B858231" w:rsidR="00E12718" w:rsidRDefault="00E12718">
          <w:pPr>
            <w:pStyle w:val="TOC1"/>
            <w:tabs>
              <w:tab w:val="left" w:pos="440"/>
              <w:tab w:val="right" w:leader="dot" w:pos="9016"/>
            </w:tabs>
            <w:rPr>
              <w:rFonts w:eastAsiaTheme="minorEastAsia" w:cstheme="minorBidi"/>
              <w:noProof/>
              <w:szCs w:val="22"/>
              <w:lang w:val="en-ZA" w:eastAsia="en-ZA"/>
            </w:rPr>
          </w:pPr>
          <w:hyperlink w:anchor="_Toc35955335" w:history="1">
            <w:r w:rsidRPr="00A23EA0">
              <w:rPr>
                <w:rStyle w:val="Hyperlink"/>
                <w:noProof/>
              </w:rPr>
              <w:t>3.</w:t>
            </w:r>
            <w:r>
              <w:rPr>
                <w:rFonts w:eastAsiaTheme="minorEastAsia" w:cstheme="minorBidi"/>
                <w:noProof/>
                <w:szCs w:val="22"/>
                <w:lang w:val="en-ZA" w:eastAsia="en-ZA"/>
              </w:rPr>
              <w:tab/>
            </w:r>
            <w:r w:rsidRPr="00A23EA0">
              <w:rPr>
                <w:rStyle w:val="Hyperlink"/>
                <w:noProof/>
              </w:rPr>
              <w:t>Two Types of Events</w:t>
            </w:r>
            <w:r>
              <w:rPr>
                <w:noProof/>
                <w:webHidden/>
              </w:rPr>
              <w:tab/>
            </w:r>
            <w:r>
              <w:rPr>
                <w:noProof/>
                <w:webHidden/>
              </w:rPr>
              <w:fldChar w:fldCharType="begin"/>
            </w:r>
            <w:r>
              <w:rPr>
                <w:noProof/>
                <w:webHidden/>
              </w:rPr>
              <w:instrText xml:space="preserve"> PAGEREF _Toc35955335 \h </w:instrText>
            </w:r>
            <w:r>
              <w:rPr>
                <w:noProof/>
                <w:webHidden/>
              </w:rPr>
            </w:r>
            <w:r>
              <w:rPr>
                <w:noProof/>
                <w:webHidden/>
              </w:rPr>
              <w:fldChar w:fldCharType="separate"/>
            </w:r>
            <w:r>
              <w:rPr>
                <w:noProof/>
                <w:webHidden/>
              </w:rPr>
              <w:t>5</w:t>
            </w:r>
            <w:r>
              <w:rPr>
                <w:noProof/>
                <w:webHidden/>
              </w:rPr>
              <w:fldChar w:fldCharType="end"/>
            </w:r>
          </w:hyperlink>
        </w:p>
        <w:p w14:paraId="0007ADAB" w14:textId="5C34A87B" w:rsidR="00E12718" w:rsidRDefault="00E12718">
          <w:pPr>
            <w:pStyle w:val="TOC1"/>
            <w:tabs>
              <w:tab w:val="left" w:pos="440"/>
              <w:tab w:val="right" w:leader="dot" w:pos="9016"/>
            </w:tabs>
            <w:rPr>
              <w:rFonts w:eastAsiaTheme="minorEastAsia" w:cstheme="minorBidi"/>
              <w:noProof/>
              <w:szCs w:val="22"/>
              <w:lang w:val="en-ZA" w:eastAsia="en-ZA"/>
            </w:rPr>
          </w:pPr>
          <w:hyperlink w:anchor="_Toc35955336" w:history="1">
            <w:r w:rsidRPr="00A23EA0">
              <w:rPr>
                <w:rStyle w:val="Hyperlink"/>
                <w:noProof/>
              </w:rPr>
              <w:t>4.</w:t>
            </w:r>
            <w:r>
              <w:rPr>
                <w:rFonts w:eastAsiaTheme="minorEastAsia" w:cstheme="minorBidi"/>
                <w:noProof/>
                <w:szCs w:val="22"/>
                <w:lang w:val="en-ZA" w:eastAsia="en-ZA"/>
              </w:rPr>
              <w:tab/>
            </w:r>
            <w:r w:rsidRPr="00A23EA0">
              <w:rPr>
                <w:rStyle w:val="Hyperlink"/>
                <w:noProof/>
              </w:rPr>
              <w:t>Get a Good Understanding of the Event List Page</w:t>
            </w:r>
            <w:r>
              <w:rPr>
                <w:noProof/>
                <w:webHidden/>
              </w:rPr>
              <w:tab/>
            </w:r>
            <w:r>
              <w:rPr>
                <w:noProof/>
                <w:webHidden/>
              </w:rPr>
              <w:fldChar w:fldCharType="begin"/>
            </w:r>
            <w:r>
              <w:rPr>
                <w:noProof/>
                <w:webHidden/>
              </w:rPr>
              <w:instrText xml:space="preserve"> PAGEREF _Toc35955336 \h </w:instrText>
            </w:r>
            <w:r>
              <w:rPr>
                <w:noProof/>
                <w:webHidden/>
              </w:rPr>
            </w:r>
            <w:r>
              <w:rPr>
                <w:noProof/>
                <w:webHidden/>
              </w:rPr>
              <w:fldChar w:fldCharType="separate"/>
            </w:r>
            <w:r>
              <w:rPr>
                <w:noProof/>
                <w:webHidden/>
              </w:rPr>
              <w:t>5</w:t>
            </w:r>
            <w:r>
              <w:rPr>
                <w:noProof/>
                <w:webHidden/>
              </w:rPr>
              <w:fldChar w:fldCharType="end"/>
            </w:r>
          </w:hyperlink>
        </w:p>
        <w:p w14:paraId="419E1BBD" w14:textId="16ADD363" w:rsidR="00E12718" w:rsidRDefault="00E12718">
          <w:pPr>
            <w:pStyle w:val="TOC1"/>
            <w:tabs>
              <w:tab w:val="left" w:pos="440"/>
              <w:tab w:val="right" w:leader="dot" w:pos="9016"/>
            </w:tabs>
            <w:rPr>
              <w:rFonts w:eastAsiaTheme="minorEastAsia" w:cstheme="minorBidi"/>
              <w:noProof/>
              <w:szCs w:val="22"/>
              <w:lang w:val="en-ZA" w:eastAsia="en-ZA"/>
            </w:rPr>
          </w:pPr>
          <w:hyperlink w:anchor="_Toc35955337" w:history="1">
            <w:r w:rsidRPr="00A23EA0">
              <w:rPr>
                <w:rStyle w:val="Hyperlink"/>
                <w:noProof/>
              </w:rPr>
              <w:t>5.</w:t>
            </w:r>
            <w:r>
              <w:rPr>
                <w:rFonts w:eastAsiaTheme="minorEastAsia" w:cstheme="minorBidi"/>
                <w:noProof/>
                <w:szCs w:val="22"/>
                <w:lang w:val="en-ZA" w:eastAsia="en-ZA"/>
              </w:rPr>
              <w:tab/>
            </w:r>
            <w:r w:rsidRPr="00A23EA0">
              <w:rPr>
                <w:rStyle w:val="Hyperlink"/>
                <w:noProof/>
              </w:rPr>
              <w:t>Information You Need to Schedule a Closed Event</w:t>
            </w:r>
            <w:r>
              <w:rPr>
                <w:noProof/>
                <w:webHidden/>
              </w:rPr>
              <w:tab/>
            </w:r>
            <w:r>
              <w:rPr>
                <w:noProof/>
                <w:webHidden/>
              </w:rPr>
              <w:fldChar w:fldCharType="begin"/>
            </w:r>
            <w:r>
              <w:rPr>
                <w:noProof/>
                <w:webHidden/>
              </w:rPr>
              <w:instrText xml:space="preserve"> PAGEREF _Toc35955337 \h </w:instrText>
            </w:r>
            <w:r>
              <w:rPr>
                <w:noProof/>
                <w:webHidden/>
              </w:rPr>
            </w:r>
            <w:r>
              <w:rPr>
                <w:noProof/>
                <w:webHidden/>
              </w:rPr>
              <w:fldChar w:fldCharType="separate"/>
            </w:r>
            <w:r>
              <w:rPr>
                <w:noProof/>
                <w:webHidden/>
              </w:rPr>
              <w:t>6</w:t>
            </w:r>
            <w:r>
              <w:rPr>
                <w:noProof/>
                <w:webHidden/>
              </w:rPr>
              <w:fldChar w:fldCharType="end"/>
            </w:r>
          </w:hyperlink>
        </w:p>
        <w:p w14:paraId="699AF85A" w14:textId="096FC360" w:rsidR="00E12718" w:rsidRDefault="00E12718">
          <w:pPr>
            <w:pStyle w:val="TOC1"/>
            <w:tabs>
              <w:tab w:val="left" w:pos="440"/>
              <w:tab w:val="right" w:leader="dot" w:pos="9016"/>
            </w:tabs>
            <w:rPr>
              <w:rFonts w:eastAsiaTheme="minorEastAsia" w:cstheme="minorBidi"/>
              <w:noProof/>
              <w:szCs w:val="22"/>
              <w:lang w:val="en-ZA" w:eastAsia="en-ZA"/>
            </w:rPr>
          </w:pPr>
          <w:hyperlink w:anchor="_Toc35955338" w:history="1">
            <w:r w:rsidRPr="00A23EA0">
              <w:rPr>
                <w:rStyle w:val="Hyperlink"/>
                <w:noProof/>
              </w:rPr>
              <w:t>6.</w:t>
            </w:r>
            <w:r>
              <w:rPr>
                <w:rFonts w:eastAsiaTheme="minorEastAsia" w:cstheme="minorBidi"/>
                <w:noProof/>
                <w:szCs w:val="22"/>
                <w:lang w:val="en-ZA" w:eastAsia="en-ZA"/>
              </w:rPr>
              <w:tab/>
            </w:r>
            <w:r w:rsidRPr="00A23EA0">
              <w:rPr>
                <w:rStyle w:val="Hyperlink"/>
                <w:noProof/>
              </w:rPr>
              <w:t>Create the Closed Course</w:t>
            </w:r>
            <w:r>
              <w:rPr>
                <w:noProof/>
                <w:webHidden/>
              </w:rPr>
              <w:tab/>
            </w:r>
            <w:r>
              <w:rPr>
                <w:noProof/>
                <w:webHidden/>
              </w:rPr>
              <w:fldChar w:fldCharType="begin"/>
            </w:r>
            <w:r>
              <w:rPr>
                <w:noProof/>
                <w:webHidden/>
              </w:rPr>
              <w:instrText xml:space="preserve"> PAGEREF _Toc35955338 \h </w:instrText>
            </w:r>
            <w:r>
              <w:rPr>
                <w:noProof/>
                <w:webHidden/>
              </w:rPr>
            </w:r>
            <w:r>
              <w:rPr>
                <w:noProof/>
                <w:webHidden/>
              </w:rPr>
              <w:fldChar w:fldCharType="separate"/>
            </w:r>
            <w:r>
              <w:rPr>
                <w:noProof/>
                <w:webHidden/>
              </w:rPr>
              <w:t>7</w:t>
            </w:r>
            <w:r>
              <w:rPr>
                <w:noProof/>
                <w:webHidden/>
              </w:rPr>
              <w:fldChar w:fldCharType="end"/>
            </w:r>
          </w:hyperlink>
        </w:p>
        <w:p w14:paraId="7936823D" w14:textId="3F396497" w:rsidR="00E12718" w:rsidRDefault="00E12718">
          <w:pPr>
            <w:pStyle w:val="TOC1"/>
            <w:tabs>
              <w:tab w:val="left" w:pos="440"/>
              <w:tab w:val="right" w:leader="dot" w:pos="9016"/>
            </w:tabs>
            <w:rPr>
              <w:rFonts w:eastAsiaTheme="minorEastAsia" w:cstheme="minorBidi"/>
              <w:noProof/>
              <w:szCs w:val="22"/>
              <w:lang w:val="en-ZA" w:eastAsia="en-ZA"/>
            </w:rPr>
          </w:pPr>
          <w:hyperlink w:anchor="_Toc35955339" w:history="1">
            <w:r w:rsidRPr="00A23EA0">
              <w:rPr>
                <w:rStyle w:val="Hyperlink"/>
                <w:noProof/>
              </w:rPr>
              <w:t>7.</w:t>
            </w:r>
            <w:r>
              <w:rPr>
                <w:rFonts w:eastAsiaTheme="minorEastAsia" w:cstheme="minorBidi"/>
                <w:noProof/>
                <w:szCs w:val="22"/>
                <w:lang w:val="en-ZA" w:eastAsia="en-ZA"/>
              </w:rPr>
              <w:tab/>
            </w:r>
            <w:r w:rsidRPr="00A23EA0">
              <w:rPr>
                <w:rStyle w:val="Hyperlink"/>
                <w:noProof/>
              </w:rPr>
              <w:t>Check/Change the Dates of a Course</w:t>
            </w:r>
            <w:r>
              <w:rPr>
                <w:noProof/>
                <w:webHidden/>
              </w:rPr>
              <w:tab/>
            </w:r>
            <w:r>
              <w:rPr>
                <w:noProof/>
                <w:webHidden/>
              </w:rPr>
              <w:fldChar w:fldCharType="begin"/>
            </w:r>
            <w:r>
              <w:rPr>
                <w:noProof/>
                <w:webHidden/>
              </w:rPr>
              <w:instrText xml:space="preserve"> PAGEREF _Toc35955339 \h </w:instrText>
            </w:r>
            <w:r>
              <w:rPr>
                <w:noProof/>
                <w:webHidden/>
              </w:rPr>
            </w:r>
            <w:r>
              <w:rPr>
                <w:noProof/>
                <w:webHidden/>
              </w:rPr>
              <w:fldChar w:fldCharType="separate"/>
            </w:r>
            <w:r>
              <w:rPr>
                <w:noProof/>
                <w:webHidden/>
              </w:rPr>
              <w:t>8</w:t>
            </w:r>
            <w:r>
              <w:rPr>
                <w:noProof/>
                <w:webHidden/>
              </w:rPr>
              <w:fldChar w:fldCharType="end"/>
            </w:r>
          </w:hyperlink>
        </w:p>
        <w:p w14:paraId="3B2F4D6E" w14:textId="7A968733" w:rsidR="00E12718" w:rsidRDefault="00E12718">
          <w:pPr>
            <w:pStyle w:val="TOC1"/>
            <w:tabs>
              <w:tab w:val="left" w:pos="440"/>
              <w:tab w:val="right" w:leader="dot" w:pos="9016"/>
            </w:tabs>
            <w:rPr>
              <w:rFonts w:eastAsiaTheme="minorEastAsia" w:cstheme="minorBidi"/>
              <w:noProof/>
              <w:szCs w:val="22"/>
              <w:lang w:val="en-ZA" w:eastAsia="en-ZA"/>
            </w:rPr>
          </w:pPr>
          <w:hyperlink w:anchor="_Toc35955340" w:history="1">
            <w:r w:rsidRPr="00A23EA0">
              <w:rPr>
                <w:rStyle w:val="Hyperlink"/>
                <w:noProof/>
              </w:rPr>
              <w:t>8.</w:t>
            </w:r>
            <w:r>
              <w:rPr>
                <w:rFonts w:eastAsiaTheme="minorEastAsia" w:cstheme="minorBidi"/>
                <w:noProof/>
                <w:szCs w:val="22"/>
                <w:lang w:val="en-ZA" w:eastAsia="en-ZA"/>
              </w:rPr>
              <w:tab/>
            </w:r>
            <w:r w:rsidRPr="00A23EA0">
              <w:rPr>
                <w:rStyle w:val="Hyperlink"/>
                <w:noProof/>
              </w:rPr>
              <w:t>Booking Warnings &amp; Double Bookings (Read Only)</w:t>
            </w:r>
            <w:r>
              <w:rPr>
                <w:noProof/>
                <w:webHidden/>
              </w:rPr>
              <w:tab/>
            </w:r>
            <w:r>
              <w:rPr>
                <w:noProof/>
                <w:webHidden/>
              </w:rPr>
              <w:fldChar w:fldCharType="begin"/>
            </w:r>
            <w:r>
              <w:rPr>
                <w:noProof/>
                <w:webHidden/>
              </w:rPr>
              <w:instrText xml:space="preserve"> PAGEREF _Toc35955340 \h </w:instrText>
            </w:r>
            <w:r>
              <w:rPr>
                <w:noProof/>
                <w:webHidden/>
              </w:rPr>
            </w:r>
            <w:r>
              <w:rPr>
                <w:noProof/>
                <w:webHidden/>
              </w:rPr>
              <w:fldChar w:fldCharType="separate"/>
            </w:r>
            <w:r>
              <w:rPr>
                <w:noProof/>
                <w:webHidden/>
              </w:rPr>
              <w:t>9</w:t>
            </w:r>
            <w:r>
              <w:rPr>
                <w:noProof/>
                <w:webHidden/>
              </w:rPr>
              <w:fldChar w:fldCharType="end"/>
            </w:r>
          </w:hyperlink>
        </w:p>
        <w:p w14:paraId="20BA44C3" w14:textId="19A08C49" w:rsidR="00E12718" w:rsidRDefault="00E12718">
          <w:pPr>
            <w:pStyle w:val="TOC1"/>
            <w:tabs>
              <w:tab w:val="left" w:pos="440"/>
              <w:tab w:val="right" w:leader="dot" w:pos="9016"/>
            </w:tabs>
            <w:rPr>
              <w:rFonts w:eastAsiaTheme="minorEastAsia" w:cstheme="minorBidi"/>
              <w:noProof/>
              <w:szCs w:val="22"/>
              <w:lang w:val="en-ZA" w:eastAsia="en-ZA"/>
            </w:rPr>
          </w:pPr>
          <w:hyperlink w:anchor="_Toc35955341" w:history="1">
            <w:r w:rsidRPr="00A23EA0">
              <w:rPr>
                <w:rStyle w:val="Hyperlink"/>
                <w:noProof/>
              </w:rPr>
              <w:t>9.</w:t>
            </w:r>
            <w:r>
              <w:rPr>
                <w:rFonts w:eastAsiaTheme="minorEastAsia" w:cstheme="minorBidi"/>
                <w:noProof/>
                <w:szCs w:val="22"/>
                <w:lang w:val="en-ZA" w:eastAsia="en-ZA"/>
              </w:rPr>
              <w:tab/>
            </w:r>
            <w:r w:rsidRPr="00A23EA0">
              <w:rPr>
                <w:rStyle w:val="Hyperlink"/>
                <w:noProof/>
              </w:rPr>
              <w:t>Add Actual Attendees to a Course (e.g. people who have been pre-approved to go on the course)</w:t>
            </w:r>
            <w:r>
              <w:rPr>
                <w:noProof/>
                <w:webHidden/>
              </w:rPr>
              <w:tab/>
            </w:r>
            <w:r>
              <w:rPr>
                <w:noProof/>
                <w:webHidden/>
              </w:rPr>
              <w:fldChar w:fldCharType="begin"/>
            </w:r>
            <w:r>
              <w:rPr>
                <w:noProof/>
                <w:webHidden/>
              </w:rPr>
              <w:instrText xml:space="preserve"> PAGEREF _Toc35955341 \h </w:instrText>
            </w:r>
            <w:r>
              <w:rPr>
                <w:noProof/>
                <w:webHidden/>
              </w:rPr>
            </w:r>
            <w:r>
              <w:rPr>
                <w:noProof/>
                <w:webHidden/>
              </w:rPr>
              <w:fldChar w:fldCharType="separate"/>
            </w:r>
            <w:r>
              <w:rPr>
                <w:noProof/>
                <w:webHidden/>
              </w:rPr>
              <w:t>9</w:t>
            </w:r>
            <w:r>
              <w:rPr>
                <w:noProof/>
                <w:webHidden/>
              </w:rPr>
              <w:fldChar w:fldCharType="end"/>
            </w:r>
          </w:hyperlink>
        </w:p>
        <w:p w14:paraId="24ECB17A" w14:textId="1E5906E6" w:rsidR="00E12718" w:rsidRDefault="00E12718">
          <w:pPr>
            <w:pStyle w:val="TOC1"/>
            <w:tabs>
              <w:tab w:val="left" w:pos="660"/>
              <w:tab w:val="right" w:leader="dot" w:pos="9016"/>
            </w:tabs>
            <w:rPr>
              <w:rFonts w:eastAsiaTheme="minorEastAsia" w:cstheme="minorBidi"/>
              <w:noProof/>
              <w:szCs w:val="22"/>
              <w:lang w:val="en-ZA" w:eastAsia="en-ZA"/>
            </w:rPr>
          </w:pPr>
          <w:hyperlink w:anchor="_Toc35955342" w:history="1">
            <w:r w:rsidRPr="00A23EA0">
              <w:rPr>
                <w:rStyle w:val="Hyperlink"/>
                <w:noProof/>
              </w:rPr>
              <w:t>10.</w:t>
            </w:r>
            <w:r>
              <w:rPr>
                <w:rFonts w:eastAsiaTheme="minorEastAsia" w:cstheme="minorBidi"/>
                <w:noProof/>
                <w:szCs w:val="22"/>
                <w:lang w:val="en-ZA" w:eastAsia="en-ZA"/>
              </w:rPr>
              <w:tab/>
            </w:r>
            <w:r w:rsidRPr="00A23EA0">
              <w:rPr>
                <w:rStyle w:val="Hyperlink"/>
                <w:noProof/>
              </w:rPr>
              <w:t>Add Nominations to a Course (i.e. people who might go on the course but need to be confirmed)</w:t>
            </w:r>
            <w:r>
              <w:rPr>
                <w:noProof/>
                <w:webHidden/>
              </w:rPr>
              <w:tab/>
            </w:r>
            <w:r>
              <w:rPr>
                <w:noProof/>
                <w:webHidden/>
              </w:rPr>
              <w:fldChar w:fldCharType="begin"/>
            </w:r>
            <w:r>
              <w:rPr>
                <w:noProof/>
                <w:webHidden/>
              </w:rPr>
              <w:instrText xml:space="preserve"> PAGEREF _Toc35955342 \h </w:instrText>
            </w:r>
            <w:r>
              <w:rPr>
                <w:noProof/>
                <w:webHidden/>
              </w:rPr>
            </w:r>
            <w:r>
              <w:rPr>
                <w:noProof/>
                <w:webHidden/>
              </w:rPr>
              <w:fldChar w:fldCharType="separate"/>
            </w:r>
            <w:r>
              <w:rPr>
                <w:noProof/>
                <w:webHidden/>
              </w:rPr>
              <w:t>11</w:t>
            </w:r>
            <w:r>
              <w:rPr>
                <w:noProof/>
                <w:webHidden/>
              </w:rPr>
              <w:fldChar w:fldCharType="end"/>
            </w:r>
          </w:hyperlink>
        </w:p>
        <w:p w14:paraId="2761577C" w14:textId="1AB61139" w:rsidR="00E12718" w:rsidRDefault="00E12718">
          <w:pPr>
            <w:pStyle w:val="TOC1"/>
            <w:tabs>
              <w:tab w:val="left" w:pos="660"/>
              <w:tab w:val="right" w:leader="dot" w:pos="9016"/>
            </w:tabs>
            <w:rPr>
              <w:rFonts w:eastAsiaTheme="minorEastAsia" w:cstheme="minorBidi"/>
              <w:noProof/>
              <w:szCs w:val="22"/>
              <w:lang w:val="en-ZA" w:eastAsia="en-ZA"/>
            </w:rPr>
          </w:pPr>
          <w:hyperlink w:anchor="_Toc35955343" w:history="1">
            <w:r w:rsidRPr="00A23EA0">
              <w:rPr>
                <w:rStyle w:val="Hyperlink"/>
                <w:noProof/>
              </w:rPr>
              <w:t>11.</w:t>
            </w:r>
            <w:r>
              <w:rPr>
                <w:rFonts w:eastAsiaTheme="minorEastAsia" w:cstheme="minorBidi"/>
                <w:noProof/>
                <w:szCs w:val="22"/>
                <w:lang w:val="en-ZA" w:eastAsia="en-ZA"/>
              </w:rPr>
              <w:tab/>
            </w:r>
            <w:r w:rsidRPr="00A23EA0">
              <w:rPr>
                <w:rStyle w:val="Hyperlink"/>
                <w:noProof/>
              </w:rPr>
              <w:t>Approve Nominations (In order to Book Them)</w:t>
            </w:r>
            <w:r>
              <w:rPr>
                <w:noProof/>
                <w:webHidden/>
              </w:rPr>
              <w:tab/>
            </w:r>
            <w:r>
              <w:rPr>
                <w:noProof/>
                <w:webHidden/>
              </w:rPr>
              <w:fldChar w:fldCharType="begin"/>
            </w:r>
            <w:r>
              <w:rPr>
                <w:noProof/>
                <w:webHidden/>
              </w:rPr>
              <w:instrText xml:space="preserve"> PAGEREF _Toc35955343 \h </w:instrText>
            </w:r>
            <w:r>
              <w:rPr>
                <w:noProof/>
                <w:webHidden/>
              </w:rPr>
            </w:r>
            <w:r>
              <w:rPr>
                <w:noProof/>
                <w:webHidden/>
              </w:rPr>
              <w:fldChar w:fldCharType="separate"/>
            </w:r>
            <w:r>
              <w:rPr>
                <w:noProof/>
                <w:webHidden/>
              </w:rPr>
              <w:t>12</w:t>
            </w:r>
            <w:r>
              <w:rPr>
                <w:noProof/>
                <w:webHidden/>
              </w:rPr>
              <w:fldChar w:fldCharType="end"/>
            </w:r>
          </w:hyperlink>
        </w:p>
        <w:p w14:paraId="5C65F26F" w14:textId="02DAA91E" w:rsidR="00E12718" w:rsidRDefault="00E12718">
          <w:pPr>
            <w:pStyle w:val="TOC1"/>
            <w:tabs>
              <w:tab w:val="left" w:pos="660"/>
              <w:tab w:val="right" w:leader="dot" w:pos="9016"/>
            </w:tabs>
            <w:rPr>
              <w:rFonts w:eastAsiaTheme="minorEastAsia" w:cstheme="minorBidi"/>
              <w:noProof/>
              <w:szCs w:val="22"/>
              <w:lang w:val="en-ZA" w:eastAsia="en-ZA"/>
            </w:rPr>
          </w:pPr>
          <w:hyperlink w:anchor="_Toc35955344" w:history="1">
            <w:r w:rsidRPr="00A23EA0">
              <w:rPr>
                <w:rStyle w:val="Hyperlink"/>
                <w:noProof/>
              </w:rPr>
              <w:t>12.</w:t>
            </w:r>
            <w:r>
              <w:rPr>
                <w:rFonts w:eastAsiaTheme="minorEastAsia" w:cstheme="minorBidi"/>
                <w:noProof/>
                <w:szCs w:val="22"/>
                <w:lang w:val="en-ZA" w:eastAsia="en-ZA"/>
              </w:rPr>
              <w:tab/>
            </w:r>
            <w:r w:rsidRPr="00A23EA0">
              <w:rPr>
                <w:rStyle w:val="Hyperlink"/>
                <w:noProof/>
              </w:rPr>
              <w:t>Communicate with Your Attendees and Check Their Emails</w:t>
            </w:r>
            <w:r>
              <w:rPr>
                <w:noProof/>
                <w:webHidden/>
              </w:rPr>
              <w:tab/>
            </w:r>
            <w:r>
              <w:rPr>
                <w:noProof/>
                <w:webHidden/>
              </w:rPr>
              <w:fldChar w:fldCharType="begin"/>
            </w:r>
            <w:r>
              <w:rPr>
                <w:noProof/>
                <w:webHidden/>
              </w:rPr>
              <w:instrText xml:space="preserve"> PAGEREF _Toc35955344 \h </w:instrText>
            </w:r>
            <w:r>
              <w:rPr>
                <w:noProof/>
                <w:webHidden/>
              </w:rPr>
            </w:r>
            <w:r>
              <w:rPr>
                <w:noProof/>
                <w:webHidden/>
              </w:rPr>
              <w:fldChar w:fldCharType="separate"/>
            </w:r>
            <w:r>
              <w:rPr>
                <w:noProof/>
                <w:webHidden/>
              </w:rPr>
              <w:t>12</w:t>
            </w:r>
            <w:r>
              <w:rPr>
                <w:noProof/>
                <w:webHidden/>
              </w:rPr>
              <w:fldChar w:fldCharType="end"/>
            </w:r>
          </w:hyperlink>
        </w:p>
        <w:p w14:paraId="4E12639D" w14:textId="0D304331" w:rsidR="00E12718" w:rsidRDefault="00E12718">
          <w:pPr>
            <w:pStyle w:val="TOC1"/>
            <w:tabs>
              <w:tab w:val="left" w:pos="660"/>
              <w:tab w:val="right" w:leader="dot" w:pos="9016"/>
            </w:tabs>
            <w:rPr>
              <w:rFonts w:eastAsiaTheme="minorEastAsia" w:cstheme="minorBidi"/>
              <w:noProof/>
              <w:szCs w:val="22"/>
              <w:lang w:val="en-ZA" w:eastAsia="en-ZA"/>
            </w:rPr>
          </w:pPr>
          <w:hyperlink w:anchor="_Toc35955345" w:history="1">
            <w:r w:rsidRPr="00A23EA0">
              <w:rPr>
                <w:rStyle w:val="Hyperlink"/>
                <w:noProof/>
              </w:rPr>
              <w:t>13.</w:t>
            </w:r>
            <w:r>
              <w:rPr>
                <w:rFonts w:eastAsiaTheme="minorEastAsia" w:cstheme="minorBidi"/>
                <w:noProof/>
                <w:szCs w:val="22"/>
                <w:lang w:val="en-ZA" w:eastAsia="en-ZA"/>
              </w:rPr>
              <w:tab/>
            </w:r>
            <w:r w:rsidRPr="00A23EA0">
              <w:rPr>
                <w:rStyle w:val="Hyperlink"/>
                <w:noProof/>
              </w:rPr>
              <w:t>Decline/Cancel an Attendee’s Booking</w:t>
            </w:r>
            <w:r>
              <w:rPr>
                <w:noProof/>
                <w:webHidden/>
              </w:rPr>
              <w:tab/>
            </w:r>
            <w:r>
              <w:rPr>
                <w:noProof/>
                <w:webHidden/>
              </w:rPr>
              <w:fldChar w:fldCharType="begin"/>
            </w:r>
            <w:r>
              <w:rPr>
                <w:noProof/>
                <w:webHidden/>
              </w:rPr>
              <w:instrText xml:space="preserve"> PAGEREF _Toc35955345 \h </w:instrText>
            </w:r>
            <w:r>
              <w:rPr>
                <w:noProof/>
                <w:webHidden/>
              </w:rPr>
            </w:r>
            <w:r>
              <w:rPr>
                <w:noProof/>
                <w:webHidden/>
              </w:rPr>
              <w:fldChar w:fldCharType="separate"/>
            </w:r>
            <w:r>
              <w:rPr>
                <w:noProof/>
                <w:webHidden/>
              </w:rPr>
              <w:t>13</w:t>
            </w:r>
            <w:r>
              <w:rPr>
                <w:noProof/>
                <w:webHidden/>
              </w:rPr>
              <w:fldChar w:fldCharType="end"/>
            </w:r>
          </w:hyperlink>
        </w:p>
        <w:p w14:paraId="32846F54" w14:textId="7C9A55BA" w:rsidR="00E12718" w:rsidRDefault="00E12718">
          <w:pPr>
            <w:pStyle w:val="TOC1"/>
            <w:tabs>
              <w:tab w:val="left" w:pos="660"/>
              <w:tab w:val="right" w:leader="dot" w:pos="9016"/>
            </w:tabs>
            <w:rPr>
              <w:rFonts w:eastAsiaTheme="minorEastAsia" w:cstheme="minorBidi"/>
              <w:noProof/>
              <w:szCs w:val="22"/>
              <w:lang w:val="en-ZA" w:eastAsia="en-ZA"/>
            </w:rPr>
          </w:pPr>
          <w:hyperlink w:anchor="_Toc35955346" w:history="1">
            <w:r w:rsidRPr="00A23EA0">
              <w:rPr>
                <w:rStyle w:val="Hyperlink"/>
                <w:noProof/>
              </w:rPr>
              <w:t>14.</w:t>
            </w:r>
            <w:r>
              <w:rPr>
                <w:rFonts w:eastAsiaTheme="minorEastAsia" w:cstheme="minorBidi"/>
                <w:noProof/>
                <w:szCs w:val="22"/>
                <w:lang w:val="en-ZA" w:eastAsia="en-ZA"/>
              </w:rPr>
              <w:tab/>
            </w:r>
            <w:r w:rsidRPr="00A23EA0">
              <w:rPr>
                <w:rStyle w:val="Hyperlink"/>
                <w:noProof/>
              </w:rPr>
              <w:t>Cancel an Entire Event</w:t>
            </w:r>
            <w:r>
              <w:rPr>
                <w:noProof/>
                <w:webHidden/>
              </w:rPr>
              <w:tab/>
            </w:r>
            <w:r>
              <w:rPr>
                <w:noProof/>
                <w:webHidden/>
              </w:rPr>
              <w:fldChar w:fldCharType="begin"/>
            </w:r>
            <w:r>
              <w:rPr>
                <w:noProof/>
                <w:webHidden/>
              </w:rPr>
              <w:instrText xml:space="preserve"> PAGEREF _Toc35955346 \h </w:instrText>
            </w:r>
            <w:r>
              <w:rPr>
                <w:noProof/>
                <w:webHidden/>
              </w:rPr>
            </w:r>
            <w:r>
              <w:rPr>
                <w:noProof/>
                <w:webHidden/>
              </w:rPr>
              <w:fldChar w:fldCharType="separate"/>
            </w:r>
            <w:r>
              <w:rPr>
                <w:noProof/>
                <w:webHidden/>
              </w:rPr>
              <w:t>13</w:t>
            </w:r>
            <w:r>
              <w:rPr>
                <w:noProof/>
                <w:webHidden/>
              </w:rPr>
              <w:fldChar w:fldCharType="end"/>
            </w:r>
          </w:hyperlink>
        </w:p>
        <w:p w14:paraId="1DAFB592" w14:textId="3B0734A5" w:rsidR="00E12718" w:rsidRDefault="00E12718">
          <w:pPr>
            <w:pStyle w:val="TOC1"/>
            <w:tabs>
              <w:tab w:val="left" w:pos="660"/>
              <w:tab w:val="right" w:leader="dot" w:pos="9016"/>
            </w:tabs>
            <w:rPr>
              <w:rFonts w:eastAsiaTheme="minorEastAsia" w:cstheme="minorBidi"/>
              <w:noProof/>
              <w:szCs w:val="22"/>
              <w:lang w:val="en-ZA" w:eastAsia="en-ZA"/>
            </w:rPr>
          </w:pPr>
          <w:hyperlink w:anchor="_Toc35955347" w:history="1">
            <w:r w:rsidRPr="00A23EA0">
              <w:rPr>
                <w:rStyle w:val="Hyperlink"/>
                <w:noProof/>
              </w:rPr>
              <w:t>15.</w:t>
            </w:r>
            <w:r>
              <w:rPr>
                <w:rFonts w:eastAsiaTheme="minorEastAsia" w:cstheme="minorBidi"/>
                <w:noProof/>
                <w:szCs w:val="22"/>
                <w:lang w:val="en-ZA" w:eastAsia="en-ZA"/>
              </w:rPr>
              <w:tab/>
            </w:r>
            <w:r w:rsidRPr="00A23EA0">
              <w:rPr>
                <w:rStyle w:val="Hyperlink"/>
                <w:noProof/>
              </w:rPr>
              <w:t>Before the Course Takes Place, Print an Attendance Register</w:t>
            </w:r>
            <w:r>
              <w:rPr>
                <w:noProof/>
                <w:webHidden/>
              </w:rPr>
              <w:tab/>
            </w:r>
            <w:r>
              <w:rPr>
                <w:noProof/>
                <w:webHidden/>
              </w:rPr>
              <w:fldChar w:fldCharType="begin"/>
            </w:r>
            <w:r>
              <w:rPr>
                <w:noProof/>
                <w:webHidden/>
              </w:rPr>
              <w:instrText xml:space="preserve"> PAGEREF _Toc35955347 \h </w:instrText>
            </w:r>
            <w:r>
              <w:rPr>
                <w:noProof/>
                <w:webHidden/>
              </w:rPr>
            </w:r>
            <w:r>
              <w:rPr>
                <w:noProof/>
                <w:webHidden/>
              </w:rPr>
              <w:fldChar w:fldCharType="separate"/>
            </w:r>
            <w:r>
              <w:rPr>
                <w:noProof/>
                <w:webHidden/>
              </w:rPr>
              <w:t>14</w:t>
            </w:r>
            <w:r>
              <w:rPr>
                <w:noProof/>
                <w:webHidden/>
              </w:rPr>
              <w:fldChar w:fldCharType="end"/>
            </w:r>
          </w:hyperlink>
        </w:p>
        <w:p w14:paraId="78D56386" w14:textId="2A8F3A8D" w:rsidR="00E12718" w:rsidRDefault="00E12718">
          <w:pPr>
            <w:pStyle w:val="TOC1"/>
            <w:tabs>
              <w:tab w:val="left" w:pos="660"/>
              <w:tab w:val="right" w:leader="dot" w:pos="9016"/>
            </w:tabs>
            <w:rPr>
              <w:rFonts w:eastAsiaTheme="minorEastAsia" w:cstheme="minorBidi"/>
              <w:noProof/>
              <w:szCs w:val="22"/>
              <w:lang w:val="en-ZA" w:eastAsia="en-ZA"/>
            </w:rPr>
          </w:pPr>
          <w:hyperlink w:anchor="_Toc35955348" w:history="1">
            <w:r w:rsidRPr="00A23EA0">
              <w:rPr>
                <w:rStyle w:val="Hyperlink"/>
                <w:noProof/>
              </w:rPr>
              <w:t>16.</w:t>
            </w:r>
            <w:r>
              <w:rPr>
                <w:rFonts w:eastAsiaTheme="minorEastAsia" w:cstheme="minorBidi"/>
                <w:noProof/>
                <w:szCs w:val="22"/>
                <w:lang w:val="en-ZA" w:eastAsia="en-ZA"/>
              </w:rPr>
              <w:tab/>
            </w:r>
            <w:r w:rsidRPr="00A23EA0">
              <w:rPr>
                <w:rStyle w:val="Hyperlink"/>
                <w:noProof/>
              </w:rPr>
              <w:t>Finalise the Electronic Attendance Register on Step 3</w:t>
            </w:r>
            <w:r>
              <w:rPr>
                <w:noProof/>
                <w:webHidden/>
              </w:rPr>
              <w:tab/>
            </w:r>
            <w:r>
              <w:rPr>
                <w:noProof/>
                <w:webHidden/>
              </w:rPr>
              <w:fldChar w:fldCharType="begin"/>
            </w:r>
            <w:r>
              <w:rPr>
                <w:noProof/>
                <w:webHidden/>
              </w:rPr>
              <w:instrText xml:space="preserve"> PAGEREF _Toc35955348 \h </w:instrText>
            </w:r>
            <w:r>
              <w:rPr>
                <w:noProof/>
                <w:webHidden/>
              </w:rPr>
            </w:r>
            <w:r>
              <w:rPr>
                <w:noProof/>
                <w:webHidden/>
              </w:rPr>
              <w:fldChar w:fldCharType="separate"/>
            </w:r>
            <w:r>
              <w:rPr>
                <w:noProof/>
                <w:webHidden/>
              </w:rPr>
              <w:t>15</w:t>
            </w:r>
            <w:r>
              <w:rPr>
                <w:noProof/>
                <w:webHidden/>
              </w:rPr>
              <w:fldChar w:fldCharType="end"/>
            </w:r>
          </w:hyperlink>
        </w:p>
        <w:p w14:paraId="2D580271" w14:textId="58D6DE72" w:rsidR="00E12718" w:rsidRDefault="00E12718">
          <w:pPr>
            <w:pStyle w:val="TOC1"/>
            <w:tabs>
              <w:tab w:val="left" w:pos="660"/>
              <w:tab w:val="right" w:leader="dot" w:pos="9016"/>
            </w:tabs>
            <w:rPr>
              <w:rFonts w:eastAsiaTheme="minorEastAsia" w:cstheme="minorBidi"/>
              <w:noProof/>
              <w:szCs w:val="22"/>
              <w:lang w:val="en-ZA" w:eastAsia="en-ZA"/>
            </w:rPr>
          </w:pPr>
          <w:hyperlink w:anchor="_Toc35955349" w:history="1">
            <w:r w:rsidRPr="00A23EA0">
              <w:rPr>
                <w:rStyle w:val="Hyperlink"/>
                <w:noProof/>
              </w:rPr>
              <w:t>17.</w:t>
            </w:r>
            <w:r>
              <w:rPr>
                <w:rFonts w:eastAsiaTheme="minorEastAsia" w:cstheme="minorBidi"/>
                <w:noProof/>
                <w:szCs w:val="22"/>
                <w:lang w:val="en-ZA" w:eastAsia="en-ZA"/>
              </w:rPr>
              <w:tab/>
            </w:r>
            <w:r w:rsidRPr="00A23EA0">
              <w:rPr>
                <w:rStyle w:val="Hyperlink"/>
                <w:noProof/>
              </w:rPr>
              <w:t>Finalise the Course</w:t>
            </w:r>
            <w:r>
              <w:rPr>
                <w:noProof/>
                <w:webHidden/>
              </w:rPr>
              <w:tab/>
            </w:r>
            <w:r>
              <w:rPr>
                <w:noProof/>
                <w:webHidden/>
              </w:rPr>
              <w:fldChar w:fldCharType="begin"/>
            </w:r>
            <w:r>
              <w:rPr>
                <w:noProof/>
                <w:webHidden/>
              </w:rPr>
              <w:instrText xml:space="preserve"> PAGEREF _Toc35955349 \h </w:instrText>
            </w:r>
            <w:r>
              <w:rPr>
                <w:noProof/>
                <w:webHidden/>
              </w:rPr>
            </w:r>
            <w:r>
              <w:rPr>
                <w:noProof/>
                <w:webHidden/>
              </w:rPr>
              <w:fldChar w:fldCharType="separate"/>
            </w:r>
            <w:r>
              <w:rPr>
                <w:noProof/>
                <w:webHidden/>
              </w:rPr>
              <w:t>15</w:t>
            </w:r>
            <w:r>
              <w:rPr>
                <w:noProof/>
                <w:webHidden/>
              </w:rPr>
              <w:fldChar w:fldCharType="end"/>
            </w:r>
          </w:hyperlink>
        </w:p>
        <w:p w14:paraId="24627F25" w14:textId="079734DD" w:rsidR="00E12718" w:rsidRDefault="00E12718">
          <w:pPr>
            <w:pStyle w:val="TOC1"/>
            <w:tabs>
              <w:tab w:val="left" w:pos="660"/>
              <w:tab w:val="right" w:leader="dot" w:pos="9016"/>
            </w:tabs>
            <w:rPr>
              <w:rFonts w:eastAsiaTheme="minorEastAsia" w:cstheme="minorBidi"/>
              <w:noProof/>
              <w:szCs w:val="22"/>
              <w:lang w:val="en-ZA" w:eastAsia="en-ZA"/>
            </w:rPr>
          </w:pPr>
          <w:hyperlink w:anchor="_Toc35955350" w:history="1">
            <w:r w:rsidRPr="00A23EA0">
              <w:rPr>
                <w:rStyle w:val="Hyperlink"/>
                <w:noProof/>
              </w:rPr>
              <w:t>18.</w:t>
            </w:r>
            <w:r>
              <w:rPr>
                <w:rFonts w:eastAsiaTheme="minorEastAsia" w:cstheme="minorBidi"/>
                <w:noProof/>
                <w:szCs w:val="22"/>
                <w:lang w:val="en-ZA" w:eastAsia="en-ZA"/>
              </w:rPr>
              <w:tab/>
            </w:r>
            <w:r w:rsidRPr="00A23EA0">
              <w:rPr>
                <w:rStyle w:val="Hyperlink"/>
                <w:noProof/>
              </w:rPr>
              <w:t>One Last Check</w:t>
            </w:r>
            <w:r>
              <w:rPr>
                <w:noProof/>
                <w:webHidden/>
              </w:rPr>
              <w:tab/>
            </w:r>
            <w:r>
              <w:rPr>
                <w:noProof/>
                <w:webHidden/>
              </w:rPr>
              <w:fldChar w:fldCharType="begin"/>
            </w:r>
            <w:r>
              <w:rPr>
                <w:noProof/>
                <w:webHidden/>
              </w:rPr>
              <w:instrText xml:space="preserve"> PAGEREF _Toc35955350 \h </w:instrText>
            </w:r>
            <w:r>
              <w:rPr>
                <w:noProof/>
                <w:webHidden/>
              </w:rPr>
            </w:r>
            <w:r>
              <w:rPr>
                <w:noProof/>
                <w:webHidden/>
              </w:rPr>
              <w:fldChar w:fldCharType="separate"/>
            </w:r>
            <w:r>
              <w:rPr>
                <w:noProof/>
                <w:webHidden/>
              </w:rPr>
              <w:t>16</w:t>
            </w:r>
            <w:r>
              <w:rPr>
                <w:noProof/>
                <w:webHidden/>
              </w:rPr>
              <w:fldChar w:fldCharType="end"/>
            </w:r>
          </w:hyperlink>
        </w:p>
        <w:p w14:paraId="71B47CF7" w14:textId="0969FA4C" w:rsidR="00E12718" w:rsidRDefault="00E12718">
          <w:pPr>
            <w:pStyle w:val="TOC1"/>
            <w:tabs>
              <w:tab w:val="left" w:pos="660"/>
              <w:tab w:val="right" w:leader="dot" w:pos="9016"/>
            </w:tabs>
            <w:rPr>
              <w:rFonts w:eastAsiaTheme="minorEastAsia" w:cstheme="minorBidi"/>
              <w:noProof/>
              <w:szCs w:val="22"/>
              <w:lang w:val="en-ZA" w:eastAsia="en-ZA"/>
            </w:rPr>
          </w:pPr>
          <w:hyperlink w:anchor="_Toc35955351" w:history="1">
            <w:r w:rsidRPr="00A23EA0">
              <w:rPr>
                <w:rStyle w:val="Hyperlink"/>
                <w:noProof/>
              </w:rPr>
              <w:t>19.</w:t>
            </w:r>
            <w:r>
              <w:rPr>
                <w:rFonts w:eastAsiaTheme="minorEastAsia" w:cstheme="minorBidi"/>
                <w:noProof/>
                <w:szCs w:val="22"/>
                <w:lang w:val="en-ZA" w:eastAsia="en-ZA"/>
              </w:rPr>
              <w:tab/>
            </w:r>
            <w:r w:rsidRPr="00A23EA0">
              <w:rPr>
                <w:rStyle w:val="Hyperlink"/>
                <w:noProof/>
              </w:rPr>
              <w:t>Check Your Training History</w:t>
            </w:r>
            <w:r>
              <w:rPr>
                <w:noProof/>
                <w:webHidden/>
              </w:rPr>
              <w:tab/>
            </w:r>
            <w:r>
              <w:rPr>
                <w:noProof/>
                <w:webHidden/>
              </w:rPr>
              <w:fldChar w:fldCharType="begin"/>
            </w:r>
            <w:r>
              <w:rPr>
                <w:noProof/>
                <w:webHidden/>
              </w:rPr>
              <w:instrText xml:space="preserve"> PAGEREF _Toc35955351 \h </w:instrText>
            </w:r>
            <w:r>
              <w:rPr>
                <w:noProof/>
                <w:webHidden/>
              </w:rPr>
            </w:r>
            <w:r>
              <w:rPr>
                <w:noProof/>
                <w:webHidden/>
              </w:rPr>
              <w:fldChar w:fldCharType="separate"/>
            </w:r>
            <w:r>
              <w:rPr>
                <w:noProof/>
                <w:webHidden/>
              </w:rPr>
              <w:t>16</w:t>
            </w:r>
            <w:r>
              <w:rPr>
                <w:noProof/>
                <w:webHidden/>
              </w:rPr>
              <w:fldChar w:fldCharType="end"/>
            </w:r>
          </w:hyperlink>
        </w:p>
        <w:p w14:paraId="342AF75B" w14:textId="5FBBD506" w:rsidR="00E12718" w:rsidRDefault="00E12718">
          <w:pPr>
            <w:pStyle w:val="TOC1"/>
            <w:tabs>
              <w:tab w:val="left" w:pos="660"/>
              <w:tab w:val="right" w:leader="dot" w:pos="9016"/>
            </w:tabs>
            <w:rPr>
              <w:rFonts w:eastAsiaTheme="minorEastAsia" w:cstheme="minorBidi"/>
              <w:noProof/>
              <w:szCs w:val="22"/>
              <w:lang w:val="en-ZA" w:eastAsia="en-ZA"/>
            </w:rPr>
          </w:pPr>
          <w:hyperlink w:anchor="_Toc35955352" w:history="1">
            <w:r w:rsidRPr="00A23EA0">
              <w:rPr>
                <w:rStyle w:val="Hyperlink"/>
                <w:noProof/>
              </w:rPr>
              <w:t>20.</w:t>
            </w:r>
            <w:r>
              <w:rPr>
                <w:rFonts w:eastAsiaTheme="minorEastAsia" w:cstheme="minorBidi"/>
                <w:noProof/>
                <w:szCs w:val="22"/>
                <w:lang w:val="en-ZA" w:eastAsia="en-ZA"/>
              </w:rPr>
              <w:tab/>
            </w:r>
            <w:r w:rsidRPr="00A23EA0">
              <w:rPr>
                <w:rStyle w:val="Hyperlink"/>
                <w:noProof/>
              </w:rPr>
              <w:t>Information Needed to Schedule an Open Event</w:t>
            </w:r>
            <w:r>
              <w:rPr>
                <w:noProof/>
                <w:webHidden/>
              </w:rPr>
              <w:tab/>
            </w:r>
            <w:r>
              <w:rPr>
                <w:noProof/>
                <w:webHidden/>
              </w:rPr>
              <w:fldChar w:fldCharType="begin"/>
            </w:r>
            <w:r>
              <w:rPr>
                <w:noProof/>
                <w:webHidden/>
              </w:rPr>
              <w:instrText xml:space="preserve"> PAGEREF _Toc35955352 \h </w:instrText>
            </w:r>
            <w:r>
              <w:rPr>
                <w:noProof/>
                <w:webHidden/>
              </w:rPr>
            </w:r>
            <w:r>
              <w:rPr>
                <w:noProof/>
                <w:webHidden/>
              </w:rPr>
              <w:fldChar w:fldCharType="separate"/>
            </w:r>
            <w:r>
              <w:rPr>
                <w:noProof/>
                <w:webHidden/>
              </w:rPr>
              <w:t>17</w:t>
            </w:r>
            <w:r>
              <w:rPr>
                <w:noProof/>
                <w:webHidden/>
              </w:rPr>
              <w:fldChar w:fldCharType="end"/>
            </w:r>
          </w:hyperlink>
        </w:p>
        <w:p w14:paraId="6F603FFD" w14:textId="73A26D39" w:rsidR="00E12718" w:rsidRDefault="00E12718">
          <w:pPr>
            <w:pStyle w:val="TOC1"/>
            <w:tabs>
              <w:tab w:val="left" w:pos="660"/>
              <w:tab w:val="right" w:leader="dot" w:pos="9016"/>
            </w:tabs>
            <w:rPr>
              <w:rFonts w:eastAsiaTheme="minorEastAsia" w:cstheme="minorBidi"/>
              <w:noProof/>
              <w:szCs w:val="22"/>
              <w:lang w:val="en-ZA" w:eastAsia="en-ZA"/>
            </w:rPr>
          </w:pPr>
          <w:hyperlink w:anchor="_Toc35955353" w:history="1">
            <w:r w:rsidRPr="00A23EA0">
              <w:rPr>
                <w:rStyle w:val="Hyperlink"/>
                <w:noProof/>
              </w:rPr>
              <w:t>21.</w:t>
            </w:r>
            <w:r>
              <w:rPr>
                <w:rFonts w:eastAsiaTheme="minorEastAsia" w:cstheme="minorBidi"/>
                <w:noProof/>
                <w:szCs w:val="22"/>
                <w:lang w:val="en-ZA" w:eastAsia="en-ZA"/>
              </w:rPr>
              <w:tab/>
            </w:r>
            <w:r w:rsidRPr="00A23EA0">
              <w:rPr>
                <w:rStyle w:val="Hyperlink"/>
                <w:noProof/>
              </w:rPr>
              <w:t>Create the Open Course</w:t>
            </w:r>
            <w:r>
              <w:rPr>
                <w:noProof/>
                <w:webHidden/>
              </w:rPr>
              <w:tab/>
            </w:r>
            <w:r>
              <w:rPr>
                <w:noProof/>
                <w:webHidden/>
              </w:rPr>
              <w:fldChar w:fldCharType="begin"/>
            </w:r>
            <w:r>
              <w:rPr>
                <w:noProof/>
                <w:webHidden/>
              </w:rPr>
              <w:instrText xml:space="preserve"> PAGEREF _Toc35955353 \h </w:instrText>
            </w:r>
            <w:r>
              <w:rPr>
                <w:noProof/>
                <w:webHidden/>
              </w:rPr>
            </w:r>
            <w:r>
              <w:rPr>
                <w:noProof/>
                <w:webHidden/>
              </w:rPr>
              <w:fldChar w:fldCharType="separate"/>
            </w:r>
            <w:r>
              <w:rPr>
                <w:noProof/>
                <w:webHidden/>
              </w:rPr>
              <w:t>18</w:t>
            </w:r>
            <w:r>
              <w:rPr>
                <w:noProof/>
                <w:webHidden/>
              </w:rPr>
              <w:fldChar w:fldCharType="end"/>
            </w:r>
          </w:hyperlink>
        </w:p>
        <w:p w14:paraId="5A83B642" w14:textId="101EEDB9" w:rsidR="00E12718" w:rsidRDefault="00E12718">
          <w:pPr>
            <w:pStyle w:val="TOC1"/>
            <w:tabs>
              <w:tab w:val="left" w:pos="660"/>
              <w:tab w:val="right" w:leader="dot" w:pos="9016"/>
            </w:tabs>
            <w:rPr>
              <w:rFonts w:eastAsiaTheme="minorEastAsia" w:cstheme="minorBidi"/>
              <w:noProof/>
              <w:szCs w:val="22"/>
              <w:lang w:val="en-ZA" w:eastAsia="en-ZA"/>
            </w:rPr>
          </w:pPr>
          <w:hyperlink w:anchor="_Toc35955354" w:history="1">
            <w:r w:rsidRPr="00A23EA0">
              <w:rPr>
                <w:rStyle w:val="Hyperlink"/>
                <w:noProof/>
              </w:rPr>
              <w:t>22.</w:t>
            </w:r>
            <w:r>
              <w:rPr>
                <w:rFonts w:eastAsiaTheme="minorEastAsia" w:cstheme="minorBidi"/>
                <w:noProof/>
                <w:szCs w:val="22"/>
                <w:lang w:val="en-ZA" w:eastAsia="en-ZA"/>
              </w:rPr>
              <w:tab/>
            </w:r>
            <w:r w:rsidRPr="00A23EA0">
              <w:rPr>
                <w:rStyle w:val="Hyperlink"/>
                <w:noProof/>
              </w:rPr>
              <w:t>Publish the Course</w:t>
            </w:r>
            <w:r>
              <w:rPr>
                <w:noProof/>
                <w:webHidden/>
              </w:rPr>
              <w:tab/>
            </w:r>
            <w:r>
              <w:rPr>
                <w:noProof/>
                <w:webHidden/>
              </w:rPr>
              <w:fldChar w:fldCharType="begin"/>
            </w:r>
            <w:r>
              <w:rPr>
                <w:noProof/>
                <w:webHidden/>
              </w:rPr>
              <w:instrText xml:space="preserve"> PAGEREF _Toc35955354 \h </w:instrText>
            </w:r>
            <w:r>
              <w:rPr>
                <w:noProof/>
                <w:webHidden/>
              </w:rPr>
            </w:r>
            <w:r>
              <w:rPr>
                <w:noProof/>
                <w:webHidden/>
              </w:rPr>
              <w:fldChar w:fldCharType="separate"/>
            </w:r>
            <w:r>
              <w:rPr>
                <w:noProof/>
                <w:webHidden/>
              </w:rPr>
              <w:t>19</w:t>
            </w:r>
            <w:r>
              <w:rPr>
                <w:noProof/>
                <w:webHidden/>
              </w:rPr>
              <w:fldChar w:fldCharType="end"/>
            </w:r>
          </w:hyperlink>
        </w:p>
        <w:p w14:paraId="09F3EACE" w14:textId="65B3BA6C" w:rsidR="00E12718" w:rsidRDefault="00E12718">
          <w:pPr>
            <w:pStyle w:val="TOC1"/>
            <w:tabs>
              <w:tab w:val="left" w:pos="660"/>
              <w:tab w:val="right" w:leader="dot" w:pos="9016"/>
            </w:tabs>
            <w:rPr>
              <w:rFonts w:eastAsiaTheme="minorEastAsia" w:cstheme="minorBidi"/>
              <w:noProof/>
              <w:szCs w:val="22"/>
              <w:lang w:val="en-ZA" w:eastAsia="en-ZA"/>
            </w:rPr>
          </w:pPr>
          <w:hyperlink w:anchor="_Toc35955355" w:history="1">
            <w:r w:rsidRPr="00A23EA0">
              <w:rPr>
                <w:rStyle w:val="Hyperlink"/>
                <w:noProof/>
              </w:rPr>
              <w:t>23.</w:t>
            </w:r>
            <w:r>
              <w:rPr>
                <w:rFonts w:eastAsiaTheme="minorEastAsia" w:cstheme="minorBidi"/>
                <w:noProof/>
                <w:szCs w:val="22"/>
                <w:lang w:val="en-ZA" w:eastAsia="en-ZA"/>
              </w:rPr>
              <w:tab/>
            </w:r>
            <w:r w:rsidRPr="00A23EA0">
              <w:rPr>
                <w:rStyle w:val="Hyperlink"/>
                <w:noProof/>
              </w:rPr>
              <w:t>Check if the Course has been Published</w:t>
            </w:r>
            <w:r>
              <w:rPr>
                <w:noProof/>
                <w:webHidden/>
              </w:rPr>
              <w:tab/>
            </w:r>
            <w:r>
              <w:rPr>
                <w:noProof/>
                <w:webHidden/>
              </w:rPr>
              <w:fldChar w:fldCharType="begin"/>
            </w:r>
            <w:r>
              <w:rPr>
                <w:noProof/>
                <w:webHidden/>
              </w:rPr>
              <w:instrText xml:space="preserve"> PAGEREF _Toc35955355 \h </w:instrText>
            </w:r>
            <w:r>
              <w:rPr>
                <w:noProof/>
                <w:webHidden/>
              </w:rPr>
            </w:r>
            <w:r>
              <w:rPr>
                <w:noProof/>
                <w:webHidden/>
              </w:rPr>
              <w:fldChar w:fldCharType="separate"/>
            </w:r>
            <w:r>
              <w:rPr>
                <w:noProof/>
                <w:webHidden/>
              </w:rPr>
              <w:t>19</w:t>
            </w:r>
            <w:r>
              <w:rPr>
                <w:noProof/>
                <w:webHidden/>
              </w:rPr>
              <w:fldChar w:fldCharType="end"/>
            </w:r>
          </w:hyperlink>
        </w:p>
        <w:p w14:paraId="6D8398BB" w14:textId="71DB51A1" w:rsidR="00E12718" w:rsidRDefault="00E12718">
          <w:pPr>
            <w:pStyle w:val="TOC1"/>
            <w:tabs>
              <w:tab w:val="left" w:pos="660"/>
              <w:tab w:val="right" w:leader="dot" w:pos="9016"/>
            </w:tabs>
            <w:rPr>
              <w:rFonts w:eastAsiaTheme="minorEastAsia" w:cstheme="minorBidi"/>
              <w:noProof/>
              <w:szCs w:val="22"/>
              <w:lang w:val="en-ZA" w:eastAsia="en-ZA"/>
            </w:rPr>
          </w:pPr>
          <w:hyperlink w:anchor="_Toc35955356" w:history="1">
            <w:r w:rsidRPr="00A23EA0">
              <w:rPr>
                <w:rStyle w:val="Hyperlink"/>
                <w:noProof/>
              </w:rPr>
              <w:t>24.</w:t>
            </w:r>
            <w:r>
              <w:rPr>
                <w:rFonts w:eastAsiaTheme="minorEastAsia" w:cstheme="minorBidi"/>
                <w:noProof/>
                <w:szCs w:val="22"/>
                <w:lang w:val="en-ZA" w:eastAsia="en-ZA"/>
              </w:rPr>
              <w:tab/>
            </w:r>
            <w:r w:rsidRPr="00A23EA0">
              <w:rPr>
                <w:rStyle w:val="Hyperlink"/>
                <w:noProof/>
              </w:rPr>
              <w:t>Check if You Can Request a Booking on Your Own Course</w:t>
            </w:r>
            <w:r>
              <w:rPr>
                <w:noProof/>
                <w:webHidden/>
              </w:rPr>
              <w:tab/>
            </w:r>
            <w:r>
              <w:rPr>
                <w:noProof/>
                <w:webHidden/>
              </w:rPr>
              <w:fldChar w:fldCharType="begin"/>
            </w:r>
            <w:r>
              <w:rPr>
                <w:noProof/>
                <w:webHidden/>
              </w:rPr>
              <w:instrText xml:space="preserve"> PAGEREF _Toc35955356 \h </w:instrText>
            </w:r>
            <w:r>
              <w:rPr>
                <w:noProof/>
                <w:webHidden/>
              </w:rPr>
            </w:r>
            <w:r>
              <w:rPr>
                <w:noProof/>
                <w:webHidden/>
              </w:rPr>
              <w:fldChar w:fldCharType="separate"/>
            </w:r>
            <w:r>
              <w:rPr>
                <w:noProof/>
                <w:webHidden/>
              </w:rPr>
              <w:t>19</w:t>
            </w:r>
            <w:r>
              <w:rPr>
                <w:noProof/>
                <w:webHidden/>
              </w:rPr>
              <w:fldChar w:fldCharType="end"/>
            </w:r>
          </w:hyperlink>
        </w:p>
        <w:p w14:paraId="6C872B1A" w14:textId="4F0AA2FF" w:rsidR="00E12718" w:rsidRDefault="00E12718">
          <w:pPr>
            <w:pStyle w:val="TOC1"/>
            <w:tabs>
              <w:tab w:val="left" w:pos="660"/>
              <w:tab w:val="right" w:leader="dot" w:pos="9016"/>
            </w:tabs>
            <w:rPr>
              <w:rFonts w:eastAsiaTheme="minorEastAsia" w:cstheme="minorBidi"/>
              <w:noProof/>
              <w:szCs w:val="22"/>
              <w:lang w:val="en-ZA" w:eastAsia="en-ZA"/>
            </w:rPr>
          </w:pPr>
          <w:hyperlink w:anchor="_Toc35955357" w:history="1">
            <w:r w:rsidRPr="00A23EA0">
              <w:rPr>
                <w:rStyle w:val="Hyperlink"/>
                <w:noProof/>
              </w:rPr>
              <w:t>25.</w:t>
            </w:r>
            <w:r>
              <w:rPr>
                <w:rFonts w:eastAsiaTheme="minorEastAsia" w:cstheme="minorBidi"/>
                <w:noProof/>
                <w:szCs w:val="22"/>
                <w:lang w:val="en-ZA" w:eastAsia="en-ZA"/>
              </w:rPr>
              <w:tab/>
            </w:r>
            <w:r w:rsidRPr="00A23EA0">
              <w:rPr>
                <w:rStyle w:val="Hyperlink"/>
                <w:noProof/>
              </w:rPr>
              <w:t>See How a Manager Would Book His Employees</w:t>
            </w:r>
            <w:r>
              <w:rPr>
                <w:noProof/>
                <w:webHidden/>
              </w:rPr>
              <w:tab/>
            </w:r>
            <w:r>
              <w:rPr>
                <w:noProof/>
                <w:webHidden/>
              </w:rPr>
              <w:fldChar w:fldCharType="begin"/>
            </w:r>
            <w:r>
              <w:rPr>
                <w:noProof/>
                <w:webHidden/>
              </w:rPr>
              <w:instrText xml:space="preserve"> PAGEREF _Toc35955357 \h </w:instrText>
            </w:r>
            <w:r>
              <w:rPr>
                <w:noProof/>
                <w:webHidden/>
              </w:rPr>
            </w:r>
            <w:r>
              <w:rPr>
                <w:noProof/>
                <w:webHidden/>
              </w:rPr>
              <w:fldChar w:fldCharType="separate"/>
            </w:r>
            <w:r>
              <w:rPr>
                <w:noProof/>
                <w:webHidden/>
              </w:rPr>
              <w:t>20</w:t>
            </w:r>
            <w:r>
              <w:rPr>
                <w:noProof/>
                <w:webHidden/>
              </w:rPr>
              <w:fldChar w:fldCharType="end"/>
            </w:r>
          </w:hyperlink>
        </w:p>
        <w:p w14:paraId="188D7750" w14:textId="70108E3C" w:rsidR="00E12718" w:rsidRDefault="00E12718">
          <w:pPr>
            <w:pStyle w:val="TOC1"/>
            <w:tabs>
              <w:tab w:val="left" w:pos="660"/>
              <w:tab w:val="right" w:leader="dot" w:pos="9016"/>
            </w:tabs>
            <w:rPr>
              <w:rFonts w:eastAsiaTheme="minorEastAsia" w:cstheme="minorBidi"/>
              <w:noProof/>
              <w:szCs w:val="22"/>
              <w:lang w:val="en-ZA" w:eastAsia="en-ZA"/>
            </w:rPr>
          </w:pPr>
          <w:hyperlink w:anchor="_Toc35955358" w:history="1">
            <w:r w:rsidRPr="00A23EA0">
              <w:rPr>
                <w:rStyle w:val="Hyperlink"/>
                <w:noProof/>
              </w:rPr>
              <w:t>26.</w:t>
            </w:r>
            <w:r>
              <w:rPr>
                <w:rFonts w:eastAsiaTheme="minorEastAsia" w:cstheme="minorBidi"/>
                <w:noProof/>
                <w:szCs w:val="22"/>
                <w:lang w:val="en-ZA" w:eastAsia="en-ZA"/>
              </w:rPr>
              <w:tab/>
            </w:r>
            <w:r w:rsidRPr="00A23EA0">
              <w:rPr>
                <w:rStyle w:val="Hyperlink"/>
                <w:noProof/>
              </w:rPr>
              <w:t>Wait</w:t>
            </w:r>
            <w:r>
              <w:rPr>
                <w:noProof/>
                <w:webHidden/>
              </w:rPr>
              <w:tab/>
            </w:r>
            <w:r>
              <w:rPr>
                <w:noProof/>
                <w:webHidden/>
              </w:rPr>
              <w:fldChar w:fldCharType="begin"/>
            </w:r>
            <w:r>
              <w:rPr>
                <w:noProof/>
                <w:webHidden/>
              </w:rPr>
              <w:instrText xml:space="preserve"> PAGEREF _Toc35955358 \h </w:instrText>
            </w:r>
            <w:r>
              <w:rPr>
                <w:noProof/>
                <w:webHidden/>
              </w:rPr>
            </w:r>
            <w:r>
              <w:rPr>
                <w:noProof/>
                <w:webHidden/>
              </w:rPr>
              <w:fldChar w:fldCharType="separate"/>
            </w:r>
            <w:r>
              <w:rPr>
                <w:noProof/>
                <w:webHidden/>
              </w:rPr>
              <w:t>20</w:t>
            </w:r>
            <w:r>
              <w:rPr>
                <w:noProof/>
                <w:webHidden/>
              </w:rPr>
              <w:fldChar w:fldCharType="end"/>
            </w:r>
          </w:hyperlink>
        </w:p>
        <w:p w14:paraId="0626FD13" w14:textId="2ADF156D" w:rsidR="00E12718" w:rsidRDefault="00E12718">
          <w:pPr>
            <w:pStyle w:val="TOC1"/>
            <w:tabs>
              <w:tab w:val="left" w:pos="660"/>
              <w:tab w:val="right" w:leader="dot" w:pos="9016"/>
            </w:tabs>
            <w:rPr>
              <w:rFonts w:eastAsiaTheme="minorEastAsia" w:cstheme="minorBidi"/>
              <w:noProof/>
              <w:szCs w:val="22"/>
              <w:lang w:val="en-ZA" w:eastAsia="en-ZA"/>
            </w:rPr>
          </w:pPr>
          <w:hyperlink w:anchor="_Toc35955359" w:history="1">
            <w:r w:rsidRPr="00A23EA0">
              <w:rPr>
                <w:rStyle w:val="Hyperlink"/>
                <w:noProof/>
              </w:rPr>
              <w:t>27.</w:t>
            </w:r>
            <w:r>
              <w:rPr>
                <w:rFonts w:eastAsiaTheme="minorEastAsia" w:cstheme="minorBidi"/>
                <w:noProof/>
                <w:szCs w:val="22"/>
                <w:lang w:val="en-ZA" w:eastAsia="en-ZA"/>
              </w:rPr>
              <w:tab/>
            </w:r>
            <w:r w:rsidRPr="00A23EA0">
              <w:rPr>
                <w:rStyle w:val="Hyperlink"/>
                <w:noProof/>
              </w:rPr>
              <w:t>Request a Booking on a Colleague’s Course</w:t>
            </w:r>
            <w:r>
              <w:rPr>
                <w:noProof/>
                <w:webHidden/>
              </w:rPr>
              <w:tab/>
            </w:r>
            <w:r>
              <w:rPr>
                <w:noProof/>
                <w:webHidden/>
              </w:rPr>
              <w:fldChar w:fldCharType="begin"/>
            </w:r>
            <w:r>
              <w:rPr>
                <w:noProof/>
                <w:webHidden/>
              </w:rPr>
              <w:instrText xml:space="preserve"> PAGEREF _Toc35955359 \h </w:instrText>
            </w:r>
            <w:r>
              <w:rPr>
                <w:noProof/>
                <w:webHidden/>
              </w:rPr>
            </w:r>
            <w:r>
              <w:rPr>
                <w:noProof/>
                <w:webHidden/>
              </w:rPr>
              <w:fldChar w:fldCharType="separate"/>
            </w:r>
            <w:r>
              <w:rPr>
                <w:noProof/>
                <w:webHidden/>
              </w:rPr>
              <w:t>20</w:t>
            </w:r>
            <w:r>
              <w:rPr>
                <w:noProof/>
                <w:webHidden/>
              </w:rPr>
              <w:fldChar w:fldCharType="end"/>
            </w:r>
          </w:hyperlink>
        </w:p>
        <w:p w14:paraId="20C7808B" w14:textId="672D4C92" w:rsidR="00E12718" w:rsidRDefault="00E12718">
          <w:pPr>
            <w:pStyle w:val="TOC1"/>
            <w:tabs>
              <w:tab w:val="left" w:pos="660"/>
              <w:tab w:val="right" w:leader="dot" w:pos="9016"/>
            </w:tabs>
            <w:rPr>
              <w:rFonts w:eastAsiaTheme="minorEastAsia" w:cstheme="minorBidi"/>
              <w:noProof/>
              <w:szCs w:val="22"/>
              <w:lang w:val="en-ZA" w:eastAsia="en-ZA"/>
            </w:rPr>
          </w:pPr>
          <w:hyperlink w:anchor="_Toc35955360" w:history="1">
            <w:r w:rsidRPr="00A23EA0">
              <w:rPr>
                <w:rStyle w:val="Hyperlink"/>
                <w:noProof/>
              </w:rPr>
              <w:t>28.</w:t>
            </w:r>
            <w:r>
              <w:rPr>
                <w:rFonts w:eastAsiaTheme="minorEastAsia" w:cstheme="minorBidi"/>
                <w:noProof/>
                <w:szCs w:val="22"/>
                <w:lang w:val="en-ZA" w:eastAsia="en-ZA"/>
              </w:rPr>
              <w:tab/>
            </w:r>
            <w:r w:rsidRPr="00A23EA0">
              <w:rPr>
                <w:rStyle w:val="Hyperlink"/>
                <w:noProof/>
              </w:rPr>
              <w:t>Check If Requests Are Coming in On Your Own Event</w:t>
            </w:r>
            <w:r>
              <w:rPr>
                <w:noProof/>
                <w:webHidden/>
              </w:rPr>
              <w:tab/>
            </w:r>
            <w:r>
              <w:rPr>
                <w:noProof/>
                <w:webHidden/>
              </w:rPr>
              <w:fldChar w:fldCharType="begin"/>
            </w:r>
            <w:r>
              <w:rPr>
                <w:noProof/>
                <w:webHidden/>
              </w:rPr>
              <w:instrText xml:space="preserve"> PAGEREF _Toc35955360 \h </w:instrText>
            </w:r>
            <w:r>
              <w:rPr>
                <w:noProof/>
                <w:webHidden/>
              </w:rPr>
            </w:r>
            <w:r>
              <w:rPr>
                <w:noProof/>
                <w:webHidden/>
              </w:rPr>
              <w:fldChar w:fldCharType="separate"/>
            </w:r>
            <w:r>
              <w:rPr>
                <w:noProof/>
                <w:webHidden/>
              </w:rPr>
              <w:t>21</w:t>
            </w:r>
            <w:r>
              <w:rPr>
                <w:noProof/>
                <w:webHidden/>
              </w:rPr>
              <w:fldChar w:fldCharType="end"/>
            </w:r>
          </w:hyperlink>
        </w:p>
        <w:p w14:paraId="209B28A5" w14:textId="41D70146" w:rsidR="00E12718" w:rsidRDefault="00E12718">
          <w:pPr>
            <w:pStyle w:val="TOC1"/>
            <w:tabs>
              <w:tab w:val="right" w:leader="dot" w:pos="9016"/>
            </w:tabs>
            <w:rPr>
              <w:rFonts w:eastAsiaTheme="minorEastAsia" w:cstheme="minorBidi"/>
              <w:noProof/>
              <w:szCs w:val="22"/>
              <w:lang w:val="en-ZA" w:eastAsia="en-ZA"/>
            </w:rPr>
          </w:pPr>
          <w:hyperlink w:anchor="_Toc35955361" w:history="1">
            <w:r w:rsidRPr="00A23EA0">
              <w:rPr>
                <w:rStyle w:val="Hyperlink"/>
                <w:b/>
                <w:noProof/>
              </w:rPr>
              <w:t>CHECKING FOR BOOKING REQUESTS DIRECTLY ON THE EVENT</w:t>
            </w:r>
            <w:r w:rsidRPr="00A23EA0">
              <w:rPr>
                <w:rStyle w:val="Hyperlink"/>
                <w:noProof/>
              </w:rPr>
              <w:t>:</w:t>
            </w:r>
            <w:r>
              <w:rPr>
                <w:noProof/>
                <w:webHidden/>
              </w:rPr>
              <w:tab/>
            </w:r>
            <w:r>
              <w:rPr>
                <w:noProof/>
                <w:webHidden/>
              </w:rPr>
              <w:fldChar w:fldCharType="begin"/>
            </w:r>
            <w:r>
              <w:rPr>
                <w:noProof/>
                <w:webHidden/>
              </w:rPr>
              <w:instrText xml:space="preserve"> PAGEREF _Toc35955361 \h </w:instrText>
            </w:r>
            <w:r>
              <w:rPr>
                <w:noProof/>
                <w:webHidden/>
              </w:rPr>
            </w:r>
            <w:r>
              <w:rPr>
                <w:noProof/>
                <w:webHidden/>
              </w:rPr>
              <w:fldChar w:fldCharType="separate"/>
            </w:r>
            <w:r>
              <w:rPr>
                <w:noProof/>
                <w:webHidden/>
              </w:rPr>
              <w:t>21</w:t>
            </w:r>
            <w:r>
              <w:rPr>
                <w:noProof/>
                <w:webHidden/>
              </w:rPr>
              <w:fldChar w:fldCharType="end"/>
            </w:r>
          </w:hyperlink>
        </w:p>
        <w:p w14:paraId="7B72F4BD" w14:textId="2AE0F174" w:rsidR="00E12718" w:rsidRDefault="00E12718">
          <w:pPr>
            <w:pStyle w:val="TOC1"/>
            <w:tabs>
              <w:tab w:val="right" w:leader="dot" w:pos="9016"/>
            </w:tabs>
            <w:rPr>
              <w:rFonts w:eastAsiaTheme="minorEastAsia" w:cstheme="minorBidi"/>
              <w:noProof/>
              <w:szCs w:val="22"/>
              <w:lang w:val="en-ZA" w:eastAsia="en-ZA"/>
            </w:rPr>
          </w:pPr>
          <w:hyperlink w:anchor="_Toc35955362" w:history="1">
            <w:r w:rsidRPr="00A23EA0">
              <w:rPr>
                <w:rStyle w:val="Hyperlink"/>
                <w:b/>
                <w:noProof/>
              </w:rPr>
              <w:t>CHECKING FOR BOOKING REQUESTS ON THE ATTENDEE REQUESTS DASHBOARD:</w:t>
            </w:r>
            <w:r>
              <w:rPr>
                <w:noProof/>
                <w:webHidden/>
              </w:rPr>
              <w:tab/>
            </w:r>
            <w:r>
              <w:rPr>
                <w:noProof/>
                <w:webHidden/>
              </w:rPr>
              <w:fldChar w:fldCharType="begin"/>
            </w:r>
            <w:r>
              <w:rPr>
                <w:noProof/>
                <w:webHidden/>
              </w:rPr>
              <w:instrText xml:space="preserve"> PAGEREF _Toc35955362 \h </w:instrText>
            </w:r>
            <w:r>
              <w:rPr>
                <w:noProof/>
                <w:webHidden/>
              </w:rPr>
            </w:r>
            <w:r>
              <w:rPr>
                <w:noProof/>
                <w:webHidden/>
              </w:rPr>
              <w:fldChar w:fldCharType="separate"/>
            </w:r>
            <w:r>
              <w:rPr>
                <w:noProof/>
                <w:webHidden/>
              </w:rPr>
              <w:t>21</w:t>
            </w:r>
            <w:r>
              <w:rPr>
                <w:noProof/>
                <w:webHidden/>
              </w:rPr>
              <w:fldChar w:fldCharType="end"/>
            </w:r>
          </w:hyperlink>
        </w:p>
        <w:p w14:paraId="0423FCB6" w14:textId="33E1C999" w:rsidR="00E12718" w:rsidRDefault="00E12718">
          <w:pPr>
            <w:pStyle w:val="TOC1"/>
            <w:tabs>
              <w:tab w:val="left" w:pos="660"/>
              <w:tab w:val="right" w:leader="dot" w:pos="9016"/>
            </w:tabs>
            <w:rPr>
              <w:rFonts w:eastAsiaTheme="minorEastAsia" w:cstheme="minorBidi"/>
              <w:noProof/>
              <w:szCs w:val="22"/>
              <w:lang w:val="en-ZA" w:eastAsia="en-ZA"/>
            </w:rPr>
          </w:pPr>
          <w:hyperlink w:anchor="_Toc35955363" w:history="1">
            <w:r w:rsidRPr="00A23EA0">
              <w:rPr>
                <w:rStyle w:val="Hyperlink"/>
                <w:noProof/>
              </w:rPr>
              <w:t>29.</w:t>
            </w:r>
            <w:r>
              <w:rPr>
                <w:rFonts w:eastAsiaTheme="minorEastAsia" w:cstheme="minorBidi"/>
                <w:noProof/>
                <w:szCs w:val="22"/>
                <w:lang w:val="en-ZA" w:eastAsia="en-ZA"/>
              </w:rPr>
              <w:tab/>
            </w:r>
            <w:r w:rsidRPr="00A23EA0">
              <w:rPr>
                <w:rStyle w:val="Hyperlink"/>
                <w:noProof/>
              </w:rPr>
              <w:t>Finalise the Electronic Attendance Register on Step 3 – The Long Way</w:t>
            </w:r>
            <w:r>
              <w:rPr>
                <w:noProof/>
                <w:webHidden/>
              </w:rPr>
              <w:tab/>
            </w:r>
            <w:r>
              <w:rPr>
                <w:noProof/>
                <w:webHidden/>
              </w:rPr>
              <w:fldChar w:fldCharType="begin"/>
            </w:r>
            <w:r>
              <w:rPr>
                <w:noProof/>
                <w:webHidden/>
              </w:rPr>
              <w:instrText xml:space="preserve"> PAGEREF _Toc35955363 \h </w:instrText>
            </w:r>
            <w:r>
              <w:rPr>
                <w:noProof/>
                <w:webHidden/>
              </w:rPr>
            </w:r>
            <w:r>
              <w:rPr>
                <w:noProof/>
                <w:webHidden/>
              </w:rPr>
              <w:fldChar w:fldCharType="separate"/>
            </w:r>
            <w:r>
              <w:rPr>
                <w:noProof/>
                <w:webHidden/>
              </w:rPr>
              <w:t>22</w:t>
            </w:r>
            <w:r>
              <w:rPr>
                <w:noProof/>
                <w:webHidden/>
              </w:rPr>
              <w:fldChar w:fldCharType="end"/>
            </w:r>
          </w:hyperlink>
        </w:p>
        <w:p w14:paraId="73A283F1" w14:textId="531503C2" w:rsidR="00E12718" w:rsidRDefault="00E12718">
          <w:pPr>
            <w:pStyle w:val="TOC1"/>
            <w:tabs>
              <w:tab w:val="left" w:pos="660"/>
              <w:tab w:val="right" w:leader="dot" w:pos="9016"/>
            </w:tabs>
            <w:rPr>
              <w:rFonts w:eastAsiaTheme="minorEastAsia" w:cstheme="minorBidi"/>
              <w:noProof/>
              <w:szCs w:val="22"/>
              <w:lang w:val="en-ZA" w:eastAsia="en-ZA"/>
            </w:rPr>
          </w:pPr>
          <w:hyperlink w:anchor="_Toc35955364" w:history="1">
            <w:r w:rsidRPr="00A23EA0">
              <w:rPr>
                <w:rStyle w:val="Hyperlink"/>
                <w:noProof/>
              </w:rPr>
              <w:t>30.</w:t>
            </w:r>
            <w:r>
              <w:rPr>
                <w:rFonts w:eastAsiaTheme="minorEastAsia" w:cstheme="minorBidi"/>
                <w:noProof/>
                <w:szCs w:val="22"/>
                <w:lang w:val="en-ZA" w:eastAsia="en-ZA"/>
              </w:rPr>
              <w:tab/>
            </w:r>
            <w:r w:rsidRPr="00A23EA0">
              <w:rPr>
                <w:rStyle w:val="Hyperlink"/>
                <w:noProof/>
              </w:rPr>
              <w:t>Finalise the Electronic Attendance Register – The Short Way</w:t>
            </w:r>
            <w:r>
              <w:rPr>
                <w:noProof/>
                <w:webHidden/>
              </w:rPr>
              <w:tab/>
            </w:r>
            <w:r>
              <w:rPr>
                <w:noProof/>
                <w:webHidden/>
              </w:rPr>
              <w:fldChar w:fldCharType="begin"/>
            </w:r>
            <w:r>
              <w:rPr>
                <w:noProof/>
                <w:webHidden/>
              </w:rPr>
              <w:instrText xml:space="preserve"> PAGEREF _Toc35955364 \h </w:instrText>
            </w:r>
            <w:r>
              <w:rPr>
                <w:noProof/>
                <w:webHidden/>
              </w:rPr>
            </w:r>
            <w:r>
              <w:rPr>
                <w:noProof/>
                <w:webHidden/>
              </w:rPr>
              <w:fldChar w:fldCharType="separate"/>
            </w:r>
            <w:r>
              <w:rPr>
                <w:noProof/>
                <w:webHidden/>
              </w:rPr>
              <w:t>23</w:t>
            </w:r>
            <w:r>
              <w:rPr>
                <w:noProof/>
                <w:webHidden/>
              </w:rPr>
              <w:fldChar w:fldCharType="end"/>
            </w:r>
          </w:hyperlink>
        </w:p>
        <w:p w14:paraId="3CACACBC" w14:textId="590E8FD8" w:rsidR="00E12718" w:rsidRDefault="00E12718">
          <w:pPr>
            <w:pStyle w:val="TOC1"/>
            <w:tabs>
              <w:tab w:val="right" w:leader="dot" w:pos="9016"/>
            </w:tabs>
            <w:rPr>
              <w:rFonts w:eastAsiaTheme="minorEastAsia" w:cstheme="minorBidi"/>
              <w:noProof/>
              <w:szCs w:val="22"/>
              <w:lang w:val="en-ZA" w:eastAsia="en-ZA"/>
            </w:rPr>
          </w:pPr>
          <w:hyperlink w:anchor="_Toc35955365" w:history="1">
            <w:r w:rsidRPr="00A23EA0">
              <w:rPr>
                <w:rStyle w:val="Hyperlink"/>
                <w:noProof/>
                <w:lang w:eastAsia="en-ZA"/>
              </w:rPr>
              <w:t>Maintain Master Data</w:t>
            </w:r>
            <w:r>
              <w:rPr>
                <w:noProof/>
                <w:webHidden/>
              </w:rPr>
              <w:tab/>
            </w:r>
            <w:r>
              <w:rPr>
                <w:noProof/>
                <w:webHidden/>
              </w:rPr>
              <w:fldChar w:fldCharType="begin"/>
            </w:r>
            <w:r>
              <w:rPr>
                <w:noProof/>
                <w:webHidden/>
              </w:rPr>
              <w:instrText xml:space="preserve"> PAGEREF _Toc35955365 \h </w:instrText>
            </w:r>
            <w:r>
              <w:rPr>
                <w:noProof/>
                <w:webHidden/>
              </w:rPr>
            </w:r>
            <w:r>
              <w:rPr>
                <w:noProof/>
                <w:webHidden/>
              </w:rPr>
              <w:fldChar w:fldCharType="separate"/>
            </w:r>
            <w:r>
              <w:rPr>
                <w:noProof/>
                <w:webHidden/>
              </w:rPr>
              <w:t>24</w:t>
            </w:r>
            <w:r>
              <w:rPr>
                <w:noProof/>
                <w:webHidden/>
              </w:rPr>
              <w:fldChar w:fldCharType="end"/>
            </w:r>
          </w:hyperlink>
        </w:p>
        <w:p w14:paraId="476B8F9F" w14:textId="58E6DA21" w:rsidR="00E12718" w:rsidRDefault="00E12718">
          <w:pPr>
            <w:pStyle w:val="TOC1"/>
            <w:tabs>
              <w:tab w:val="left" w:pos="660"/>
              <w:tab w:val="right" w:leader="dot" w:pos="9016"/>
            </w:tabs>
            <w:rPr>
              <w:rFonts w:eastAsiaTheme="minorEastAsia" w:cstheme="minorBidi"/>
              <w:noProof/>
              <w:szCs w:val="22"/>
              <w:lang w:val="en-ZA" w:eastAsia="en-ZA"/>
            </w:rPr>
          </w:pPr>
          <w:hyperlink w:anchor="_Toc35955366" w:history="1">
            <w:r w:rsidRPr="00A23EA0">
              <w:rPr>
                <w:rStyle w:val="Hyperlink"/>
                <w:noProof/>
              </w:rPr>
              <w:t>31.</w:t>
            </w:r>
            <w:r>
              <w:rPr>
                <w:rFonts w:eastAsiaTheme="minorEastAsia" w:cstheme="minorBidi"/>
                <w:noProof/>
                <w:szCs w:val="22"/>
                <w:lang w:val="en-ZA" w:eastAsia="en-ZA"/>
              </w:rPr>
              <w:tab/>
            </w:r>
            <w:r w:rsidRPr="00A23EA0">
              <w:rPr>
                <w:rStyle w:val="Hyperlink"/>
                <w:noProof/>
              </w:rPr>
              <w:t>Master Data - Coordinator</w:t>
            </w:r>
            <w:r>
              <w:rPr>
                <w:noProof/>
                <w:webHidden/>
              </w:rPr>
              <w:tab/>
            </w:r>
            <w:r>
              <w:rPr>
                <w:noProof/>
                <w:webHidden/>
              </w:rPr>
              <w:fldChar w:fldCharType="begin"/>
            </w:r>
            <w:r>
              <w:rPr>
                <w:noProof/>
                <w:webHidden/>
              </w:rPr>
              <w:instrText xml:space="preserve"> PAGEREF _Toc35955366 \h </w:instrText>
            </w:r>
            <w:r>
              <w:rPr>
                <w:noProof/>
                <w:webHidden/>
              </w:rPr>
            </w:r>
            <w:r>
              <w:rPr>
                <w:noProof/>
                <w:webHidden/>
              </w:rPr>
              <w:fldChar w:fldCharType="separate"/>
            </w:r>
            <w:r>
              <w:rPr>
                <w:noProof/>
                <w:webHidden/>
              </w:rPr>
              <w:t>24</w:t>
            </w:r>
            <w:r>
              <w:rPr>
                <w:noProof/>
                <w:webHidden/>
              </w:rPr>
              <w:fldChar w:fldCharType="end"/>
            </w:r>
          </w:hyperlink>
        </w:p>
        <w:p w14:paraId="0471B31D" w14:textId="7A5725CA" w:rsidR="00E12718" w:rsidRDefault="00E12718">
          <w:pPr>
            <w:pStyle w:val="TOC1"/>
            <w:tabs>
              <w:tab w:val="left" w:pos="660"/>
              <w:tab w:val="right" w:leader="dot" w:pos="9016"/>
            </w:tabs>
            <w:rPr>
              <w:rFonts w:eastAsiaTheme="minorEastAsia" w:cstheme="minorBidi"/>
              <w:noProof/>
              <w:szCs w:val="22"/>
              <w:lang w:val="en-ZA" w:eastAsia="en-ZA"/>
            </w:rPr>
          </w:pPr>
          <w:hyperlink w:anchor="_Toc35955367" w:history="1">
            <w:r w:rsidRPr="00A23EA0">
              <w:rPr>
                <w:rStyle w:val="Hyperlink"/>
                <w:noProof/>
              </w:rPr>
              <w:t>32.</w:t>
            </w:r>
            <w:r>
              <w:rPr>
                <w:rFonts w:eastAsiaTheme="minorEastAsia" w:cstheme="minorBidi"/>
                <w:noProof/>
                <w:szCs w:val="22"/>
                <w:lang w:val="en-ZA" w:eastAsia="en-ZA"/>
              </w:rPr>
              <w:tab/>
            </w:r>
            <w:r w:rsidRPr="00A23EA0">
              <w:rPr>
                <w:rStyle w:val="Hyperlink"/>
                <w:noProof/>
              </w:rPr>
              <w:t>Master Data - Venues</w:t>
            </w:r>
            <w:r>
              <w:rPr>
                <w:noProof/>
                <w:webHidden/>
              </w:rPr>
              <w:tab/>
            </w:r>
            <w:r>
              <w:rPr>
                <w:noProof/>
                <w:webHidden/>
              </w:rPr>
              <w:fldChar w:fldCharType="begin"/>
            </w:r>
            <w:r>
              <w:rPr>
                <w:noProof/>
                <w:webHidden/>
              </w:rPr>
              <w:instrText xml:space="preserve"> PAGEREF _Toc35955367 \h </w:instrText>
            </w:r>
            <w:r>
              <w:rPr>
                <w:noProof/>
                <w:webHidden/>
              </w:rPr>
            </w:r>
            <w:r>
              <w:rPr>
                <w:noProof/>
                <w:webHidden/>
              </w:rPr>
              <w:fldChar w:fldCharType="separate"/>
            </w:r>
            <w:r>
              <w:rPr>
                <w:noProof/>
                <w:webHidden/>
              </w:rPr>
              <w:t>24</w:t>
            </w:r>
            <w:r>
              <w:rPr>
                <w:noProof/>
                <w:webHidden/>
              </w:rPr>
              <w:fldChar w:fldCharType="end"/>
            </w:r>
          </w:hyperlink>
        </w:p>
        <w:p w14:paraId="18F105AD" w14:textId="2A51F463" w:rsidR="00E12718" w:rsidRDefault="00E12718">
          <w:pPr>
            <w:pStyle w:val="TOC1"/>
            <w:tabs>
              <w:tab w:val="left" w:pos="660"/>
              <w:tab w:val="right" w:leader="dot" w:pos="9016"/>
            </w:tabs>
            <w:rPr>
              <w:rFonts w:eastAsiaTheme="minorEastAsia" w:cstheme="minorBidi"/>
              <w:noProof/>
              <w:szCs w:val="22"/>
              <w:lang w:val="en-ZA" w:eastAsia="en-ZA"/>
            </w:rPr>
          </w:pPr>
          <w:hyperlink w:anchor="_Toc35955368" w:history="1">
            <w:r w:rsidRPr="00A23EA0">
              <w:rPr>
                <w:rStyle w:val="Hyperlink"/>
                <w:noProof/>
              </w:rPr>
              <w:t>33.</w:t>
            </w:r>
            <w:r>
              <w:rPr>
                <w:rFonts w:eastAsiaTheme="minorEastAsia" w:cstheme="minorBidi"/>
                <w:noProof/>
                <w:szCs w:val="22"/>
                <w:lang w:val="en-ZA" w:eastAsia="en-ZA"/>
              </w:rPr>
              <w:tab/>
            </w:r>
            <w:r w:rsidRPr="00A23EA0">
              <w:rPr>
                <w:rStyle w:val="Hyperlink"/>
                <w:noProof/>
              </w:rPr>
              <w:t>Change an Event’s Venue and Send a Course Update Email</w:t>
            </w:r>
            <w:r>
              <w:rPr>
                <w:noProof/>
                <w:webHidden/>
              </w:rPr>
              <w:tab/>
            </w:r>
            <w:r>
              <w:rPr>
                <w:noProof/>
                <w:webHidden/>
              </w:rPr>
              <w:fldChar w:fldCharType="begin"/>
            </w:r>
            <w:r>
              <w:rPr>
                <w:noProof/>
                <w:webHidden/>
              </w:rPr>
              <w:instrText xml:space="preserve"> PAGEREF _Toc35955368 \h </w:instrText>
            </w:r>
            <w:r>
              <w:rPr>
                <w:noProof/>
                <w:webHidden/>
              </w:rPr>
            </w:r>
            <w:r>
              <w:rPr>
                <w:noProof/>
                <w:webHidden/>
              </w:rPr>
              <w:fldChar w:fldCharType="separate"/>
            </w:r>
            <w:r>
              <w:rPr>
                <w:noProof/>
                <w:webHidden/>
              </w:rPr>
              <w:t>25</w:t>
            </w:r>
            <w:r>
              <w:rPr>
                <w:noProof/>
                <w:webHidden/>
              </w:rPr>
              <w:fldChar w:fldCharType="end"/>
            </w:r>
          </w:hyperlink>
        </w:p>
        <w:p w14:paraId="717382C7" w14:textId="4152694B" w:rsidR="00E12718" w:rsidRDefault="00E12718">
          <w:pPr>
            <w:pStyle w:val="TOC1"/>
            <w:tabs>
              <w:tab w:val="left" w:pos="660"/>
              <w:tab w:val="right" w:leader="dot" w:pos="9016"/>
            </w:tabs>
            <w:rPr>
              <w:rFonts w:eastAsiaTheme="minorEastAsia" w:cstheme="minorBidi"/>
              <w:noProof/>
              <w:szCs w:val="22"/>
              <w:lang w:val="en-ZA" w:eastAsia="en-ZA"/>
            </w:rPr>
          </w:pPr>
          <w:hyperlink w:anchor="_Toc35955369" w:history="1">
            <w:r w:rsidRPr="00A23EA0">
              <w:rPr>
                <w:rStyle w:val="Hyperlink"/>
                <w:noProof/>
              </w:rPr>
              <w:t>34.</w:t>
            </w:r>
            <w:r>
              <w:rPr>
                <w:rFonts w:eastAsiaTheme="minorEastAsia" w:cstheme="minorBidi"/>
                <w:noProof/>
                <w:szCs w:val="22"/>
                <w:lang w:val="en-ZA" w:eastAsia="en-ZA"/>
              </w:rPr>
              <w:tab/>
            </w:r>
            <w:r w:rsidRPr="00A23EA0">
              <w:rPr>
                <w:rStyle w:val="Hyperlink"/>
                <w:noProof/>
              </w:rPr>
              <w:t>Load a Training Intervention into the Library</w:t>
            </w:r>
            <w:r>
              <w:rPr>
                <w:noProof/>
                <w:webHidden/>
              </w:rPr>
              <w:tab/>
            </w:r>
            <w:r>
              <w:rPr>
                <w:noProof/>
                <w:webHidden/>
              </w:rPr>
              <w:fldChar w:fldCharType="begin"/>
            </w:r>
            <w:r>
              <w:rPr>
                <w:noProof/>
                <w:webHidden/>
              </w:rPr>
              <w:instrText xml:space="preserve"> PAGEREF _Toc35955369 \h </w:instrText>
            </w:r>
            <w:r>
              <w:rPr>
                <w:noProof/>
                <w:webHidden/>
              </w:rPr>
            </w:r>
            <w:r>
              <w:rPr>
                <w:noProof/>
                <w:webHidden/>
              </w:rPr>
              <w:fldChar w:fldCharType="separate"/>
            </w:r>
            <w:r>
              <w:rPr>
                <w:noProof/>
                <w:webHidden/>
              </w:rPr>
              <w:t>26</w:t>
            </w:r>
            <w:r>
              <w:rPr>
                <w:noProof/>
                <w:webHidden/>
              </w:rPr>
              <w:fldChar w:fldCharType="end"/>
            </w:r>
          </w:hyperlink>
        </w:p>
        <w:p w14:paraId="776D10B0" w14:textId="055A32AA" w:rsidR="00E12718" w:rsidRDefault="00E12718">
          <w:pPr>
            <w:pStyle w:val="TOC1"/>
            <w:tabs>
              <w:tab w:val="left" w:pos="660"/>
              <w:tab w:val="right" w:leader="dot" w:pos="9016"/>
            </w:tabs>
            <w:rPr>
              <w:rFonts w:eastAsiaTheme="minorEastAsia" w:cstheme="minorBidi"/>
              <w:noProof/>
              <w:szCs w:val="22"/>
              <w:lang w:val="en-ZA" w:eastAsia="en-ZA"/>
            </w:rPr>
          </w:pPr>
          <w:hyperlink w:anchor="_Toc35955370" w:history="1">
            <w:r w:rsidRPr="00A23EA0">
              <w:rPr>
                <w:rStyle w:val="Hyperlink"/>
                <w:noProof/>
              </w:rPr>
              <w:t>35.</w:t>
            </w:r>
            <w:r>
              <w:rPr>
                <w:rFonts w:eastAsiaTheme="minorEastAsia" w:cstheme="minorBidi"/>
                <w:noProof/>
                <w:szCs w:val="22"/>
                <w:lang w:val="en-ZA" w:eastAsia="en-ZA"/>
              </w:rPr>
              <w:tab/>
            </w:r>
            <w:r w:rsidRPr="00A23EA0">
              <w:rPr>
                <w:rStyle w:val="Hyperlink"/>
                <w:noProof/>
              </w:rPr>
              <w:t>Brief Overview of Advanced Event Option Tabs</w:t>
            </w:r>
            <w:r>
              <w:rPr>
                <w:noProof/>
                <w:webHidden/>
              </w:rPr>
              <w:tab/>
            </w:r>
            <w:r>
              <w:rPr>
                <w:noProof/>
                <w:webHidden/>
              </w:rPr>
              <w:fldChar w:fldCharType="begin"/>
            </w:r>
            <w:r>
              <w:rPr>
                <w:noProof/>
                <w:webHidden/>
              </w:rPr>
              <w:instrText xml:space="preserve"> PAGEREF _Toc35955370 \h </w:instrText>
            </w:r>
            <w:r>
              <w:rPr>
                <w:noProof/>
                <w:webHidden/>
              </w:rPr>
            </w:r>
            <w:r>
              <w:rPr>
                <w:noProof/>
                <w:webHidden/>
              </w:rPr>
              <w:fldChar w:fldCharType="separate"/>
            </w:r>
            <w:r>
              <w:rPr>
                <w:noProof/>
                <w:webHidden/>
              </w:rPr>
              <w:t>27</w:t>
            </w:r>
            <w:r>
              <w:rPr>
                <w:noProof/>
                <w:webHidden/>
              </w:rPr>
              <w:fldChar w:fldCharType="end"/>
            </w:r>
          </w:hyperlink>
        </w:p>
        <w:p w14:paraId="2E262EA5" w14:textId="41DC92A8" w:rsidR="00E12718" w:rsidRDefault="00E12718">
          <w:pPr>
            <w:pStyle w:val="TOC1"/>
            <w:tabs>
              <w:tab w:val="left" w:pos="660"/>
              <w:tab w:val="right" w:leader="dot" w:pos="9016"/>
            </w:tabs>
            <w:rPr>
              <w:rFonts w:eastAsiaTheme="minorEastAsia" w:cstheme="minorBidi"/>
              <w:noProof/>
              <w:szCs w:val="22"/>
              <w:lang w:val="en-ZA" w:eastAsia="en-ZA"/>
            </w:rPr>
          </w:pPr>
          <w:hyperlink w:anchor="_Toc35955371" w:history="1">
            <w:r w:rsidRPr="00A23EA0">
              <w:rPr>
                <w:rStyle w:val="Hyperlink"/>
                <w:noProof/>
              </w:rPr>
              <w:t>36.</w:t>
            </w:r>
            <w:r>
              <w:rPr>
                <w:rFonts w:eastAsiaTheme="minorEastAsia" w:cstheme="minorBidi"/>
                <w:noProof/>
                <w:szCs w:val="22"/>
                <w:lang w:val="en-ZA" w:eastAsia="en-ZA"/>
              </w:rPr>
              <w:tab/>
            </w:r>
            <w:r w:rsidRPr="00A23EA0">
              <w:rPr>
                <w:rStyle w:val="Hyperlink"/>
                <w:noProof/>
              </w:rPr>
              <w:t>Add Task Reminders to an Event</w:t>
            </w:r>
            <w:r>
              <w:rPr>
                <w:noProof/>
                <w:webHidden/>
              </w:rPr>
              <w:tab/>
            </w:r>
            <w:r>
              <w:rPr>
                <w:noProof/>
                <w:webHidden/>
              </w:rPr>
              <w:fldChar w:fldCharType="begin"/>
            </w:r>
            <w:r>
              <w:rPr>
                <w:noProof/>
                <w:webHidden/>
              </w:rPr>
              <w:instrText xml:space="preserve"> PAGEREF _Toc35955371 \h </w:instrText>
            </w:r>
            <w:r>
              <w:rPr>
                <w:noProof/>
                <w:webHidden/>
              </w:rPr>
            </w:r>
            <w:r>
              <w:rPr>
                <w:noProof/>
                <w:webHidden/>
              </w:rPr>
              <w:fldChar w:fldCharType="separate"/>
            </w:r>
            <w:r>
              <w:rPr>
                <w:noProof/>
                <w:webHidden/>
              </w:rPr>
              <w:t>27</w:t>
            </w:r>
            <w:r>
              <w:rPr>
                <w:noProof/>
                <w:webHidden/>
              </w:rPr>
              <w:fldChar w:fldCharType="end"/>
            </w:r>
          </w:hyperlink>
        </w:p>
        <w:p w14:paraId="09D8296A" w14:textId="6F4C579A" w:rsidR="00E12718" w:rsidRDefault="00E12718">
          <w:pPr>
            <w:pStyle w:val="TOC1"/>
            <w:tabs>
              <w:tab w:val="left" w:pos="660"/>
              <w:tab w:val="right" w:leader="dot" w:pos="9016"/>
            </w:tabs>
            <w:rPr>
              <w:rFonts w:eastAsiaTheme="minorEastAsia" w:cstheme="minorBidi"/>
              <w:noProof/>
              <w:szCs w:val="22"/>
              <w:lang w:val="en-ZA" w:eastAsia="en-ZA"/>
            </w:rPr>
          </w:pPr>
          <w:hyperlink w:anchor="_Toc35955372" w:history="1">
            <w:r w:rsidRPr="00A23EA0">
              <w:rPr>
                <w:rStyle w:val="Hyperlink"/>
                <w:noProof/>
              </w:rPr>
              <w:t>37.</w:t>
            </w:r>
            <w:r>
              <w:rPr>
                <w:rFonts w:eastAsiaTheme="minorEastAsia" w:cstheme="minorBidi"/>
                <w:noProof/>
                <w:szCs w:val="22"/>
                <w:lang w:val="en-ZA" w:eastAsia="en-ZA"/>
              </w:rPr>
              <w:tab/>
            </w:r>
            <w:r w:rsidRPr="00A23EA0">
              <w:rPr>
                <w:rStyle w:val="Hyperlink"/>
                <w:noProof/>
              </w:rPr>
              <w:t>Using SmartNav</w:t>
            </w:r>
            <w:r>
              <w:rPr>
                <w:noProof/>
                <w:webHidden/>
              </w:rPr>
              <w:tab/>
            </w:r>
            <w:r>
              <w:rPr>
                <w:noProof/>
                <w:webHidden/>
              </w:rPr>
              <w:fldChar w:fldCharType="begin"/>
            </w:r>
            <w:r>
              <w:rPr>
                <w:noProof/>
                <w:webHidden/>
              </w:rPr>
              <w:instrText xml:space="preserve"> PAGEREF _Toc35955372 \h </w:instrText>
            </w:r>
            <w:r>
              <w:rPr>
                <w:noProof/>
                <w:webHidden/>
              </w:rPr>
            </w:r>
            <w:r>
              <w:rPr>
                <w:noProof/>
                <w:webHidden/>
              </w:rPr>
              <w:fldChar w:fldCharType="separate"/>
            </w:r>
            <w:r>
              <w:rPr>
                <w:noProof/>
                <w:webHidden/>
              </w:rPr>
              <w:t>28</w:t>
            </w:r>
            <w:r>
              <w:rPr>
                <w:noProof/>
                <w:webHidden/>
              </w:rPr>
              <w:fldChar w:fldCharType="end"/>
            </w:r>
          </w:hyperlink>
        </w:p>
        <w:p w14:paraId="44B98732" w14:textId="2224EFF4" w:rsidR="00E12718" w:rsidRDefault="00E12718">
          <w:pPr>
            <w:pStyle w:val="TOC1"/>
            <w:tabs>
              <w:tab w:val="left" w:pos="660"/>
              <w:tab w:val="right" w:leader="dot" w:pos="9016"/>
            </w:tabs>
            <w:rPr>
              <w:rFonts w:eastAsiaTheme="minorEastAsia" w:cstheme="minorBidi"/>
              <w:noProof/>
              <w:szCs w:val="22"/>
              <w:lang w:val="en-ZA" w:eastAsia="en-ZA"/>
            </w:rPr>
          </w:pPr>
          <w:hyperlink w:anchor="_Toc35955373" w:history="1">
            <w:r w:rsidRPr="00A23EA0">
              <w:rPr>
                <w:rStyle w:val="Hyperlink"/>
                <w:noProof/>
              </w:rPr>
              <w:t>38.</w:t>
            </w:r>
            <w:r>
              <w:rPr>
                <w:rFonts w:eastAsiaTheme="minorEastAsia" w:cstheme="minorBidi"/>
                <w:noProof/>
                <w:szCs w:val="22"/>
                <w:lang w:val="en-ZA" w:eastAsia="en-ZA"/>
              </w:rPr>
              <w:tab/>
            </w:r>
            <w:r w:rsidRPr="00A23EA0">
              <w:rPr>
                <w:rStyle w:val="Hyperlink"/>
                <w:noProof/>
              </w:rPr>
              <w:t>Adding Documents to an Event</w:t>
            </w:r>
            <w:r>
              <w:rPr>
                <w:noProof/>
                <w:webHidden/>
              </w:rPr>
              <w:tab/>
            </w:r>
            <w:r>
              <w:rPr>
                <w:noProof/>
                <w:webHidden/>
              </w:rPr>
              <w:fldChar w:fldCharType="begin"/>
            </w:r>
            <w:r>
              <w:rPr>
                <w:noProof/>
                <w:webHidden/>
              </w:rPr>
              <w:instrText xml:space="preserve"> PAGEREF _Toc35955373 \h </w:instrText>
            </w:r>
            <w:r>
              <w:rPr>
                <w:noProof/>
                <w:webHidden/>
              </w:rPr>
            </w:r>
            <w:r>
              <w:rPr>
                <w:noProof/>
                <w:webHidden/>
              </w:rPr>
              <w:fldChar w:fldCharType="separate"/>
            </w:r>
            <w:r>
              <w:rPr>
                <w:noProof/>
                <w:webHidden/>
              </w:rPr>
              <w:t>28</w:t>
            </w:r>
            <w:r>
              <w:rPr>
                <w:noProof/>
                <w:webHidden/>
              </w:rPr>
              <w:fldChar w:fldCharType="end"/>
            </w:r>
          </w:hyperlink>
        </w:p>
        <w:p w14:paraId="1C847224" w14:textId="29289174" w:rsidR="00E12718" w:rsidRDefault="00E12718">
          <w:pPr>
            <w:pStyle w:val="TOC1"/>
            <w:tabs>
              <w:tab w:val="left" w:pos="660"/>
              <w:tab w:val="right" w:leader="dot" w:pos="9016"/>
            </w:tabs>
            <w:rPr>
              <w:rFonts w:eastAsiaTheme="minorEastAsia" w:cstheme="minorBidi"/>
              <w:noProof/>
              <w:szCs w:val="22"/>
              <w:lang w:val="en-ZA" w:eastAsia="en-ZA"/>
            </w:rPr>
          </w:pPr>
          <w:hyperlink w:anchor="_Toc35955374" w:history="1">
            <w:r w:rsidRPr="00A23EA0">
              <w:rPr>
                <w:rStyle w:val="Hyperlink"/>
                <w:noProof/>
              </w:rPr>
              <w:t>39.</w:t>
            </w:r>
            <w:r>
              <w:rPr>
                <w:rFonts w:eastAsiaTheme="minorEastAsia" w:cstheme="minorBidi"/>
                <w:noProof/>
                <w:szCs w:val="22"/>
                <w:lang w:val="en-ZA" w:eastAsia="en-ZA"/>
              </w:rPr>
              <w:tab/>
            </w:r>
            <w:r w:rsidRPr="00A23EA0">
              <w:rPr>
                <w:rStyle w:val="Hyperlink"/>
                <w:noProof/>
              </w:rPr>
              <w:t>Check an Employee’s Learner Records</w:t>
            </w:r>
            <w:r>
              <w:rPr>
                <w:noProof/>
                <w:webHidden/>
              </w:rPr>
              <w:tab/>
            </w:r>
            <w:r>
              <w:rPr>
                <w:noProof/>
                <w:webHidden/>
              </w:rPr>
              <w:fldChar w:fldCharType="begin"/>
            </w:r>
            <w:r>
              <w:rPr>
                <w:noProof/>
                <w:webHidden/>
              </w:rPr>
              <w:instrText xml:space="preserve"> PAGEREF _Toc35955374 \h </w:instrText>
            </w:r>
            <w:r>
              <w:rPr>
                <w:noProof/>
                <w:webHidden/>
              </w:rPr>
            </w:r>
            <w:r>
              <w:rPr>
                <w:noProof/>
                <w:webHidden/>
              </w:rPr>
              <w:fldChar w:fldCharType="separate"/>
            </w:r>
            <w:r>
              <w:rPr>
                <w:noProof/>
                <w:webHidden/>
              </w:rPr>
              <w:t>29</w:t>
            </w:r>
            <w:r>
              <w:rPr>
                <w:noProof/>
                <w:webHidden/>
              </w:rPr>
              <w:fldChar w:fldCharType="end"/>
            </w:r>
          </w:hyperlink>
        </w:p>
        <w:p w14:paraId="201B94EA" w14:textId="1E54ACBF" w:rsidR="00E12718" w:rsidRDefault="00E12718">
          <w:pPr>
            <w:pStyle w:val="TOC1"/>
            <w:tabs>
              <w:tab w:val="left" w:pos="660"/>
              <w:tab w:val="right" w:leader="dot" w:pos="9016"/>
            </w:tabs>
            <w:rPr>
              <w:rFonts w:eastAsiaTheme="minorEastAsia" w:cstheme="minorBidi"/>
              <w:noProof/>
              <w:szCs w:val="22"/>
              <w:lang w:val="en-ZA" w:eastAsia="en-ZA"/>
            </w:rPr>
          </w:pPr>
          <w:hyperlink w:anchor="_Toc35955375" w:history="1">
            <w:r w:rsidRPr="00A23EA0">
              <w:rPr>
                <w:rStyle w:val="Hyperlink"/>
                <w:noProof/>
              </w:rPr>
              <w:t>40.</w:t>
            </w:r>
            <w:r>
              <w:rPr>
                <w:rFonts w:eastAsiaTheme="minorEastAsia" w:cstheme="minorBidi"/>
                <w:noProof/>
                <w:szCs w:val="22"/>
                <w:lang w:val="en-ZA" w:eastAsia="en-ZA"/>
              </w:rPr>
              <w:tab/>
            </w:r>
            <w:r w:rsidRPr="00A23EA0">
              <w:rPr>
                <w:rStyle w:val="Hyperlink"/>
                <w:noProof/>
              </w:rPr>
              <w:t>Load a Gate-Crasher from the Printed attendance Register onto Step 3</w:t>
            </w:r>
            <w:r>
              <w:rPr>
                <w:noProof/>
                <w:webHidden/>
              </w:rPr>
              <w:tab/>
            </w:r>
            <w:r>
              <w:rPr>
                <w:noProof/>
                <w:webHidden/>
              </w:rPr>
              <w:fldChar w:fldCharType="begin"/>
            </w:r>
            <w:r>
              <w:rPr>
                <w:noProof/>
                <w:webHidden/>
              </w:rPr>
              <w:instrText xml:space="preserve"> PAGEREF _Toc35955375 \h </w:instrText>
            </w:r>
            <w:r>
              <w:rPr>
                <w:noProof/>
                <w:webHidden/>
              </w:rPr>
            </w:r>
            <w:r>
              <w:rPr>
                <w:noProof/>
                <w:webHidden/>
              </w:rPr>
              <w:fldChar w:fldCharType="separate"/>
            </w:r>
            <w:r>
              <w:rPr>
                <w:noProof/>
                <w:webHidden/>
              </w:rPr>
              <w:t>30</w:t>
            </w:r>
            <w:r>
              <w:rPr>
                <w:noProof/>
                <w:webHidden/>
              </w:rPr>
              <w:fldChar w:fldCharType="end"/>
            </w:r>
          </w:hyperlink>
        </w:p>
        <w:p w14:paraId="5D2C9392" w14:textId="5A7381D3" w:rsidR="00E12718" w:rsidRDefault="00E12718">
          <w:pPr>
            <w:pStyle w:val="TOC1"/>
            <w:tabs>
              <w:tab w:val="left" w:pos="660"/>
              <w:tab w:val="right" w:leader="dot" w:pos="9016"/>
            </w:tabs>
            <w:rPr>
              <w:rFonts w:eastAsiaTheme="minorEastAsia" w:cstheme="minorBidi"/>
              <w:noProof/>
              <w:szCs w:val="22"/>
              <w:lang w:val="en-ZA" w:eastAsia="en-ZA"/>
            </w:rPr>
          </w:pPr>
          <w:hyperlink w:anchor="_Toc35955376" w:history="1">
            <w:r w:rsidRPr="00A23EA0">
              <w:rPr>
                <w:rStyle w:val="Hyperlink"/>
                <w:noProof/>
              </w:rPr>
              <w:t>41.</w:t>
            </w:r>
            <w:r>
              <w:rPr>
                <w:rFonts w:eastAsiaTheme="minorEastAsia" w:cstheme="minorBidi"/>
                <w:noProof/>
                <w:szCs w:val="22"/>
                <w:lang w:val="en-ZA" w:eastAsia="en-ZA"/>
              </w:rPr>
              <w:tab/>
            </w:r>
            <w:r w:rsidRPr="00A23EA0">
              <w:rPr>
                <w:rStyle w:val="Hyperlink"/>
                <w:noProof/>
              </w:rPr>
              <w:t>Specify a Target Audience for an Event</w:t>
            </w:r>
            <w:r>
              <w:rPr>
                <w:noProof/>
                <w:webHidden/>
              </w:rPr>
              <w:tab/>
            </w:r>
            <w:r>
              <w:rPr>
                <w:noProof/>
                <w:webHidden/>
              </w:rPr>
              <w:fldChar w:fldCharType="begin"/>
            </w:r>
            <w:r>
              <w:rPr>
                <w:noProof/>
                <w:webHidden/>
              </w:rPr>
              <w:instrText xml:space="preserve"> PAGEREF _Toc35955376 \h </w:instrText>
            </w:r>
            <w:r>
              <w:rPr>
                <w:noProof/>
                <w:webHidden/>
              </w:rPr>
            </w:r>
            <w:r>
              <w:rPr>
                <w:noProof/>
                <w:webHidden/>
              </w:rPr>
              <w:fldChar w:fldCharType="separate"/>
            </w:r>
            <w:r>
              <w:rPr>
                <w:noProof/>
                <w:webHidden/>
              </w:rPr>
              <w:t>31</w:t>
            </w:r>
            <w:r>
              <w:rPr>
                <w:noProof/>
                <w:webHidden/>
              </w:rPr>
              <w:fldChar w:fldCharType="end"/>
            </w:r>
          </w:hyperlink>
        </w:p>
        <w:p w14:paraId="12263B95" w14:textId="5926E6B2" w:rsidR="00E12718" w:rsidRDefault="00E12718">
          <w:pPr>
            <w:pStyle w:val="TOC1"/>
            <w:tabs>
              <w:tab w:val="left" w:pos="660"/>
              <w:tab w:val="right" w:leader="dot" w:pos="9016"/>
            </w:tabs>
            <w:rPr>
              <w:rFonts w:eastAsiaTheme="minorEastAsia" w:cstheme="minorBidi"/>
              <w:noProof/>
              <w:szCs w:val="22"/>
              <w:lang w:val="en-ZA" w:eastAsia="en-ZA"/>
            </w:rPr>
          </w:pPr>
          <w:hyperlink w:anchor="_Toc35955377" w:history="1">
            <w:r w:rsidRPr="00A23EA0">
              <w:rPr>
                <w:rStyle w:val="Hyperlink"/>
                <w:noProof/>
              </w:rPr>
              <w:t>42.</w:t>
            </w:r>
            <w:r>
              <w:rPr>
                <w:rFonts w:eastAsiaTheme="minorEastAsia" w:cstheme="minorBidi"/>
                <w:noProof/>
                <w:szCs w:val="22"/>
                <w:lang w:val="en-ZA" w:eastAsia="en-ZA"/>
              </w:rPr>
              <w:tab/>
            </w:r>
            <w:r w:rsidRPr="00A23EA0">
              <w:rPr>
                <w:rStyle w:val="Hyperlink"/>
                <w:noProof/>
              </w:rPr>
              <w:t>Run a Few Reports</w:t>
            </w:r>
            <w:r>
              <w:rPr>
                <w:noProof/>
                <w:webHidden/>
              </w:rPr>
              <w:tab/>
            </w:r>
            <w:r>
              <w:rPr>
                <w:noProof/>
                <w:webHidden/>
              </w:rPr>
              <w:fldChar w:fldCharType="begin"/>
            </w:r>
            <w:r>
              <w:rPr>
                <w:noProof/>
                <w:webHidden/>
              </w:rPr>
              <w:instrText xml:space="preserve"> PAGEREF _Toc35955377 \h </w:instrText>
            </w:r>
            <w:r>
              <w:rPr>
                <w:noProof/>
                <w:webHidden/>
              </w:rPr>
            </w:r>
            <w:r>
              <w:rPr>
                <w:noProof/>
                <w:webHidden/>
              </w:rPr>
              <w:fldChar w:fldCharType="separate"/>
            </w:r>
            <w:r>
              <w:rPr>
                <w:noProof/>
                <w:webHidden/>
              </w:rPr>
              <w:t>31</w:t>
            </w:r>
            <w:r>
              <w:rPr>
                <w:noProof/>
                <w:webHidden/>
              </w:rPr>
              <w:fldChar w:fldCharType="end"/>
            </w:r>
          </w:hyperlink>
        </w:p>
        <w:p w14:paraId="1F2742D1" w14:textId="5FC87A0D" w:rsidR="004652C2" w:rsidRDefault="00506FE0">
          <w:r>
            <w:rPr>
              <w:sz w:val="20"/>
            </w:rPr>
            <w:fldChar w:fldCharType="end"/>
          </w:r>
        </w:p>
      </w:sdtContent>
    </w:sdt>
    <w:p w14:paraId="403B1DE6" w14:textId="77777777" w:rsidR="004652C2" w:rsidRDefault="004652C2" w:rsidP="00AC1A86">
      <w:pPr>
        <w:pStyle w:val="Title"/>
        <w:spacing w:line="360" w:lineRule="auto"/>
      </w:pPr>
    </w:p>
    <w:p w14:paraId="1A24AF62" w14:textId="77777777" w:rsidR="00170B54" w:rsidRDefault="00170B54" w:rsidP="00170B54">
      <w:pPr>
        <w:rPr>
          <w:lang w:val="en-ZA" w:eastAsia="en-ZA"/>
        </w:rPr>
      </w:pPr>
    </w:p>
    <w:p w14:paraId="7F912BD7" w14:textId="77777777" w:rsidR="00506FE0" w:rsidRDefault="00506FE0">
      <w:pPr>
        <w:spacing w:after="160" w:line="259" w:lineRule="auto"/>
        <w:rPr>
          <w:rFonts w:eastAsiaTheme="majorEastAsia" w:cstheme="majorBidi"/>
          <w:color w:val="AB004F"/>
          <w:sz w:val="34"/>
          <w:szCs w:val="32"/>
          <w:lang w:val="en-ZA"/>
        </w:rPr>
      </w:pPr>
      <w:r>
        <w:br w:type="page"/>
      </w:r>
    </w:p>
    <w:p w14:paraId="324CC36C" w14:textId="2D54AE08" w:rsidR="00905C65" w:rsidRDefault="00905C65" w:rsidP="00905C65">
      <w:pPr>
        <w:spacing w:after="160" w:line="259" w:lineRule="auto"/>
        <w:rPr>
          <w:rFonts w:asciiTheme="majorHAnsi" w:eastAsiaTheme="majorEastAsia" w:hAnsiTheme="majorHAnsi" w:cstheme="majorBidi"/>
          <w:color w:val="3D9BDB"/>
          <w:sz w:val="32"/>
          <w:szCs w:val="32"/>
          <w:lang w:val="en-ZA"/>
        </w:rPr>
      </w:pPr>
      <w:bookmarkStart w:id="1" w:name="_Toc2056358"/>
      <w:bookmarkStart w:id="2" w:name="_Toc471801350"/>
      <w:bookmarkStart w:id="3" w:name="_Toc496777854"/>
    </w:p>
    <w:p w14:paraId="45F1E206" w14:textId="77777777" w:rsidR="00905C65" w:rsidRPr="00DA5BE8" w:rsidRDefault="00905C65" w:rsidP="00905C65">
      <w:pPr>
        <w:pStyle w:val="Title"/>
        <w:spacing w:line="360" w:lineRule="auto"/>
      </w:pPr>
      <w:r w:rsidRPr="00DA5BE8">
        <w:t>EVENT MANAGEMENT</w:t>
      </w:r>
    </w:p>
    <w:p w14:paraId="6B78C736" w14:textId="77777777" w:rsidR="00905C65" w:rsidRDefault="00905C65" w:rsidP="00905C65">
      <w:pPr>
        <w:spacing w:after="160" w:line="259" w:lineRule="auto"/>
      </w:pPr>
    </w:p>
    <w:p w14:paraId="137F43F4" w14:textId="77777777" w:rsidR="00905C65" w:rsidRPr="002E2D2F" w:rsidRDefault="00905C65" w:rsidP="008418A5">
      <w:pPr>
        <w:pStyle w:val="Heading1"/>
        <w:numPr>
          <w:ilvl w:val="0"/>
          <w:numId w:val="51"/>
        </w:numPr>
        <w:spacing w:line="360" w:lineRule="auto"/>
        <w:jc w:val="left"/>
      </w:pPr>
      <w:bookmarkStart w:id="4" w:name="_Toc35955333"/>
      <w:r w:rsidRPr="002E2D2F">
        <w:t>Setting the Scene</w:t>
      </w:r>
      <w:bookmarkEnd w:id="2"/>
      <w:bookmarkEnd w:id="3"/>
      <w:bookmarkEnd w:id="4"/>
    </w:p>
    <w:p w14:paraId="145E9952" w14:textId="77777777" w:rsidR="00905C65" w:rsidRDefault="00905C65" w:rsidP="008418A5">
      <w:pPr>
        <w:pStyle w:val="ListParagraph"/>
        <w:numPr>
          <w:ilvl w:val="0"/>
          <w:numId w:val="25"/>
        </w:numPr>
        <w:ind w:left="720"/>
        <w:rPr>
          <w:lang w:val="en-ZA"/>
        </w:rPr>
      </w:pPr>
      <w:r>
        <w:rPr>
          <w:lang w:val="en-ZA"/>
        </w:rPr>
        <w:t>The Signify System and its suites: HR, LMS, Performance Management.</w:t>
      </w:r>
    </w:p>
    <w:p w14:paraId="0C2CA2AD" w14:textId="77777777" w:rsidR="00905C65" w:rsidRDefault="00905C65" w:rsidP="008418A5">
      <w:pPr>
        <w:pStyle w:val="ListParagraph"/>
        <w:numPr>
          <w:ilvl w:val="0"/>
          <w:numId w:val="25"/>
        </w:numPr>
        <w:ind w:left="720"/>
        <w:rPr>
          <w:lang w:val="en-ZA"/>
        </w:rPr>
      </w:pPr>
      <w:r>
        <w:rPr>
          <w:lang w:val="en-ZA"/>
        </w:rPr>
        <w:t>The LMS and its components.</w:t>
      </w:r>
    </w:p>
    <w:p w14:paraId="2769900E" w14:textId="77777777" w:rsidR="00905C65" w:rsidRDefault="00905C65" w:rsidP="008418A5">
      <w:pPr>
        <w:pStyle w:val="ListParagraph"/>
        <w:numPr>
          <w:ilvl w:val="0"/>
          <w:numId w:val="25"/>
        </w:numPr>
        <w:ind w:left="720"/>
        <w:rPr>
          <w:lang w:val="en-ZA"/>
        </w:rPr>
      </w:pPr>
      <w:r>
        <w:rPr>
          <w:lang w:val="en-ZA"/>
        </w:rPr>
        <w:t>What Event Management is used for.</w:t>
      </w:r>
    </w:p>
    <w:p w14:paraId="17C82E53" w14:textId="77777777" w:rsidR="00905C65" w:rsidRPr="00423DE8" w:rsidRDefault="00905C65" w:rsidP="008418A5">
      <w:pPr>
        <w:pStyle w:val="ListParagraph"/>
        <w:numPr>
          <w:ilvl w:val="0"/>
          <w:numId w:val="25"/>
        </w:numPr>
        <w:ind w:left="720"/>
        <w:rPr>
          <w:lang w:val="en-ZA"/>
        </w:rPr>
      </w:pPr>
      <w:r>
        <w:rPr>
          <w:lang w:val="en-ZA"/>
        </w:rPr>
        <w:t>How it is different compared to the Pathway module.</w:t>
      </w:r>
    </w:p>
    <w:p w14:paraId="75A5D355" w14:textId="77777777" w:rsidR="00905C65" w:rsidRPr="00423DE8" w:rsidRDefault="00905C65" w:rsidP="00905C65">
      <w:pPr>
        <w:ind w:left="360"/>
        <w:rPr>
          <w:lang w:val="en-ZA"/>
        </w:rPr>
      </w:pPr>
    </w:p>
    <w:p w14:paraId="75A95205" w14:textId="77777777" w:rsidR="00905C65" w:rsidRPr="00DA5BE8" w:rsidRDefault="00905C65" w:rsidP="008418A5">
      <w:pPr>
        <w:pStyle w:val="Heading1"/>
        <w:numPr>
          <w:ilvl w:val="0"/>
          <w:numId w:val="51"/>
        </w:numPr>
        <w:spacing w:line="360" w:lineRule="auto"/>
        <w:jc w:val="left"/>
      </w:pPr>
      <w:bookmarkStart w:id="5" w:name="_Toc471801351"/>
      <w:bookmarkStart w:id="6" w:name="_Toc496777855"/>
      <w:bookmarkStart w:id="7" w:name="_Toc35955334"/>
      <w:r w:rsidRPr="00DA5BE8">
        <w:t>Book on Your First Course</w:t>
      </w:r>
      <w:bookmarkEnd w:id="5"/>
      <w:bookmarkEnd w:id="6"/>
      <w:bookmarkEnd w:id="7"/>
    </w:p>
    <w:p w14:paraId="7BBC8A9D" w14:textId="77777777" w:rsidR="00905C65" w:rsidRPr="00DA5BE8" w:rsidRDefault="00905C65" w:rsidP="00905C65">
      <w:pPr>
        <w:pBdr>
          <w:top w:val="single" w:sz="4" w:space="1" w:color="auto"/>
          <w:left w:val="single" w:sz="4" w:space="4" w:color="auto"/>
          <w:bottom w:val="single" w:sz="4" w:space="1" w:color="auto"/>
          <w:right w:val="single" w:sz="4" w:space="4" w:color="auto"/>
        </w:pBdr>
        <w:rPr>
          <w:lang w:val="en-ZA"/>
        </w:rPr>
      </w:pPr>
      <w:r w:rsidRPr="00DA5BE8">
        <w:rPr>
          <w:b/>
          <w:lang w:val="en-ZA"/>
        </w:rPr>
        <w:t>WHY</w:t>
      </w:r>
      <w:r w:rsidRPr="00DA5BE8">
        <w:rPr>
          <w:lang w:val="en-ZA"/>
        </w:rPr>
        <w:t xml:space="preserve">:  </w:t>
      </w:r>
      <w:r w:rsidRPr="00DA5BE8">
        <w:rPr>
          <w:i/>
          <w:sz w:val="20"/>
          <w:lang w:val="en-ZA"/>
        </w:rPr>
        <w:t>A course was made available and the learners are invited to apply for a booking.</w:t>
      </w:r>
    </w:p>
    <w:p w14:paraId="0B1EB288" w14:textId="051F338E" w:rsidR="00905C65" w:rsidRPr="00DA5BE8" w:rsidRDefault="00905C65" w:rsidP="00905C65">
      <w:pPr>
        <w:rPr>
          <w:lang w:val="en-ZA"/>
        </w:rPr>
      </w:pPr>
      <w:r w:rsidRPr="00DA5BE8">
        <w:rPr>
          <w:lang w:val="en-ZA"/>
        </w:rPr>
        <w:t xml:space="preserve">After logging in, experiment with the following in order to locate the appropriate </w:t>
      </w:r>
      <w:r>
        <w:rPr>
          <w:lang w:val="en-ZA"/>
        </w:rPr>
        <w:t>open</w:t>
      </w:r>
      <w:r w:rsidRPr="00DA5BE8">
        <w:rPr>
          <w:lang w:val="en-ZA"/>
        </w:rPr>
        <w:t xml:space="preserve"> event/course.</w:t>
      </w:r>
    </w:p>
    <w:p w14:paraId="07528E06" w14:textId="17BC2714" w:rsidR="00905C65" w:rsidRDefault="00FC3CA2" w:rsidP="008418A5">
      <w:pPr>
        <w:pStyle w:val="ListParagraph"/>
        <w:numPr>
          <w:ilvl w:val="0"/>
          <w:numId w:val="16"/>
        </w:numPr>
        <w:ind w:left="360"/>
        <w:rPr>
          <w:lang w:val="en-ZA"/>
        </w:rPr>
      </w:pPr>
      <w:r>
        <w:rPr>
          <w:lang w:val="en-ZA"/>
        </w:rPr>
        <w:t xml:space="preserve">Locate and click the </w:t>
      </w:r>
      <w:r w:rsidRPr="005F4821">
        <w:rPr>
          <w:b/>
          <w:lang w:val="en-ZA"/>
        </w:rPr>
        <w:t>LMS Portal</w:t>
      </w:r>
      <w:r>
        <w:rPr>
          <w:lang w:val="en-ZA"/>
        </w:rPr>
        <w:t xml:space="preserve"> menu on the side.</w:t>
      </w:r>
    </w:p>
    <w:p w14:paraId="2833EE87" w14:textId="77067A52" w:rsidR="00FC3CA2" w:rsidRDefault="00FC3CA2" w:rsidP="008418A5">
      <w:pPr>
        <w:pStyle w:val="ListParagraph"/>
        <w:numPr>
          <w:ilvl w:val="0"/>
          <w:numId w:val="16"/>
        </w:numPr>
        <w:ind w:left="360"/>
        <w:rPr>
          <w:lang w:val="en-ZA"/>
        </w:rPr>
      </w:pPr>
      <w:r>
        <w:rPr>
          <w:lang w:val="en-ZA"/>
        </w:rPr>
        <w:t xml:space="preserve">Look for the tab </w:t>
      </w:r>
      <w:r w:rsidRPr="005F4821">
        <w:rPr>
          <w:b/>
          <w:lang w:val="en-ZA"/>
        </w:rPr>
        <w:t>BOOK A COURSE</w:t>
      </w:r>
      <w:r>
        <w:rPr>
          <w:lang w:val="en-ZA"/>
        </w:rPr>
        <w:t xml:space="preserve"> and click it.</w:t>
      </w:r>
    </w:p>
    <w:p w14:paraId="4E8F88F6" w14:textId="7E4C1943" w:rsidR="00FC3CA2" w:rsidRDefault="00FC3CA2" w:rsidP="008418A5">
      <w:pPr>
        <w:pStyle w:val="ListParagraph"/>
        <w:numPr>
          <w:ilvl w:val="0"/>
          <w:numId w:val="16"/>
        </w:numPr>
        <w:ind w:left="360"/>
        <w:rPr>
          <w:lang w:val="en-ZA"/>
        </w:rPr>
      </w:pPr>
      <w:r>
        <w:rPr>
          <w:lang w:val="en-ZA"/>
        </w:rPr>
        <w:t>In the ALL COURSES section, decide if you would like to see the Month, Week, or Month List layout.</w:t>
      </w:r>
    </w:p>
    <w:p w14:paraId="41C8A675" w14:textId="381134AA" w:rsidR="00905C65" w:rsidRPr="00FC3CA2" w:rsidRDefault="00FC3CA2" w:rsidP="008418A5">
      <w:pPr>
        <w:pStyle w:val="ListParagraph"/>
        <w:numPr>
          <w:ilvl w:val="0"/>
          <w:numId w:val="16"/>
        </w:numPr>
        <w:ind w:left="360"/>
        <w:rPr>
          <w:lang w:val="en-ZA"/>
        </w:rPr>
      </w:pPr>
      <w:r>
        <w:rPr>
          <w:lang w:val="en-ZA"/>
        </w:rPr>
        <w:t xml:space="preserve">Locate the course and click on it to open the course’s </w:t>
      </w:r>
      <w:r w:rsidR="0078734D">
        <w:rPr>
          <w:lang w:val="en-ZA"/>
        </w:rPr>
        <w:t>Event D</w:t>
      </w:r>
      <w:r w:rsidR="00905C65" w:rsidRPr="00FC3CA2">
        <w:rPr>
          <w:lang w:val="en-ZA"/>
        </w:rPr>
        <w:t>etail information screen.</w:t>
      </w:r>
    </w:p>
    <w:p w14:paraId="49A6AE3F" w14:textId="77777777" w:rsidR="00905C65" w:rsidRPr="00DA5BE8" w:rsidRDefault="00905C65" w:rsidP="008418A5">
      <w:pPr>
        <w:pStyle w:val="ListParagraph"/>
        <w:numPr>
          <w:ilvl w:val="0"/>
          <w:numId w:val="16"/>
        </w:numPr>
        <w:ind w:left="360"/>
        <w:rPr>
          <w:lang w:val="en-ZA"/>
        </w:rPr>
      </w:pPr>
      <w:r w:rsidRPr="00DA5BE8">
        <w:rPr>
          <w:lang w:val="en-ZA"/>
        </w:rPr>
        <w:t>Carefully read through all the information on the screen.</w:t>
      </w:r>
    </w:p>
    <w:p w14:paraId="1A777544" w14:textId="77777777" w:rsidR="00905C65" w:rsidRPr="002E2D2F" w:rsidRDefault="00905C65" w:rsidP="008418A5">
      <w:pPr>
        <w:pStyle w:val="ListParagraph"/>
        <w:numPr>
          <w:ilvl w:val="0"/>
          <w:numId w:val="26"/>
        </w:numPr>
        <w:ind w:left="720"/>
        <w:rPr>
          <w:lang w:val="en-ZA"/>
        </w:rPr>
      </w:pPr>
      <w:r w:rsidRPr="002E2D2F">
        <w:rPr>
          <w:lang w:val="en-ZA"/>
        </w:rPr>
        <w:t>Check if additional documents are loaded e.g. maps, brochures etc.</w:t>
      </w:r>
    </w:p>
    <w:p w14:paraId="73DA6507" w14:textId="77777777" w:rsidR="00905C65" w:rsidRPr="002E2D2F" w:rsidRDefault="00905C65" w:rsidP="008418A5">
      <w:pPr>
        <w:pStyle w:val="ListParagraph"/>
        <w:numPr>
          <w:ilvl w:val="0"/>
          <w:numId w:val="26"/>
        </w:numPr>
        <w:ind w:left="720"/>
        <w:rPr>
          <w:lang w:val="en-ZA"/>
        </w:rPr>
      </w:pPr>
      <w:r w:rsidRPr="002E2D2F">
        <w:rPr>
          <w:lang w:val="en-ZA"/>
        </w:rPr>
        <w:t>Check the price of the course.</w:t>
      </w:r>
    </w:p>
    <w:p w14:paraId="1C62A7A5" w14:textId="77777777" w:rsidR="00905C65" w:rsidRPr="002E2D2F" w:rsidRDefault="00905C65" w:rsidP="008418A5">
      <w:pPr>
        <w:pStyle w:val="ListParagraph"/>
        <w:numPr>
          <w:ilvl w:val="0"/>
          <w:numId w:val="26"/>
        </w:numPr>
        <w:ind w:left="720"/>
        <w:rPr>
          <w:lang w:val="en-ZA"/>
        </w:rPr>
      </w:pPr>
      <w:r w:rsidRPr="002E2D2F">
        <w:rPr>
          <w:lang w:val="en-ZA"/>
        </w:rPr>
        <w:t>Check the content and starting time of each training day on the course.</w:t>
      </w:r>
    </w:p>
    <w:p w14:paraId="0FC62037" w14:textId="77777777" w:rsidR="00905C65" w:rsidRPr="002E2D2F" w:rsidRDefault="00905C65" w:rsidP="008418A5">
      <w:pPr>
        <w:pStyle w:val="ListParagraph"/>
        <w:numPr>
          <w:ilvl w:val="0"/>
          <w:numId w:val="26"/>
        </w:numPr>
        <w:ind w:left="720"/>
        <w:rPr>
          <w:lang w:val="en-ZA"/>
        </w:rPr>
      </w:pPr>
      <w:r w:rsidRPr="002E2D2F">
        <w:rPr>
          <w:lang w:val="en-ZA"/>
        </w:rPr>
        <w:t>Check the venue.</w:t>
      </w:r>
    </w:p>
    <w:p w14:paraId="3ECE8518" w14:textId="77777777" w:rsidR="00905C65" w:rsidRPr="002E2D2F" w:rsidRDefault="00905C65" w:rsidP="008418A5">
      <w:pPr>
        <w:pStyle w:val="ListParagraph"/>
        <w:numPr>
          <w:ilvl w:val="0"/>
          <w:numId w:val="26"/>
        </w:numPr>
        <w:ind w:left="720"/>
        <w:rPr>
          <w:lang w:val="en-ZA"/>
        </w:rPr>
      </w:pPr>
      <w:r w:rsidRPr="002E2D2F">
        <w:rPr>
          <w:lang w:val="en-ZA"/>
        </w:rPr>
        <w:t>Check the terms and conditions.</w:t>
      </w:r>
    </w:p>
    <w:p w14:paraId="13D4BC84" w14:textId="36AD7375" w:rsidR="00905C65" w:rsidRPr="00DA5BE8" w:rsidRDefault="00905C65" w:rsidP="008418A5">
      <w:pPr>
        <w:pStyle w:val="ListParagraph"/>
        <w:numPr>
          <w:ilvl w:val="0"/>
          <w:numId w:val="16"/>
        </w:numPr>
        <w:ind w:left="360"/>
        <w:rPr>
          <w:lang w:val="en-ZA"/>
        </w:rPr>
      </w:pPr>
      <w:r w:rsidRPr="00DA5BE8">
        <w:rPr>
          <w:lang w:val="en-ZA"/>
        </w:rPr>
        <w:t xml:space="preserve">Click </w:t>
      </w:r>
      <w:r w:rsidR="0078734D" w:rsidRPr="0078734D">
        <w:rPr>
          <w:noProof/>
          <w:lang w:val="en-ZA"/>
        </w:rPr>
        <w:drawing>
          <wp:inline distT="0" distB="0" distL="0" distR="0" wp14:anchorId="37331410" wp14:editId="3A63526A">
            <wp:extent cx="621914" cy="237585"/>
            <wp:effectExtent l="0" t="0" r="6985"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9839" cy="240613"/>
                    </a:xfrm>
                    <a:prstGeom prst="rect">
                      <a:avLst/>
                    </a:prstGeom>
                  </pic:spPr>
                </pic:pic>
              </a:graphicData>
            </a:graphic>
          </wp:inline>
        </w:drawing>
      </w:r>
      <w:r w:rsidRPr="00DA5BE8">
        <w:rPr>
          <w:lang w:val="en-ZA"/>
        </w:rPr>
        <w:t>to open the Event Booking screen.</w:t>
      </w:r>
    </w:p>
    <w:p w14:paraId="6350E2C7" w14:textId="77777777" w:rsidR="00905C65" w:rsidRPr="002E2D2F" w:rsidRDefault="00905C65" w:rsidP="008418A5">
      <w:pPr>
        <w:pStyle w:val="ListParagraph"/>
        <w:numPr>
          <w:ilvl w:val="0"/>
          <w:numId w:val="27"/>
        </w:numPr>
        <w:rPr>
          <w:lang w:val="en-ZA"/>
        </w:rPr>
      </w:pPr>
      <w:r w:rsidRPr="002E2D2F">
        <w:rPr>
          <w:lang w:val="en-ZA"/>
        </w:rPr>
        <w:t>Indicate your dietary requirements.</w:t>
      </w:r>
    </w:p>
    <w:p w14:paraId="3118C96E" w14:textId="77777777" w:rsidR="00905C65" w:rsidRPr="002E2D2F" w:rsidRDefault="00905C65" w:rsidP="008418A5">
      <w:pPr>
        <w:pStyle w:val="ListParagraph"/>
        <w:numPr>
          <w:ilvl w:val="0"/>
          <w:numId w:val="27"/>
        </w:numPr>
        <w:rPr>
          <w:lang w:val="en-ZA"/>
        </w:rPr>
      </w:pPr>
      <w:r w:rsidRPr="002E2D2F">
        <w:rPr>
          <w:lang w:val="en-ZA"/>
        </w:rPr>
        <w:t>Accept the terms and conditions.</w:t>
      </w:r>
    </w:p>
    <w:p w14:paraId="1EF45256" w14:textId="73F7D334" w:rsidR="00905C65" w:rsidRPr="00DA5BE8" w:rsidRDefault="00905C65" w:rsidP="008418A5">
      <w:pPr>
        <w:pStyle w:val="ListParagraph"/>
        <w:numPr>
          <w:ilvl w:val="0"/>
          <w:numId w:val="16"/>
        </w:numPr>
        <w:ind w:left="360"/>
        <w:rPr>
          <w:lang w:val="en-ZA"/>
        </w:rPr>
      </w:pPr>
      <w:r w:rsidRPr="00DA5BE8">
        <w:rPr>
          <w:lang w:val="en-ZA"/>
        </w:rPr>
        <w:t xml:space="preserve">Click </w:t>
      </w:r>
      <w:r w:rsidR="0078734D" w:rsidRPr="0078734D">
        <w:rPr>
          <w:noProof/>
          <w:lang w:val="en-ZA"/>
        </w:rPr>
        <w:drawing>
          <wp:inline distT="0" distB="0" distL="0" distR="0" wp14:anchorId="056E5519" wp14:editId="1739B175">
            <wp:extent cx="822401" cy="228061"/>
            <wp:effectExtent l="0" t="0" r="0" b="635"/>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35735" cy="231759"/>
                    </a:xfrm>
                    <a:prstGeom prst="rect">
                      <a:avLst/>
                    </a:prstGeom>
                  </pic:spPr>
                </pic:pic>
              </a:graphicData>
            </a:graphic>
          </wp:inline>
        </w:drawing>
      </w:r>
      <w:r w:rsidRPr="00DA5BE8">
        <w:rPr>
          <w:lang w:val="en-ZA"/>
        </w:rPr>
        <w:t xml:space="preserve"> and wait for the course confirmation reference number.</w:t>
      </w:r>
    </w:p>
    <w:p w14:paraId="1E076AC3" w14:textId="77777777" w:rsidR="00905C65" w:rsidRPr="00DA5BE8" w:rsidRDefault="00905C65" w:rsidP="00905C65">
      <w:pPr>
        <w:rPr>
          <w:lang w:val="en-ZA"/>
        </w:rPr>
      </w:pPr>
    </w:p>
    <w:p w14:paraId="1D977330" w14:textId="77777777" w:rsidR="00905C65" w:rsidRPr="00DA5BE8" w:rsidRDefault="00905C65" w:rsidP="008418A5">
      <w:pPr>
        <w:pStyle w:val="Heading1"/>
        <w:numPr>
          <w:ilvl w:val="0"/>
          <w:numId w:val="51"/>
        </w:numPr>
        <w:spacing w:line="360" w:lineRule="auto"/>
        <w:jc w:val="left"/>
      </w:pPr>
      <w:bookmarkStart w:id="8" w:name="_Toc471801352"/>
      <w:bookmarkStart w:id="9" w:name="_Toc496777856"/>
      <w:bookmarkStart w:id="10" w:name="_Toc35955335"/>
      <w:r>
        <w:t>Two Types of Events</w:t>
      </w:r>
      <w:bookmarkEnd w:id="8"/>
      <w:bookmarkEnd w:id="9"/>
      <w:bookmarkEnd w:id="10"/>
    </w:p>
    <w:p w14:paraId="562AC2B1"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Having a basic understanding of the following topics is essential to effectively using the module.</w:t>
      </w:r>
    </w:p>
    <w:p w14:paraId="417BDA5D" w14:textId="77777777" w:rsidR="00905C65" w:rsidRPr="00DA5BE8" w:rsidRDefault="00905C65" w:rsidP="008418A5">
      <w:pPr>
        <w:pStyle w:val="ListParagraph"/>
        <w:numPr>
          <w:ilvl w:val="0"/>
          <w:numId w:val="13"/>
        </w:numPr>
        <w:ind w:left="360"/>
        <w:rPr>
          <w:lang w:val="en-ZA"/>
        </w:rPr>
      </w:pPr>
      <w:r>
        <w:rPr>
          <w:lang w:val="en-ZA"/>
        </w:rPr>
        <w:t xml:space="preserve">Optional: </w:t>
      </w:r>
      <w:r w:rsidRPr="00DA5BE8">
        <w:rPr>
          <w:lang w:val="en-ZA"/>
        </w:rPr>
        <w:t xml:space="preserve">Discuss the event management </w:t>
      </w:r>
      <w:r w:rsidRPr="00DA5BE8">
        <w:rPr>
          <w:b/>
          <w:lang w:val="en-ZA"/>
        </w:rPr>
        <w:t>process flow</w:t>
      </w:r>
      <w:r w:rsidRPr="00DA5BE8">
        <w:rPr>
          <w:lang w:val="en-ZA"/>
        </w:rPr>
        <w:t xml:space="preserve"> using a swim lanes diagram.</w:t>
      </w:r>
    </w:p>
    <w:p w14:paraId="4775085D" w14:textId="77777777" w:rsidR="00905C65" w:rsidRDefault="00905C65" w:rsidP="008418A5">
      <w:pPr>
        <w:pStyle w:val="ListParagraph"/>
        <w:numPr>
          <w:ilvl w:val="0"/>
          <w:numId w:val="13"/>
        </w:numPr>
        <w:ind w:left="360"/>
        <w:rPr>
          <w:lang w:val="en-ZA"/>
        </w:rPr>
      </w:pPr>
      <w:r w:rsidRPr="00DA5BE8">
        <w:rPr>
          <w:lang w:val="en-ZA"/>
        </w:rPr>
        <w:t>Understand the difference between the following types of events:</w:t>
      </w:r>
    </w:p>
    <w:tbl>
      <w:tblPr>
        <w:tblStyle w:val="TableGrid"/>
        <w:tblW w:w="0" w:type="auto"/>
        <w:tblInd w:w="817" w:type="dxa"/>
        <w:tblLook w:val="04A0" w:firstRow="1" w:lastRow="0" w:firstColumn="1" w:lastColumn="0" w:noHBand="0" w:noVBand="1"/>
      </w:tblPr>
      <w:tblGrid>
        <w:gridCol w:w="4100"/>
        <w:gridCol w:w="4099"/>
      </w:tblGrid>
      <w:tr w:rsidR="00905C65" w14:paraId="1661401E" w14:textId="77777777" w:rsidTr="00905C65">
        <w:tc>
          <w:tcPr>
            <w:tcW w:w="4632" w:type="dxa"/>
            <w:shd w:val="clear" w:color="auto" w:fill="D9E2F3" w:themeFill="accent1" w:themeFillTint="33"/>
          </w:tcPr>
          <w:p w14:paraId="6FCEA4CF" w14:textId="77777777" w:rsidR="00905C65" w:rsidRDefault="00905C65" w:rsidP="00905C65">
            <w:pPr>
              <w:rPr>
                <w:b/>
                <w:lang w:val="en-ZA"/>
              </w:rPr>
            </w:pPr>
            <w:r>
              <w:rPr>
                <w:b/>
                <w:lang w:val="en-ZA"/>
              </w:rPr>
              <w:t>CLOSED</w:t>
            </w:r>
            <w:r w:rsidRPr="005F1DE3">
              <w:rPr>
                <w:b/>
                <w:lang w:val="en-ZA"/>
              </w:rPr>
              <w:t xml:space="preserve"> EVENTS</w:t>
            </w:r>
          </w:p>
          <w:p w14:paraId="65958EE9" w14:textId="77777777" w:rsidR="00905C65" w:rsidRPr="00152550" w:rsidRDefault="00905C65" w:rsidP="00905C65">
            <w:pPr>
              <w:rPr>
                <w:i/>
                <w:lang w:val="en-ZA"/>
              </w:rPr>
            </w:pPr>
            <w:r w:rsidRPr="00152550">
              <w:rPr>
                <w:i/>
                <w:sz w:val="18"/>
                <w:lang w:val="en-ZA"/>
              </w:rPr>
              <w:t>E.g. Induction</w:t>
            </w:r>
            <w:r>
              <w:rPr>
                <w:i/>
                <w:sz w:val="18"/>
                <w:lang w:val="en-ZA"/>
              </w:rPr>
              <w:t>,</w:t>
            </w:r>
            <w:r w:rsidRPr="00152550">
              <w:rPr>
                <w:i/>
                <w:sz w:val="18"/>
                <w:lang w:val="en-ZA"/>
              </w:rPr>
              <w:t xml:space="preserve"> which employees must attend</w:t>
            </w:r>
          </w:p>
        </w:tc>
        <w:tc>
          <w:tcPr>
            <w:tcW w:w="4632" w:type="dxa"/>
            <w:shd w:val="clear" w:color="auto" w:fill="D9E2F3" w:themeFill="accent1" w:themeFillTint="33"/>
          </w:tcPr>
          <w:p w14:paraId="35986845" w14:textId="77777777" w:rsidR="00905C65" w:rsidRDefault="00905C65" w:rsidP="00905C65">
            <w:pPr>
              <w:rPr>
                <w:b/>
                <w:lang w:val="en-ZA"/>
              </w:rPr>
            </w:pPr>
            <w:r w:rsidRPr="005F1DE3">
              <w:rPr>
                <w:b/>
                <w:lang w:val="en-ZA"/>
              </w:rPr>
              <w:t>PUBLIC/</w:t>
            </w:r>
            <w:r>
              <w:rPr>
                <w:b/>
                <w:lang w:val="en-ZA"/>
              </w:rPr>
              <w:t>OPEN</w:t>
            </w:r>
            <w:r w:rsidRPr="005F1DE3">
              <w:rPr>
                <w:b/>
                <w:lang w:val="en-ZA"/>
              </w:rPr>
              <w:t xml:space="preserve"> EVENTS</w:t>
            </w:r>
          </w:p>
          <w:p w14:paraId="32E500ED" w14:textId="77777777" w:rsidR="00905C65" w:rsidRPr="00152550" w:rsidRDefault="00905C65" w:rsidP="00905C65">
            <w:pPr>
              <w:rPr>
                <w:lang w:val="en-ZA"/>
              </w:rPr>
            </w:pPr>
            <w:r w:rsidRPr="00152550">
              <w:rPr>
                <w:i/>
                <w:sz w:val="18"/>
                <w:lang w:val="en-ZA"/>
              </w:rPr>
              <w:t>E.g. MS Excel, which employees can choose to attend</w:t>
            </w:r>
          </w:p>
        </w:tc>
      </w:tr>
      <w:tr w:rsidR="00905C65" w14:paraId="63A2E096" w14:textId="77777777" w:rsidTr="00905C65">
        <w:trPr>
          <w:trHeight w:val="659"/>
        </w:trPr>
        <w:tc>
          <w:tcPr>
            <w:tcW w:w="4632" w:type="dxa"/>
            <w:vAlign w:val="center"/>
          </w:tcPr>
          <w:p w14:paraId="2BE58555" w14:textId="77777777" w:rsidR="00905C65" w:rsidRPr="00423DE8" w:rsidRDefault="00905C65" w:rsidP="00905C65">
            <w:pPr>
              <w:rPr>
                <w:sz w:val="18"/>
                <w:lang w:val="en-ZA"/>
              </w:rPr>
            </w:pPr>
            <w:r w:rsidRPr="00423DE8">
              <w:rPr>
                <w:sz w:val="18"/>
                <w:lang w:val="en-ZA"/>
              </w:rPr>
              <w:t xml:space="preserve">The event is </w:t>
            </w:r>
            <w:r w:rsidRPr="00423DE8">
              <w:rPr>
                <w:sz w:val="18"/>
                <w:u w:val="single"/>
                <w:lang w:val="en-ZA"/>
              </w:rPr>
              <w:t>not</w:t>
            </w:r>
            <w:r w:rsidRPr="00423DE8">
              <w:rPr>
                <w:sz w:val="18"/>
                <w:lang w:val="en-ZA"/>
              </w:rPr>
              <w:t xml:space="preserve"> published/made visible to the company.</w:t>
            </w:r>
          </w:p>
        </w:tc>
        <w:tc>
          <w:tcPr>
            <w:tcW w:w="4632" w:type="dxa"/>
            <w:vAlign w:val="center"/>
          </w:tcPr>
          <w:p w14:paraId="1F38DDD4" w14:textId="77777777" w:rsidR="00905C65" w:rsidRPr="00423DE8" w:rsidRDefault="00905C65" w:rsidP="00905C65">
            <w:pPr>
              <w:rPr>
                <w:sz w:val="18"/>
                <w:lang w:val="en-ZA"/>
              </w:rPr>
            </w:pPr>
            <w:r w:rsidRPr="00423DE8">
              <w:rPr>
                <w:sz w:val="18"/>
                <w:lang w:val="en-ZA"/>
              </w:rPr>
              <w:t>The event is published/made visible to the company.</w:t>
            </w:r>
          </w:p>
        </w:tc>
      </w:tr>
      <w:tr w:rsidR="00905C65" w14:paraId="2B157736" w14:textId="77777777" w:rsidTr="00905C65">
        <w:trPr>
          <w:trHeight w:val="659"/>
        </w:trPr>
        <w:tc>
          <w:tcPr>
            <w:tcW w:w="4632" w:type="dxa"/>
            <w:vAlign w:val="center"/>
          </w:tcPr>
          <w:p w14:paraId="7A8EBAC6" w14:textId="77777777" w:rsidR="00905C65" w:rsidRPr="00423DE8" w:rsidRDefault="00905C65" w:rsidP="00905C65">
            <w:pPr>
              <w:rPr>
                <w:sz w:val="18"/>
                <w:lang w:val="en-ZA"/>
              </w:rPr>
            </w:pPr>
            <w:r w:rsidRPr="00423DE8">
              <w:rPr>
                <w:sz w:val="18"/>
                <w:lang w:val="en-ZA"/>
              </w:rPr>
              <w:t xml:space="preserve">The event is </w:t>
            </w:r>
            <w:r w:rsidRPr="00423DE8">
              <w:rPr>
                <w:sz w:val="18"/>
                <w:u w:val="single"/>
                <w:lang w:val="en-ZA"/>
              </w:rPr>
              <w:t>not</w:t>
            </w:r>
            <w:r w:rsidRPr="00423DE8">
              <w:rPr>
                <w:sz w:val="18"/>
                <w:lang w:val="en-ZA"/>
              </w:rPr>
              <w:t xml:space="preserve"> visible on the course menu.</w:t>
            </w:r>
          </w:p>
        </w:tc>
        <w:tc>
          <w:tcPr>
            <w:tcW w:w="4632" w:type="dxa"/>
            <w:vAlign w:val="center"/>
          </w:tcPr>
          <w:p w14:paraId="50A0276E" w14:textId="77777777" w:rsidR="00905C65" w:rsidRPr="00423DE8" w:rsidRDefault="00905C65" w:rsidP="00905C65">
            <w:pPr>
              <w:rPr>
                <w:sz w:val="18"/>
                <w:lang w:val="en-ZA"/>
              </w:rPr>
            </w:pPr>
            <w:r w:rsidRPr="00423DE8">
              <w:rPr>
                <w:sz w:val="18"/>
                <w:lang w:val="en-ZA"/>
              </w:rPr>
              <w:t>The event is visible on the course menu.</w:t>
            </w:r>
          </w:p>
        </w:tc>
      </w:tr>
      <w:tr w:rsidR="00905C65" w14:paraId="1907CDBA" w14:textId="77777777" w:rsidTr="00905C65">
        <w:trPr>
          <w:trHeight w:val="659"/>
        </w:trPr>
        <w:tc>
          <w:tcPr>
            <w:tcW w:w="4632" w:type="dxa"/>
            <w:vAlign w:val="center"/>
          </w:tcPr>
          <w:p w14:paraId="718B1AB2" w14:textId="77777777" w:rsidR="00905C65" w:rsidRPr="00423DE8" w:rsidRDefault="00905C65" w:rsidP="00905C65">
            <w:pPr>
              <w:rPr>
                <w:sz w:val="18"/>
                <w:lang w:val="en-ZA"/>
              </w:rPr>
            </w:pPr>
            <w:r w:rsidRPr="00423DE8">
              <w:rPr>
                <w:sz w:val="18"/>
                <w:lang w:val="en-ZA"/>
              </w:rPr>
              <w:t xml:space="preserve">Employees </w:t>
            </w:r>
            <w:r w:rsidRPr="00423DE8">
              <w:rPr>
                <w:sz w:val="18"/>
                <w:u w:val="single"/>
                <w:lang w:val="en-ZA"/>
              </w:rPr>
              <w:t>cannot</w:t>
            </w:r>
            <w:r w:rsidRPr="00423DE8">
              <w:rPr>
                <w:sz w:val="18"/>
                <w:lang w:val="en-ZA"/>
              </w:rPr>
              <w:t xml:space="preserve"> book themselves or be booked by their managers.</w:t>
            </w:r>
          </w:p>
        </w:tc>
        <w:tc>
          <w:tcPr>
            <w:tcW w:w="4632" w:type="dxa"/>
            <w:vAlign w:val="center"/>
          </w:tcPr>
          <w:p w14:paraId="008C14D5" w14:textId="77777777" w:rsidR="00905C65" w:rsidRPr="00423DE8" w:rsidRDefault="00905C65" w:rsidP="00905C65">
            <w:pPr>
              <w:rPr>
                <w:sz w:val="18"/>
                <w:lang w:val="en-ZA"/>
              </w:rPr>
            </w:pPr>
            <w:r w:rsidRPr="00423DE8">
              <w:rPr>
                <w:sz w:val="18"/>
                <w:lang w:val="en-ZA"/>
              </w:rPr>
              <w:t xml:space="preserve">Employees </w:t>
            </w:r>
            <w:r w:rsidRPr="00423DE8">
              <w:rPr>
                <w:sz w:val="18"/>
                <w:u w:val="single"/>
                <w:lang w:val="en-ZA"/>
              </w:rPr>
              <w:t>can</w:t>
            </w:r>
            <w:r w:rsidRPr="00423DE8">
              <w:rPr>
                <w:sz w:val="18"/>
                <w:lang w:val="en-ZA"/>
              </w:rPr>
              <w:t xml:space="preserve"> book themselves or be booked by their managers.</w:t>
            </w:r>
          </w:p>
        </w:tc>
      </w:tr>
      <w:tr w:rsidR="00905C65" w14:paraId="5EF75096" w14:textId="77777777" w:rsidTr="00905C65">
        <w:trPr>
          <w:trHeight w:val="659"/>
        </w:trPr>
        <w:tc>
          <w:tcPr>
            <w:tcW w:w="4632" w:type="dxa"/>
            <w:vAlign w:val="center"/>
          </w:tcPr>
          <w:p w14:paraId="5B6C21B3" w14:textId="77777777" w:rsidR="00905C65" w:rsidRPr="00423DE8" w:rsidRDefault="00905C65" w:rsidP="00905C65">
            <w:pPr>
              <w:rPr>
                <w:sz w:val="18"/>
                <w:lang w:val="en-ZA"/>
              </w:rPr>
            </w:pPr>
            <w:r w:rsidRPr="00423DE8">
              <w:rPr>
                <w:sz w:val="18"/>
                <w:u w:val="single"/>
                <w:lang w:val="en-ZA"/>
              </w:rPr>
              <w:t>No</w:t>
            </w:r>
            <w:r w:rsidRPr="00423DE8">
              <w:rPr>
                <w:sz w:val="18"/>
                <w:lang w:val="en-ZA"/>
              </w:rPr>
              <w:t xml:space="preserve"> manager approval is required to book an employee.</w:t>
            </w:r>
          </w:p>
        </w:tc>
        <w:tc>
          <w:tcPr>
            <w:tcW w:w="4632" w:type="dxa"/>
            <w:vAlign w:val="center"/>
          </w:tcPr>
          <w:p w14:paraId="5E55C028" w14:textId="77777777" w:rsidR="00905C65" w:rsidRPr="00423DE8" w:rsidRDefault="00905C65" w:rsidP="00905C65">
            <w:pPr>
              <w:rPr>
                <w:sz w:val="18"/>
                <w:lang w:val="en-ZA"/>
              </w:rPr>
            </w:pPr>
            <w:r w:rsidRPr="00423DE8">
              <w:rPr>
                <w:sz w:val="18"/>
                <w:lang w:val="en-ZA"/>
              </w:rPr>
              <w:t>Manager approval is required if an employee books himself.</w:t>
            </w:r>
          </w:p>
          <w:p w14:paraId="1AB9A4E3" w14:textId="77777777" w:rsidR="00905C65" w:rsidRPr="00423DE8" w:rsidRDefault="00905C65" w:rsidP="008418A5">
            <w:pPr>
              <w:pStyle w:val="ListParagraph"/>
              <w:numPr>
                <w:ilvl w:val="0"/>
                <w:numId w:val="19"/>
              </w:numPr>
              <w:spacing w:after="0"/>
              <w:rPr>
                <w:sz w:val="18"/>
                <w:lang w:val="en-ZA"/>
              </w:rPr>
            </w:pPr>
            <w:r>
              <w:rPr>
                <w:sz w:val="18"/>
                <w:lang w:val="en-ZA"/>
              </w:rPr>
              <w:t>If approved, the attendee must be booked by the coordinator.</w:t>
            </w:r>
          </w:p>
        </w:tc>
      </w:tr>
      <w:tr w:rsidR="00905C65" w14:paraId="3BA47351" w14:textId="77777777" w:rsidTr="00905C65">
        <w:tc>
          <w:tcPr>
            <w:tcW w:w="4632" w:type="dxa"/>
            <w:vAlign w:val="center"/>
          </w:tcPr>
          <w:p w14:paraId="50DB6634" w14:textId="77777777" w:rsidR="00905C65" w:rsidRPr="00423DE8" w:rsidRDefault="00905C65" w:rsidP="00905C65">
            <w:pPr>
              <w:rPr>
                <w:sz w:val="18"/>
                <w:lang w:val="en-ZA"/>
              </w:rPr>
            </w:pPr>
            <w:r w:rsidRPr="00423DE8">
              <w:rPr>
                <w:sz w:val="18"/>
                <w:lang w:val="en-ZA"/>
              </w:rPr>
              <w:t xml:space="preserve">Coordinator retains full control in nominating, booking and/or declining attendees.  </w:t>
            </w:r>
          </w:p>
          <w:p w14:paraId="0BECBF52" w14:textId="77777777" w:rsidR="00905C65" w:rsidRPr="00423DE8" w:rsidRDefault="00905C65" w:rsidP="008418A5">
            <w:pPr>
              <w:pStyle w:val="ListParagraph"/>
              <w:numPr>
                <w:ilvl w:val="0"/>
                <w:numId w:val="18"/>
              </w:numPr>
              <w:spacing w:after="0"/>
              <w:rPr>
                <w:sz w:val="18"/>
                <w:lang w:val="en-ZA"/>
              </w:rPr>
            </w:pPr>
            <w:r w:rsidRPr="00423DE8">
              <w:rPr>
                <w:sz w:val="18"/>
                <w:lang w:val="en-ZA"/>
              </w:rPr>
              <w:t>Delegates are loaded by the coordinator only.</w:t>
            </w:r>
          </w:p>
          <w:p w14:paraId="14746BE2" w14:textId="77777777" w:rsidR="00905C65" w:rsidRPr="00423DE8" w:rsidRDefault="00905C65" w:rsidP="008418A5">
            <w:pPr>
              <w:pStyle w:val="ListParagraph"/>
              <w:numPr>
                <w:ilvl w:val="0"/>
                <w:numId w:val="18"/>
              </w:numPr>
              <w:spacing w:after="0"/>
              <w:rPr>
                <w:sz w:val="18"/>
                <w:lang w:val="en-ZA"/>
              </w:rPr>
            </w:pPr>
            <w:r w:rsidRPr="00423DE8">
              <w:rPr>
                <w:sz w:val="18"/>
                <w:lang w:val="en-ZA"/>
              </w:rPr>
              <w:t>Delegates can be loaded as nominations or direct bookings.</w:t>
            </w:r>
          </w:p>
        </w:tc>
        <w:tc>
          <w:tcPr>
            <w:tcW w:w="4632" w:type="dxa"/>
            <w:vAlign w:val="center"/>
          </w:tcPr>
          <w:p w14:paraId="515B6E54" w14:textId="77777777" w:rsidR="00905C65" w:rsidRPr="00423DE8" w:rsidRDefault="00905C65" w:rsidP="00905C65">
            <w:pPr>
              <w:rPr>
                <w:sz w:val="18"/>
                <w:lang w:val="en-ZA"/>
              </w:rPr>
            </w:pPr>
            <w:r w:rsidRPr="00423DE8">
              <w:rPr>
                <w:sz w:val="18"/>
                <w:lang w:val="en-ZA"/>
              </w:rPr>
              <w:t>Coordinator can nominate, book and/or decline attendees.</w:t>
            </w:r>
          </w:p>
        </w:tc>
      </w:tr>
    </w:tbl>
    <w:p w14:paraId="2EE8CC5C" w14:textId="77777777" w:rsidR="00905C65" w:rsidRPr="00DA5BE8" w:rsidRDefault="00905C65" w:rsidP="00905C65">
      <w:pPr>
        <w:rPr>
          <w:lang w:val="en-ZA"/>
        </w:rPr>
      </w:pPr>
    </w:p>
    <w:p w14:paraId="33F4A869" w14:textId="77777777" w:rsidR="00905C65" w:rsidRPr="00DA5BE8" w:rsidRDefault="00905C65" w:rsidP="008418A5">
      <w:pPr>
        <w:pStyle w:val="Heading1"/>
        <w:numPr>
          <w:ilvl w:val="0"/>
          <w:numId w:val="51"/>
        </w:numPr>
        <w:spacing w:line="360" w:lineRule="auto"/>
        <w:jc w:val="left"/>
      </w:pPr>
      <w:bookmarkStart w:id="11" w:name="_Toc471801353"/>
      <w:bookmarkStart w:id="12" w:name="_Toc496777857"/>
      <w:bookmarkStart w:id="13" w:name="_Toc35955336"/>
      <w:r>
        <w:t>Get a Good Understanding of the Event List P</w:t>
      </w:r>
      <w:r w:rsidRPr="00DA5BE8">
        <w:t>age</w:t>
      </w:r>
      <w:bookmarkEnd w:id="11"/>
      <w:bookmarkEnd w:id="12"/>
      <w:bookmarkEnd w:id="13"/>
    </w:p>
    <w:p w14:paraId="4BED8675"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This page is the command centre for all courses and must be understood very well.</w:t>
      </w:r>
    </w:p>
    <w:p w14:paraId="724C06D3" w14:textId="77777777" w:rsidR="00905C65" w:rsidRPr="00DA5BE8" w:rsidRDefault="00905C65" w:rsidP="008418A5">
      <w:pPr>
        <w:pStyle w:val="ListParagraph"/>
        <w:numPr>
          <w:ilvl w:val="0"/>
          <w:numId w:val="13"/>
        </w:numPr>
        <w:ind w:left="360"/>
        <w:rPr>
          <w:lang w:val="en-ZA"/>
        </w:rPr>
      </w:pPr>
      <w:r w:rsidRPr="00DA5BE8">
        <w:rPr>
          <w:lang w:val="en-ZA"/>
        </w:rPr>
        <w:t>To be discussed as a group.</w:t>
      </w:r>
    </w:p>
    <w:p w14:paraId="69AEC210" w14:textId="77777777" w:rsidR="00905C65" w:rsidRPr="00DA5BE8" w:rsidRDefault="00905C65" w:rsidP="00905C65">
      <w:pPr>
        <w:rPr>
          <w:color w:val="1C4E7A"/>
          <w:sz w:val="24"/>
          <w:szCs w:val="24"/>
          <w:lang w:val="en-ZA"/>
        </w:rPr>
      </w:pPr>
    </w:p>
    <w:p w14:paraId="7057D1ED" w14:textId="77777777" w:rsidR="00905C65" w:rsidRPr="001B7E35" w:rsidRDefault="00905C65" w:rsidP="00905C65">
      <w:pPr>
        <w:rPr>
          <w:color w:val="1C4E7A"/>
          <w:sz w:val="24"/>
          <w:szCs w:val="40"/>
          <w:lang w:val="en-ZA"/>
        </w:rPr>
      </w:pPr>
      <w:bookmarkStart w:id="14" w:name="_Toc471801354"/>
      <w:r w:rsidRPr="002E2D2F">
        <w:rPr>
          <w:rStyle w:val="TitleChar"/>
        </w:rPr>
        <w:t>Schedule a Closed Event (±09:00 – 12:00)</w:t>
      </w:r>
      <w:bookmarkEnd w:id="14"/>
      <w:r w:rsidRPr="002E2D2F">
        <w:rPr>
          <w:rStyle w:val="TitleChar"/>
        </w:rPr>
        <w:br/>
      </w:r>
      <w:r w:rsidRPr="00DA5BE8">
        <w:rPr>
          <w:color w:val="1C4E7A"/>
          <w:sz w:val="24"/>
          <w:szCs w:val="40"/>
          <w:lang w:val="en-ZA"/>
        </w:rPr>
        <w:t>(An event that is NOT published and on which the event coordinato</w:t>
      </w:r>
      <w:r>
        <w:rPr>
          <w:color w:val="1C4E7A"/>
          <w:sz w:val="24"/>
          <w:szCs w:val="40"/>
          <w:lang w:val="en-ZA"/>
        </w:rPr>
        <w:t>r loads all attendees directly)</w:t>
      </w:r>
    </w:p>
    <w:p w14:paraId="741D636F" w14:textId="77777777" w:rsidR="00905C65" w:rsidRPr="00DA5BE8" w:rsidRDefault="00905C65" w:rsidP="008418A5">
      <w:pPr>
        <w:pStyle w:val="Heading1"/>
        <w:numPr>
          <w:ilvl w:val="0"/>
          <w:numId w:val="51"/>
        </w:numPr>
        <w:spacing w:line="360" w:lineRule="auto"/>
        <w:jc w:val="left"/>
      </w:pPr>
      <w:bookmarkStart w:id="15" w:name="_Toc471801355"/>
      <w:bookmarkStart w:id="16" w:name="_Toc496777858"/>
      <w:bookmarkStart w:id="17" w:name="_Toc35955337"/>
      <w:r>
        <w:t>Information You Need to S</w:t>
      </w:r>
      <w:r w:rsidRPr="00DA5BE8">
        <w:t xml:space="preserve">chedule a </w:t>
      </w:r>
      <w:r>
        <w:t>Closed</w:t>
      </w:r>
      <w:r w:rsidRPr="00DA5BE8">
        <w:t xml:space="preserve"> Event</w:t>
      </w:r>
      <w:bookmarkEnd w:id="15"/>
      <w:bookmarkEnd w:id="16"/>
      <w:bookmarkEnd w:id="17"/>
    </w:p>
    <w:p w14:paraId="267CA0B9"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While a training coordinator is setting up a course, he/she needs the following details about the course before starting.</w:t>
      </w:r>
    </w:p>
    <w:p w14:paraId="162E9561" w14:textId="77777777" w:rsidR="00905C65" w:rsidRPr="00DA5BE8" w:rsidRDefault="00905C65" w:rsidP="00905C65">
      <w:pPr>
        <w:rPr>
          <w:lang w:val="en-ZA"/>
        </w:rPr>
      </w:pPr>
    </w:p>
    <w:tbl>
      <w:tblPr>
        <w:tblStyle w:val="LightShading-Accent12"/>
        <w:tblW w:w="0" w:type="auto"/>
        <w:tblLook w:val="04A0" w:firstRow="1" w:lastRow="0" w:firstColumn="1" w:lastColumn="0" w:noHBand="0" w:noVBand="1"/>
      </w:tblPr>
      <w:tblGrid>
        <w:gridCol w:w="4578"/>
        <w:gridCol w:w="4448"/>
      </w:tblGrid>
      <w:tr w:rsidR="00905C65" w:rsidRPr="00DA5BE8" w14:paraId="49D00A8A" w14:textId="77777777" w:rsidTr="00905C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2" w:type="dxa"/>
          </w:tcPr>
          <w:p w14:paraId="1425583F" w14:textId="77777777" w:rsidR="00905C65" w:rsidRPr="00DA5BE8" w:rsidRDefault="00905C65" w:rsidP="00905C65">
            <w:pPr>
              <w:rPr>
                <w:lang w:val="en-ZA"/>
              </w:rPr>
            </w:pPr>
            <w:r w:rsidRPr="00DA5BE8">
              <w:rPr>
                <w:lang w:val="en-ZA"/>
              </w:rPr>
              <w:t>INFO NEEDED</w:t>
            </w:r>
          </w:p>
        </w:tc>
        <w:tc>
          <w:tcPr>
            <w:tcW w:w="5039" w:type="dxa"/>
          </w:tcPr>
          <w:p w14:paraId="77B73097" w14:textId="77777777" w:rsidR="00905C65" w:rsidRPr="00DA5BE8" w:rsidRDefault="00905C65" w:rsidP="00905C65">
            <w:pPr>
              <w:cnfStyle w:val="100000000000" w:firstRow="1" w:lastRow="0" w:firstColumn="0" w:lastColumn="0" w:oddVBand="0" w:evenVBand="0" w:oddHBand="0" w:evenHBand="0" w:firstRowFirstColumn="0" w:firstRowLastColumn="0" w:lastRowFirstColumn="0" w:lastRowLastColumn="0"/>
              <w:rPr>
                <w:lang w:val="en-ZA"/>
              </w:rPr>
            </w:pPr>
            <w:r w:rsidRPr="00DA5BE8">
              <w:rPr>
                <w:lang w:val="en-ZA"/>
              </w:rPr>
              <w:t>INFO TO BE USED FOR TODAY’S COURSE</w:t>
            </w:r>
          </w:p>
        </w:tc>
      </w:tr>
      <w:tr w:rsidR="00905C65" w:rsidRPr="00DA5BE8" w14:paraId="78FF0740" w14:textId="77777777" w:rsidTr="00905C65">
        <w:trPr>
          <w:cnfStyle w:val="000000100000" w:firstRow="0" w:lastRow="0" w:firstColumn="0" w:lastColumn="0" w:oddVBand="0" w:evenVBand="0" w:oddHBand="1" w:evenHBand="0" w:firstRowFirstColumn="0" w:firstRowLastColumn="0" w:lastRowFirstColumn="0" w:lastRowLastColumn="0"/>
          <w:trHeight w:val="822"/>
        </w:trPr>
        <w:tc>
          <w:tcPr>
            <w:cnfStyle w:val="001000000000" w:firstRow="0" w:lastRow="0" w:firstColumn="1" w:lastColumn="0" w:oddVBand="0" w:evenVBand="0" w:oddHBand="0" w:evenHBand="0" w:firstRowFirstColumn="0" w:firstRowLastColumn="0" w:lastRowFirstColumn="0" w:lastRowLastColumn="0"/>
            <w:tcW w:w="5042" w:type="dxa"/>
            <w:tcBorders>
              <w:top w:val="single" w:sz="8" w:space="0" w:color="4472C4" w:themeColor="accent1"/>
              <w:bottom w:val="single" w:sz="4" w:space="0" w:color="auto"/>
              <w:right w:val="single" w:sz="4" w:space="0" w:color="auto"/>
            </w:tcBorders>
            <w:shd w:val="clear" w:color="auto" w:fill="DEEAF6" w:themeFill="accent5" w:themeFillTint="33"/>
            <w:vAlign w:val="center"/>
          </w:tcPr>
          <w:p w14:paraId="4D31295F" w14:textId="77777777" w:rsidR="00905C65" w:rsidRPr="00DA5BE8" w:rsidRDefault="00905C65" w:rsidP="00905C65">
            <w:pPr>
              <w:rPr>
                <w:b w:val="0"/>
                <w:sz w:val="20"/>
                <w:lang w:val="en-ZA"/>
              </w:rPr>
            </w:pPr>
            <w:r w:rsidRPr="00DA5BE8">
              <w:rPr>
                <w:sz w:val="20"/>
                <w:lang w:val="en-ZA"/>
              </w:rPr>
              <w:t>The name of the course (identical to the name of the training intervention)</w:t>
            </w:r>
          </w:p>
        </w:tc>
        <w:tc>
          <w:tcPr>
            <w:tcW w:w="5039" w:type="dxa"/>
            <w:tcBorders>
              <w:top w:val="single" w:sz="8" w:space="0" w:color="4472C4" w:themeColor="accent1"/>
              <w:left w:val="single" w:sz="4" w:space="0" w:color="auto"/>
              <w:bottom w:val="single" w:sz="4" w:space="0" w:color="auto"/>
            </w:tcBorders>
            <w:shd w:val="clear" w:color="auto" w:fill="DEEAF6" w:themeFill="accent5" w:themeFillTint="33"/>
            <w:vAlign w:val="center"/>
          </w:tcPr>
          <w:p w14:paraId="720D0829" w14:textId="77777777" w:rsidR="00905C65" w:rsidRPr="00DA5BE8" w:rsidRDefault="00905C65" w:rsidP="00905C65">
            <w:pPr>
              <w:cnfStyle w:val="000000100000" w:firstRow="0" w:lastRow="0" w:firstColumn="0" w:lastColumn="0" w:oddVBand="0" w:evenVBand="0" w:oddHBand="1" w:evenHBand="0" w:firstRowFirstColumn="0" w:firstRowLastColumn="0" w:lastRowFirstColumn="0" w:lastRowLastColumn="0"/>
              <w:rPr>
                <w:b/>
                <w:sz w:val="20"/>
                <w:lang w:val="en-ZA"/>
              </w:rPr>
            </w:pPr>
            <w:r w:rsidRPr="00DA5BE8">
              <w:rPr>
                <w:b/>
                <w:sz w:val="20"/>
                <w:lang w:val="en-ZA"/>
              </w:rPr>
              <w:t>Induction (</w:t>
            </w:r>
            <w:r>
              <w:rPr>
                <w:b/>
                <w:sz w:val="20"/>
                <w:lang w:val="en-ZA"/>
              </w:rPr>
              <w:t>Closed</w:t>
            </w:r>
            <w:r w:rsidRPr="00DA5BE8">
              <w:rPr>
                <w:b/>
                <w:sz w:val="20"/>
                <w:lang w:val="en-ZA"/>
              </w:rPr>
              <w:t>)</w:t>
            </w:r>
          </w:p>
        </w:tc>
      </w:tr>
      <w:tr w:rsidR="00905C65" w:rsidRPr="00DA5BE8" w14:paraId="5A07DF1C" w14:textId="77777777" w:rsidTr="00905C65">
        <w:trPr>
          <w:trHeight w:val="652"/>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vAlign w:val="center"/>
          </w:tcPr>
          <w:p w14:paraId="6AC613EA" w14:textId="77777777" w:rsidR="00905C65" w:rsidRPr="00DA5BE8" w:rsidRDefault="00905C65" w:rsidP="00905C65">
            <w:pPr>
              <w:rPr>
                <w:b w:val="0"/>
                <w:sz w:val="20"/>
                <w:lang w:val="en-ZA"/>
              </w:rPr>
            </w:pPr>
            <w:r w:rsidRPr="00DA5BE8">
              <w:rPr>
                <w:sz w:val="20"/>
                <w:lang w:val="en-ZA"/>
              </w:rPr>
              <w:t>The date(s) the course is to be presented on</w:t>
            </w:r>
          </w:p>
        </w:tc>
        <w:tc>
          <w:tcPr>
            <w:tcW w:w="5039" w:type="dxa"/>
            <w:tcBorders>
              <w:top w:val="single" w:sz="4" w:space="0" w:color="auto"/>
              <w:left w:val="single" w:sz="4" w:space="0" w:color="auto"/>
              <w:bottom w:val="single" w:sz="4" w:space="0" w:color="auto"/>
            </w:tcBorders>
            <w:vAlign w:val="center"/>
          </w:tcPr>
          <w:p w14:paraId="4BF6E6FA" w14:textId="57167DC4" w:rsidR="00905C65" w:rsidRPr="00DA5BE8" w:rsidRDefault="00905C65" w:rsidP="00905C65">
            <w:pPr>
              <w:cnfStyle w:val="000000000000" w:firstRow="0" w:lastRow="0" w:firstColumn="0" w:lastColumn="0" w:oddVBand="0" w:evenVBand="0" w:oddHBand="0" w:evenHBand="0" w:firstRowFirstColumn="0" w:firstRowLastColumn="0" w:lastRowFirstColumn="0" w:lastRowLastColumn="0"/>
              <w:rPr>
                <w:b/>
                <w:color w:val="BFBFBF" w:themeColor="background1" w:themeShade="BF"/>
                <w:sz w:val="20"/>
                <w:lang w:val="en-ZA"/>
              </w:rPr>
            </w:pPr>
            <w:r w:rsidRPr="00DA5BE8">
              <w:rPr>
                <w:b/>
                <w:color w:val="BFBFBF" w:themeColor="background1" w:themeShade="BF"/>
                <w:sz w:val="20"/>
                <w:lang w:val="en-ZA"/>
              </w:rPr>
              <w:t>Select your own dates and write them down</w:t>
            </w:r>
          </w:p>
        </w:tc>
      </w:tr>
      <w:tr w:rsidR="00905C65" w:rsidRPr="00DA5BE8" w14:paraId="435D7E31" w14:textId="77777777" w:rsidTr="00905C65">
        <w:trPr>
          <w:cnfStyle w:val="000000100000" w:firstRow="0" w:lastRow="0" w:firstColumn="0" w:lastColumn="0" w:oddVBand="0" w:evenVBand="0" w:oddHBand="1"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shd w:val="clear" w:color="auto" w:fill="DEEAF6" w:themeFill="accent5" w:themeFillTint="33"/>
            <w:vAlign w:val="center"/>
          </w:tcPr>
          <w:p w14:paraId="7B070A4A" w14:textId="77777777" w:rsidR="00905C65" w:rsidRPr="00DA5BE8" w:rsidRDefault="00905C65" w:rsidP="00905C65">
            <w:pPr>
              <w:rPr>
                <w:b w:val="0"/>
                <w:sz w:val="20"/>
                <w:lang w:val="en-ZA"/>
              </w:rPr>
            </w:pPr>
            <w:r w:rsidRPr="00DA5BE8">
              <w:rPr>
                <w:sz w:val="20"/>
                <w:lang w:val="en-ZA"/>
              </w:rPr>
              <w:t>Venue</w:t>
            </w:r>
          </w:p>
        </w:tc>
        <w:tc>
          <w:tcPr>
            <w:tcW w:w="5039" w:type="dxa"/>
            <w:tcBorders>
              <w:top w:val="single" w:sz="4" w:space="0" w:color="auto"/>
              <w:left w:val="single" w:sz="4" w:space="0" w:color="auto"/>
              <w:bottom w:val="single" w:sz="4" w:space="0" w:color="auto"/>
            </w:tcBorders>
            <w:shd w:val="clear" w:color="auto" w:fill="DEEAF6" w:themeFill="accent5" w:themeFillTint="33"/>
            <w:vAlign w:val="center"/>
          </w:tcPr>
          <w:p w14:paraId="58229FE8" w14:textId="77777777" w:rsidR="00905C65" w:rsidRPr="00DA5BE8" w:rsidRDefault="00905C65" w:rsidP="00905C65">
            <w:pPr>
              <w:cnfStyle w:val="000000100000" w:firstRow="0" w:lastRow="0" w:firstColumn="0" w:lastColumn="0" w:oddVBand="0" w:evenVBand="0" w:oddHBand="1" w:evenHBand="0" w:firstRowFirstColumn="0" w:firstRowLastColumn="0" w:lastRowFirstColumn="0" w:lastRowLastColumn="0"/>
              <w:rPr>
                <w:b/>
                <w:sz w:val="20"/>
                <w:lang w:val="en-ZA"/>
              </w:rPr>
            </w:pPr>
            <w:r w:rsidRPr="00DA5BE8">
              <w:rPr>
                <w:b/>
                <w:sz w:val="20"/>
                <w:lang w:val="en-ZA"/>
              </w:rPr>
              <w:t>Select an appropriate venue from the library.</w:t>
            </w:r>
          </w:p>
        </w:tc>
      </w:tr>
      <w:tr w:rsidR="00905C65" w:rsidRPr="00DA5BE8" w14:paraId="1B16E7F5" w14:textId="77777777" w:rsidTr="00905C65">
        <w:trPr>
          <w:trHeight w:val="616"/>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vAlign w:val="center"/>
          </w:tcPr>
          <w:p w14:paraId="74BF01C1" w14:textId="77777777" w:rsidR="00905C65" w:rsidRPr="00DA5BE8" w:rsidRDefault="00905C65" w:rsidP="00905C65">
            <w:pPr>
              <w:rPr>
                <w:b w:val="0"/>
                <w:sz w:val="20"/>
                <w:lang w:val="en-ZA"/>
              </w:rPr>
            </w:pPr>
            <w:r w:rsidRPr="00DA5BE8">
              <w:rPr>
                <w:sz w:val="20"/>
                <w:lang w:val="en-ZA"/>
              </w:rPr>
              <w:t>The maximum number of people that could possibly attend</w:t>
            </w:r>
          </w:p>
        </w:tc>
        <w:tc>
          <w:tcPr>
            <w:tcW w:w="5039" w:type="dxa"/>
            <w:tcBorders>
              <w:top w:val="single" w:sz="4" w:space="0" w:color="auto"/>
              <w:left w:val="single" w:sz="4" w:space="0" w:color="auto"/>
              <w:bottom w:val="single" w:sz="4" w:space="0" w:color="auto"/>
            </w:tcBorders>
            <w:vAlign w:val="center"/>
          </w:tcPr>
          <w:p w14:paraId="5EB32ECA" w14:textId="77777777" w:rsidR="00905C65" w:rsidRPr="00DA5BE8" w:rsidRDefault="00905C65" w:rsidP="00905C65">
            <w:pPr>
              <w:cnfStyle w:val="000000000000" w:firstRow="0" w:lastRow="0" w:firstColumn="0" w:lastColumn="0" w:oddVBand="0" w:evenVBand="0" w:oddHBand="0" w:evenHBand="0" w:firstRowFirstColumn="0" w:firstRowLastColumn="0" w:lastRowFirstColumn="0" w:lastRowLastColumn="0"/>
              <w:rPr>
                <w:b/>
                <w:sz w:val="20"/>
                <w:lang w:val="en-ZA"/>
              </w:rPr>
            </w:pPr>
            <w:r w:rsidRPr="00DA5BE8">
              <w:rPr>
                <w:b/>
                <w:sz w:val="20"/>
                <w:lang w:val="en-ZA"/>
              </w:rPr>
              <w:t>For this exercise let’s make it 10 people.</w:t>
            </w:r>
          </w:p>
        </w:tc>
      </w:tr>
      <w:tr w:rsidR="00905C65" w:rsidRPr="00DA5BE8" w14:paraId="296B37DD" w14:textId="77777777" w:rsidTr="00905C65">
        <w:trPr>
          <w:cnfStyle w:val="000000100000" w:firstRow="0" w:lastRow="0" w:firstColumn="0" w:lastColumn="0" w:oddVBand="0" w:evenVBand="0" w:oddHBand="1" w:evenHBand="0" w:firstRowFirstColumn="0" w:firstRowLastColumn="0" w:lastRowFirstColumn="0" w:lastRowLastColumn="0"/>
          <w:trHeight w:val="994"/>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shd w:val="clear" w:color="auto" w:fill="DEEAF6" w:themeFill="accent5" w:themeFillTint="33"/>
            <w:vAlign w:val="center"/>
          </w:tcPr>
          <w:p w14:paraId="58CD5D0C" w14:textId="77777777" w:rsidR="00905C65" w:rsidRPr="00DA5BE8" w:rsidRDefault="00905C65" w:rsidP="00905C65">
            <w:pPr>
              <w:rPr>
                <w:b w:val="0"/>
                <w:sz w:val="20"/>
                <w:lang w:val="en-ZA"/>
              </w:rPr>
            </w:pPr>
            <w:r w:rsidRPr="00DA5BE8">
              <w:rPr>
                <w:sz w:val="20"/>
                <w:lang w:val="en-ZA"/>
              </w:rPr>
              <w:t>A categorisation of the course in terms of:</w:t>
            </w:r>
          </w:p>
          <w:p w14:paraId="5977744B" w14:textId="77777777" w:rsidR="00905C65" w:rsidRPr="00DA5BE8" w:rsidRDefault="00905C65" w:rsidP="008418A5">
            <w:pPr>
              <w:pStyle w:val="ListParagraph"/>
              <w:numPr>
                <w:ilvl w:val="0"/>
                <w:numId w:val="11"/>
              </w:numPr>
              <w:spacing w:after="0"/>
              <w:rPr>
                <w:sz w:val="20"/>
                <w:lang w:val="en-ZA"/>
              </w:rPr>
            </w:pPr>
            <w:r w:rsidRPr="00DA5BE8">
              <w:rPr>
                <w:sz w:val="20"/>
                <w:lang w:val="en-ZA"/>
              </w:rPr>
              <w:t>Classification</w:t>
            </w:r>
          </w:p>
          <w:p w14:paraId="56B54067" w14:textId="77777777" w:rsidR="00905C65" w:rsidRPr="00DA5BE8" w:rsidRDefault="00905C65" w:rsidP="008418A5">
            <w:pPr>
              <w:pStyle w:val="ListParagraph"/>
              <w:numPr>
                <w:ilvl w:val="0"/>
                <w:numId w:val="11"/>
              </w:numPr>
              <w:spacing w:after="0"/>
              <w:rPr>
                <w:sz w:val="20"/>
                <w:lang w:val="en-ZA"/>
              </w:rPr>
            </w:pPr>
            <w:r w:rsidRPr="00DA5BE8">
              <w:rPr>
                <w:sz w:val="20"/>
                <w:lang w:val="en-ZA"/>
              </w:rPr>
              <w:t>Category</w:t>
            </w:r>
          </w:p>
          <w:p w14:paraId="0274A37C" w14:textId="77777777" w:rsidR="00905C65" w:rsidRPr="00DA5BE8" w:rsidRDefault="00905C65" w:rsidP="008418A5">
            <w:pPr>
              <w:pStyle w:val="ListParagraph"/>
              <w:numPr>
                <w:ilvl w:val="0"/>
                <w:numId w:val="11"/>
              </w:numPr>
              <w:spacing w:after="0"/>
              <w:rPr>
                <w:b w:val="0"/>
                <w:sz w:val="20"/>
                <w:lang w:val="en-ZA"/>
              </w:rPr>
            </w:pPr>
            <w:r w:rsidRPr="00DA5BE8">
              <w:rPr>
                <w:sz w:val="20"/>
                <w:lang w:val="en-ZA"/>
              </w:rPr>
              <w:t>Region in which it will be presented</w:t>
            </w:r>
          </w:p>
          <w:p w14:paraId="4FB08D62" w14:textId="77777777" w:rsidR="00905C65" w:rsidRPr="00DA5BE8" w:rsidRDefault="00905C65" w:rsidP="008418A5">
            <w:pPr>
              <w:pStyle w:val="ListParagraph"/>
              <w:numPr>
                <w:ilvl w:val="0"/>
                <w:numId w:val="11"/>
              </w:numPr>
              <w:spacing w:after="0"/>
              <w:rPr>
                <w:b w:val="0"/>
                <w:sz w:val="20"/>
                <w:lang w:val="en-ZA"/>
              </w:rPr>
            </w:pPr>
            <w:r w:rsidRPr="00DA5BE8">
              <w:rPr>
                <w:sz w:val="20"/>
                <w:lang w:val="en-ZA"/>
              </w:rPr>
              <w:t>The Course Type</w:t>
            </w:r>
          </w:p>
        </w:tc>
        <w:tc>
          <w:tcPr>
            <w:tcW w:w="5039" w:type="dxa"/>
            <w:tcBorders>
              <w:top w:val="single" w:sz="4" w:space="0" w:color="auto"/>
              <w:left w:val="single" w:sz="4" w:space="0" w:color="auto"/>
              <w:bottom w:val="single" w:sz="4" w:space="0" w:color="auto"/>
            </w:tcBorders>
            <w:shd w:val="clear" w:color="auto" w:fill="DEEAF6" w:themeFill="accent5" w:themeFillTint="33"/>
            <w:vAlign w:val="center"/>
          </w:tcPr>
          <w:p w14:paraId="432CD16E" w14:textId="77777777" w:rsidR="00905C65" w:rsidRPr="00DA5BE8" w:rsidRDefault="00905C65" w:rsidP="00905C65">
            <w:pPr>
              <w:cnfStyle w:val="000000100000" w:firstRow="0" w:lastRow="0" w:firstColumn="0" w:lastColumn="0" w:oddVBand="0" w:evenVBand="0" w:oddHBand="1" w:evenHBand="0" w:firstRowFirstColumn="0" w:firstRowLastColumn="0" w:lastRowFirstColumn="0" w:lastRowLastColumn="0"/>
              <w:rPr>
                <w:b/>
                <w:sz w:val="20"/>
                <w:lang w:val="en-ZA"/>
              </w:rPr>
            </w:pPr>
            <w:r w:rsidRPr="00DA5BE8">
              <w:rPr>
                <w:b/>
                <w:sz w:val="20"/>
                <w:lang w:val="en-ZA"/>
              </w:rPr>
              <w:t>Select appropriate values from the library.</w:t>
            </w:r>
          </w:p>
        </w:tc>
      </w:tr>
    </w:tbl>
    <w:p w14:paraId="114AD707" w14:textId="72D11E26" w:rsidR="00905C65" w:rsidRDefault="00905C65" w:rsidP="00905C65">
      <w:pPr>
        <w:rPr>
          <w:lang w:val="en-ZA"/>
        </w:rPr>
      </w:pPr>
    </w:p>
    <w:p w14:paraId="5B7E82BA" w14:textId="1F69FB34" w:rsidR="00C00C30" w:rsidRDefault="00C00C30" w:rsidP="00905C65">
      <w:pPr>
        <w:rPr>
          <w:lang w:val="en-ZA"/>
        </w:rPr>
      </w:pPr>
    </w:p>
    <w:p w14:paraId="3FD6C75E" w14:textId="11BAC4CD" w:rsidR="00C00C30" w:rsidRDefault="00C00C30" w:rsidP="00905C65">
      <w:pPr>
        <w:rPr>
          <w:lang w:val="en-ZA"/>
        </w:rPr>
      </w:pPr>
    </w:p>
    <w:p w14:paraId="451C977B" w14:textId="77777777" w:rsidR="00C00C30" w:rsidRPr="00DA5BE8" w:rsidRDefault="00C00C30" w:rsidP="00905C65">
      <w:pPr>
        <w:rPr>
          <w:lang w:val="en-ZA"/>
        </w:rPr>
      </w:pPr>
    </w:p>
    <w:p w14:paraId="7F27F4CA" w14:textId="77777777" w:rsidR="00905C65" w:rsidRPr="00DA5BE8" w:rsidRDefault="00905C65" w:rsidP="008418A5">
      <w:pPr>
        <w:pStyle w:val="Heading1"/>
        <w:numPr>
          <w:ilvl w:val="0"/>
          <w:numId w:val="51"/>
        </w:numPr>
        <w:spacing w:line="360" w:lineRule="auto"/>
        <w:jc w:val="left"/>
      </w:pPr>
      <w:bookmarkStart w:id="18" w:name="_Toc471801356"/>
      <w:bookmarkStart w:id="19" w:name="_Toc496777859"/>
      <w:bookmarkStart w:id="20" w:name="_Toc35955338"/>
      <w:r w:rsidRPr="00DA5BE8">
        <w:t xml:space="preserve">Create the </w:t>
      </w:r>
      <w:r>
        <w:t>Closed C</w:t>
      </w:r>
      <w:r w:rsidRPr="00DA5BE8">
        <w:t>ourse</w:t>
      </w:r>
      <w:bookmarkEnd w:id="18"/>
      <w:bookmarkEnd w:id="19"/>
      <w:bookmarkEnd w:id="20"/>
    </w:p>
    <w:p w14:paraId="3AE6F400" w14:textId="0B00D699"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A </w:t>
      </w:r>
      <w:r>
        <w:rPr>
          <w:i/>
          <w:sz w:val="20"/>
          <w:lang w:val="en-ZA"/>
        </w:rPr>
        <w:t>closed</w:t>
      </w:r>
      <w:r w:rsidRPr="00DA5BE8">
        <w:rPr>
          <w:i/>
          <w:sz w:val="20"/>
          <w:lang w:val="en-ZA"/>
        </w:rPr>
        <w:t xml:space="preserve"> course is to be created using the information given above. This event will NOT be published.  You were given the names of </w:t>
      </w:r>
      <w:r w:rsidR="0078734D" w:rsidRPr="00DA5BE8">
        <w:rPr>
          <w:i/>
          <w:sz w:val="20"/>
          <w:lang w:val="en-ZA"/>
        </w:rPr>
        <w:t>several</w:t>
      </w:r>
      <w:r w:rsidRPr="00DA5BE8">
        <w:rPr>
          <w:i/>
          <w:sz w:val="20"/>
          <w:lang w:val="en-ZA"/>
        </w:rPr>
        <w:t xml:space="preserve"> people who will be nominated and booked on the course.  In other </w:t>
      </w:r>
      <w:r w:rsidR="0078734D" w:rsidRPr="00DA5BE8">
        <w:rPr>
          <w:i/>
          <w:sz w:val="20"/>
          <w:lang w:val="en-ZA"/>
        </w:rPr>
        <w:t>words,</w:t>
      </w:r>
      <w:r w:rsidRPr="00DA5BE8">
        <w:rPr>
          <w:i/>
          <w:sz w:val="20"/>
          <w:lang w:val="en-ZA"/>
        </w:rPr>
        <w:t xml:space="preserve"> they will not be booking themselves – you will be doing everything for the event.</w:t>
      </w:r>
    </w:p>
    <w:p w14:paraId="492B7F56" w14:textId="23B9BA61"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Pr="00DA5BE8">
        <w:rPr>
          <w:b/>
          <w:i/>
          <w:sz w:val="20"/>
          <w:lang w:val="en-ZA"/>
        </w:rPr>
        <w:t xml:space="preserve">Modules | </w:t>
      </w:r>
      <w:r w:rsidR="0078734D">
        <w:rPr>
          <w:b/>
          <w:i/>
          <w:sz w:val="20"/>
          <w:lang w:val="en-ZA"/>
        </w:rPr>
        <w:t>Training Scheduling</w:t>
      </w:r>
      <w:r w:rsidRPr="00DA5BE8">
        <w:rPr>
          <w:b/>
          <w:i/>
          <w:sz w:val="20"/>
          <w:lang w:val="en-ZA"/>
        </w:rPr>
        <w:t xml:space="preserve"> | Administration | Manage Training</w:t>
      </w:r>
      <w:r w:rsidRPr="00DA5BE8">
        <w:rPr>
          <w:i/>
          <w:sz w:val="20"/>
          <w:lang w:val="en-ZA"/>
        </w:rPr>
        <w:t>.</w:t>
      </w:r>
    </w:p>
    <w:p w14:paraId="24C0F031" w14:textId="5C9355D5" w:rsidR="00905C65" w:rsidRPr="00DA5BE8" w:rsidRDefault="00905C65" w:rsidP="008418A5">
      <w:pPr>
        <w:pStyle w:val="ListParagraph"/>
        <w:numPr>
          <w:ilvl w:val="0"/>
          <w:numId w:val="13"/>
        </w:numPr>
        <w:ind w:left="36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Pr>
          <w:b/>
          <w:lang w:val="en-ZA"/>
        </w:rPr>
        <w:t>Administration</w:t>
      </w:r>
      <w:r w:rsidRPr="00DA5BE8">
        <w:rPr>
          <w:b/>
          <w:lang w:val="en-ZA"/>
        </w:rPr>
        <w:t xml:space="preserve"> menu.  </w:t>
      </w:r>
      <w:r w:rsidRPr="00DA5BE8">
        <w:rPr>
          <w:lang w:val="en-ZA"/>
        </w:rPr>
        <w:t xml:space="preserve">Then from the HOME page, locate </w:t>
      </w:r>
      <w:r w:rsidRPr="00DA5BE8">
        <w:rPr>
          <w:b/>
          <w:lang w:val="en-ZA"/>
        </w:rPr>
        <w:t xml:space="preserve">Modules | </w:t>
      </w:r>
      <w:r w:rsidR="0078734D">
        <w:rPr>
          <w:b/>
          <w:lang w:val="en-ZA"/>
        </w:rPr>
        <w:t>Training Scheduling</w:t>
      </w:r>
      <w:r w:rsidRPr="00DA5BE8">
        <w:rPr>
          <w:b/>
          <w:lang w:val="en-ZA"/>
        </w:rPr>
        <w:t xml:space="preserve"> | Administration | Manage Training</w:t>
      </w:r>
      <w:r w:rsidRPr="00DA5BE8">
        <w:rPr>
          <w:lang w:val="en-ZA"/>
        </w:rPr>
        <w:t xml:space="preserve"> to open the </w:t>
      </w:r>
      <w:r w:rsidRPr="00DA5BE8">
        <w:rPr>
          <w:b/>
          <w:lang w:val="en-ZA"/>
        </w:rPr>
        <w:t xml:space="preserve">Event List </w:t>
      </w:r>
      <w:r w:rsidRPr="00DA5BE8">
        <w:rPr>
          <w:lang w:val="en-ZA"/>
        </w:rPr>
        <w:t>page.</w:t>
      </w:r>
    </w:p>
    <w:p w14:paraId="18CB5B80" w14:textId="77777777" w:rsidR="00905C65" w:rsidRPr="00DA5BE8" w:rsidRDefault="00905C65" w:rsidP="008418A5">
      <w:pPr>
        <w:pStyle w:val="ListParagraph"/>
        <w:numPr>
          <w:ilvl w:val="0"/>
          <w:numId w:val="13"/>
        </w:numPr>
        <w:ind w:left="360"/>
        <w:rPr>
          <w:lang w:val="en-ZA"/>
        </w:rPr>
      </w:pPr>
      <w:r w:rsidRPr="00DA5BE8">
        <w:rPr>
          <w:lang w:val="en-ZA"/>
        </w:rPr>
        <w:t>Make sure the course does not already exist by scanning all the folders / searching for the event etc.</w:t>
      </w:r>
    </w:p>
    <w:p w14:paraId="4C81ECDB" w14:textId="3CF000F5" w:rsidR="00905C65" w:rsidRPr="00DA5BE8" w:rsidRDefault="00905C65" w:rsidP="008418A5">
      <w:pPr>
        <w:pStyle w:val="ListParagraph"/>
        <w:numPr>
          <w:ilvl w:val="0"/>
          <w:numId w:val="13"/>
        </w:numPr>
        <w:ind w:left="360"/>
        <w:rPr>
          <w:lang w:val="en-ZA"/>
        </w:rPr>
      </w:pPr>
      <w:r w:rsidRPr="00DA5BE8">
        <w:rPr>
          <w:lang w:val="en-ZA"/>
        </w:rPr>
        <w:t>To create a new event, click</w:t>
      </w:r>
      <w:r w:rsidR="0078734D" w:rsidRPr="0078734D">
        <w:rPr>
          <w:noProof/>
        </w:rPr>
        <w:t xml:space="preserve"> </w:t>
      </w:r>
      <w:r w:rsidR="0078734D" w:rsidRPr="0078734D">
        <w:rPr>
          <w:noProof/>
          <w:lang w:val="en-ZA"/>
        </w:rPr>
        <w:drawing>
          <wp:inline distT="0" distB="0" distL="0" distR="0" wp14:anchorId="04499DE2" wp14:editId="50D1DD88">
            <wp:extent cx="741872" cy="208245"/>
            <wp:effectExtent l="0" t="0" r="1270" b="1905"/>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54981" cy="211925"/>
                    </a:xfrm>
                    <a:prstGeom prst="rect">
                      <a:avLst/>
                    </a:prstGeom>
                  </pic:spPr>
                </pic:pic>
              </a:graphicData>
            </a:graphic>
          </wp:inline>
        </w:drawing>
      </w:r>
      <w:r w:rsidRPr="00DA5BE8">
        <w:rPr>
          <w:lang w:val="en-ZA"/>
        </w:rPr>
        <w:t>.</w:t>
      </w:r>
    </w:p>
    <w:p w14:paraId="2F685F9B" w14:textId="77777777" w:rsidR="00905C65" w:rsidRPr="002E2D2F" w:rsidRDefault="00905C65" w:rsidP="008418A5">
      <w:pPr>
        <w:pStyle w:val="ListParagraph"/>
        <w:numPr>
          <w:ilvl w:val="0"/>
          <w:numId w:val="28"/>
        </w:numPr>
        <w:rPr>
          <w:lang w:val="en-ZA"/>
        </w:rPr>
      </w:pPr>
      <w:r w:rsidRPr="002E2D2F">
        <w:rPr>
          <w:lang w:val="en-ZA"/>
        </w:rPr>
        <w:t>Certain fields will be populated automatically.</w:t>
      </w:r>
    </w:p>
    <w:p w14:paraId="5228932D" w14:textId="77777777" w:rsidR="00905C65" w:rsidRPr="002E2D2F" w:rsidRDefault="00905C65" w:rsidP="008418A5">
      <w:pPr>
        <w:pStyle w:val="ListParagraph"/>
        <w:numPr>
          <w:ilvl w:val="0"/>
          <w:numId w:val="28"/>
        </w:numPr>
        <w:rPr>
          <w:lang w:val="en-ZA"/>
        </w:rPr>
      </w:pPr>
      <w:r w:rsidRPr="002E2D2F">
        <w:rPr>
          <w:lang w:val="en-ZA"/>
        </w:rPr>
        <w:t>Note the existence of several inactive tabs at the top of the page.  These will become active once the new course is saved.</w:t>
      </w:r>
    </w:p>
    <w:p w14:paraId="79A30554" w14:textId="77777777" w:rsidR="00905C65" w:rsidRPr="00DA5BE8" w:rsidRDefault="00905C65" w:rsidP="008418A5">
      <w:pPr>
        <w:pStyle w:val="ListParagraph"/>
        <w:numPr>
          <w:ilvl w:val="0"/>
          <w:numId w:val="13"/>
        </w:numPr>
        <w:ind w:left="360"/>
        <w:rPr>
          <w:lang w:val="en-ZA"/>
        </w:rPr>
      </w:pPr>
      <w:r w:rsidRPr="00DA5BE8">
        <w:rPr>
          <w:lang w:val="en-ZA"/>
        </w:rPr>
        <w:t>Populate the following fields on the screen:</w:t>
      </w:r>
    </w:p>
    <w:p w14:paraId="7E105B80" w14:textId="77777777" w:rsidR="00905C65" w:rsidRPr="002E2D2F" w:rsidRDefault="00905C65" w:rsidP="008418A5">
      <w:pPr>
        <w:pStyle w:val="ListParagraph"/>
        <w:numPr>
          <w:ilvl w:val="0"/>
          <w:numId w:val="29"/>
        </w:numPr>
        <w:rPr>
          <w:lang w:val="en-ZA"/>
        </w:rPr>
      </w:pPr>
      <w:r w:rsidRPr="002E2D2F">
        <w:rPr>
          <w:lang w:val="en-ZA"/>
        </w:rPr>
        <w:t xml:space="preserve">Set the </w:t>
      </w:r>
      <w:r w:rsidRPr="002E2D2F">
        <w:rPr>
          <w:b/>
          <w:lang w:val="en-ZA"/>
        </w:rPr>
        <w:t>Status</w:t>
      </w:r>
      <w:r w:rsidRPr="002E2D2F">
        <w:rPr>
          <w:lang w:val="en-ZA"/>
        </w:rPr>
        <w:t xml:space="preserve"> field to </w:t>
      </w:r>
      <w:r w:rsidRPr="002E2D2F">
        <w:rPr>
          <w:b/>
          <w:lang w:val="en-ZA"/>
        </w:rPr>
        <w:t xml:space="preserve">Not Yet Published. </w:t>
      </w:r>
      <w:r w:rsidRPr="002E2D2F">
        <w:rPr>
          <w:lang w:val="en-ZA"/>
        </w:rPr>
        <w:t>(This will remain as is since the event is not going to be published)</w:t>
      </w:r>
    </w:p>
    <w:p w14:paraId="54934498" w14:textId="668DA6F4" w:rsidR="00905C65" w:rsidRPr="002E2D2F" w:rsidRDefault="00905C65" w:rsidP="008418A5">
      <w:pPr>
        <w:pStyle w:val="ListParagraph"/>
        <w:numPr>
          <w:ilvl w:val="0"/>
          <w:numId w:val="29"/>
        </w:numPr>
        <w:rPr>
          <w:lang w:val="en-ZA"/>
        </w:rPr>
      </w:pPr>
      <w:r w:rsidRPr="002E2D2F">
        <w:rPr>
          <w:lang w:val="en-ZA"/>
        </w:rPr>
        <w:t xml:space="preserve">Select the </w:t>
      </w:r>
      <w:r w:rsidRPr="002E2D2F">
        <w:rPr>
          <w:b/>
          <w:lang w:val="en-ZA"/>
        </w:rPr>
        <w:t>INDUCTION</w:t>
      </w:r>
      <w:r w:rsidRPr="002E2D2F">
        <w:rPr>
          <w:lang w:val="en-ZA"/>
        </w:rPr>
        <w:t xml:space="preserve"> </w:t>
      </w:r>
      <w:r w:rsidRPr="002E2D2F">
        <w:rPr>
          <w:b/>
          <w:lang w:val="en-ZA"/>
        </w:rPr>
        <w:t>(Closed)</w:t>
      </w:r>
      <w:r w:rsidRPr="002E2D2F">
        <w:rPr>
          <w:lang w:val="en-ZA"/>
        </w:rPr>
        <w:t xml:space="preserve"> from the Training Intervention library by using</w:t>
      </w:r>
      <w:r w:rsidR="0078734D" w:rsidRPr="0078734D">
        <w:rPr>
          <w:noProof/>
        </w:rPr>
        <w:t xml:space="preserve"> </w:t>
      </w:r>
      <w:r w:rsidR="0078734D" w:rsidRPr="0078734D">
        <w:rPr>
          <w:noProof/>
          <w:lang w:val="en-ZA"/>
        </w:rPr>
        <w:drawing>
          <wp:inline distT="0" distB="0" distL="0" distR="0" wp14:anchorId="5E00CDFE" wp14:editId="0507CD8A">
            <wp:extent cx="229139" cy="244415"/>
            <wp:effectExtent l="0" t="0" r="0" b="381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2347" cy="247837"/>
                    </a:xfrm>
                    <a:prstGeom prst="rect">
                      <a:avLst/>
                    </a:prstGeom>
                  </pic:spPr>
                </pic:pic>
              </a:graphicData>
            </a:graphic>
          </wp:inline>
        </w:drawing>
      </w:r>
      <w:r w:rsidRPr="002E2D2F">
        <w:rPr>
          <w:lang w:val="en-ZA"/>
        </w:rPr>
        <w:t>.</w:t>
      </w:r>
    </w:p>
    <w:p w14:paraId="30BB683E" w14:textId="0B14925C" w:rsidR="00905C65" w:rsidRPr="002E2D2F" w:rsidRDefault="00905C65" w:rsidP="008418A5">
      <w:pPr>
        <w:pStyle w:val="ListParagraph"/>
        <w:numPr>
          <w:ilvl w:val="0"/>
          <w:numId w:val="29"/>
        </w:numPr>
        <w:rPr>
          <w:lang w:val="en-ZA"/>
        </w:rPr>
      </w:pPr>
      <w:r w:rsidRPr="002E2D2F">
        <w:rPr>
          <w:lang w:val="en-ZA"/>
        </w:rPr>
        <w:t xml:space="preserve">Specify the </w:t>
      </w:r>
      <w:r w:rsidRPr="002E2D2F">
        <w:rPr>
          <w:b/>
          <w:lang w:val="en-ZA"/>
        </w:rPr>
        <w:t xml:space="preserve">Start </w:t>
      </w:r>
      <w:r w:rsidRPr="002E2D2F">
        <w:rPr>
          <w:lang w:val="en-ZA"/>
        </w:rPr>
        <w:t xml:space="preserve">and </w:t>
      </w:r>
      <w:r w:rsidRPr="002E2D2F">
        <w:rPr>
          <w:b/>
          <w:lang w:val="en-ZA"/>
        </w:rPr>
        <w:t>End Dates</w:t>
      </w:r>
      <w:r w:rsidRPr="002E2D2F">
        <w:rPr>
          <w:lang w:val="en-ZA"/>
        </w:rPr>
        <w:t xml:space="preserve"> (by using</w:t>
      </w:r>
      <w:r w:rsidR="0078734D" w:rsidRPr="0078734D">
        <w:rPr>
          <w:noProof/>
        </w:rPr>
        <w:t xml:space="preserve"> </w:t>
      </w:r>
      <w:r w:rsidR="0078734D" w:rsidRPr="0078734D">
        <w:rPr>
          <w:noProof/>
          <w:lang w:val="en-ZA"/>
        </w:rPr>
        <w:drawing>
          <wp:inline distT="0" distB="0" distL="0" distR="0" wp14:anchorId="5694C3F1" wp14:editId="7E787439">
            <wp:extent cx="191578" cy="235788"/>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5408" cy="240502"/>
                    </a:xfrm>
                    <a:prstGeom prst="rect">
                      <a:avLst/>
                    </a:prstGeom>
                  </pic:spPr>
                </pic:pic>
              </a:graphicData>
            </a:graphic>
          </wp:inline>
        </w:drawing>
      </w:r>
      <w:r w:rsidRPr="002E2D2F">
        <w:rPr>
          <w:lang w:val="en-ZA"/>
        </w:rPr>
        <w:t xml:space="preserve">) as well as the </w:t>
      </w:r>
      <w:r w:rsidRPr="002E2D2F">
        <w:rPr>
          <w:b/>
          <w:lang w:val="en-ZA"/>
        </w:rPr>
        <w:t>Start</w:t>
      </w:r>
      <w:r w:rsidRPr="002E2D2F">
        <w:rPr>
          <w:lang w:val="en-ZA"/>
        </w:rPr>
        <w:t xml:space="preserve"> and </w:t>
      </w:r>
      <w:r w:rsidRPr="002E2D2F">
        <w:rPr>
          <w:b/>
          <w:lang w:val="en-ZA"/>
        </w:rPr>
        <w:t>End Times.</w:t>
      </w:r>
    </w:p>
    <w:p w14:paraId="209AD104" w14:textId="77777777" w:rsidR="00905C65" w:rsidRPr="002E2D2F" w:rsidRDefault="00905C65" w:rsidP="008418A5">
      <w:pPr>
        <w:pStyle w:val="ListParagraph"/>
        <w:numPr>
          <w:ilvl w:val="0"/>
          <w:numId w:val="29"/>
        </w:numPr>
        <w:rPr>
          <w:lang w:val="en-ZA"/>
        </w:rPr>
      </w:pPr>
      <w:r w:rsidRPr="002E2D2F">
        <w:rPr>
          <w:lang w:val="en-ZA"/>
        </w:rPr>
        <w:t>Select an appropriate venue.</w:t>
      </w:r>
    </w:p>
    <w:p w14:paraId="6E514CA9" w14:textId="77777777" w:rsidR="00905C65" w:rsidRPr="002E2D2F" w:rsidRDefault="00905C65" w:rsidP="008418A5">
      <w:pPr>
        <w:pStyle w:val="ListParagraph"/>
        <w:numPr>
          <w:ilvl w:val="0"/>
          <w:numId w:val="29"/>
        </w:numPr>
        <w:rPr>
          <w:lang w:val="en-ZA"/>
        </w:rPr>
      </w:pPr>
      <w:r w:rsidRPr="002E2D2F">
        <w:rPr>
          <w:lang w:val="en-ZA"/>
        </w:rPr>
        <w:t xml:space="preserve">Provide the </w:t>
      </w:r>
      <w:r w:rsidRPr="002E2D2F">
        <w:rPr>
          <w:b/>
          <w:lang w:val="en-ZA"/>
        </w:rPr>
        <w:t>Minimum</w:t>
      </w:r>
      <w:r w:rsidRPr="002E2D2F">
        <w:rPr>
          <w:lang w:val="en-ZA"/>
        </w:rPr>
        <w:t xml:space="preserve"> and </w:t>
      </w:r>
      <w:r w:rsidRPr="002E2D2F">
        <w:rPr>
          <w:b/>
          <w:lang w:val="en-ZA"/>
        </w:rPr>
        <w:t>Maximum</w:t>
      </w:r>
      <w:r w:rsidRPr="002E2D2F">
        <w:rPr>
          <w:lang w:val="en-ZA"/>
        </w:rPr>
        <w:t xml:space="preserve"> number of attendees allowed. Set the </w:t>
      </w:r>
      <w:r w:rsidRPr="002E2D2F">
        <w:rPr>
          <w:b/>
          <w:lang w:val="en-ZA"/>
        </w:rPr>
        <w:t>Wait list</w:t>
      </w:r>
      <w:r w:rsidRPr="002E2D2F">
        <w:rPr>
          <w:lang w:val="en-ZA"/>
        </w:rPr>
        <w:t xml:space="preserve"> to 0.</w:t>
      </w:r>
    </w:p>
    <w:p w14:paraId="3FF6D0CD" w14:textId="732E1996" w:rsidR="00905C65" w:rsidRPr="002E2D2F" w:rsidRDefault="00905C65" w:rsidP="008418A5">
      <w:pPr>
        <w:pStyle w:val="ListParagraph"/>
        <w:numPr>
          <w:ilvl w:val="0"/>
          <w:numId w:val="29"/>
        </w:numPr>
        <w:rPr>
          <w:lang w:val="en-ZA"/>
        </w:rPr>
      </w:pPr>
      <w:r w:rsidRPr="002E2D2F">
        <w:rPr>
          <w:lang w:val="en-ZA"/>
        </w:rPr>
        <w:t xml:space="preserve">Select </w:t>
      </w:r>
      <w:r w:rsidR="0078734D">
        <w:rPr>
          <w:lang w:val="en-ZA"/>
        </w:rPr>
        <w:t xml:space="preserve">appropriate </w:t>
      </w:r>
      <w:r w:rsidRPr="002E2D2F">
        <w:rPr>
          <w:lang w:val="en-ZA"/>
        </w:rPr>
        <w:t xml:space="preserve">values for </w:t>
      </w:r>
      <w:r w:rsidRPr="002E2D2F">
        <w:rPr>
          <w:b/>
          <w:lang w:val="en-ZA"/>
        </w:rPr>
        <w:t>Classification, Category, Region</w:t>
      </w:r>
      <w:r w:rsidRPr="002E2D2F">
        <w:rPr>
          <w:lang w:val="en-ZA"/>
        </w:rPr>
        <w:t xml:space="preserve"> and </w:t>
      </w:r>
      <w:r w:rsidRPr="002E2D2F">
        <w:rPr>
          <w:b/>
          <w:lang w:val="en-ZA"/>
        </w:rPr>
        <w:t>Course Type</w:t>
      </w:r>
      <w:r w:rsidRPr="002E2D2F">
        <w:rPr>
          <w:lang w:val="en-ZA"/>
        </w:rPr>
        <w:t xml:space="preserve"> from the lookups.</w:t>
      </w:r>
    </w:p>
    <w:p w14:paraId="7AB52767" w14:textId="43071F87" w:rsidR="00905C65" w:rsidRPr="00DA5BE8" w:rsidRDefault="00905C65" w:rsidP="008418A5">
      <w:pPr>
        <w:pStyle w:val="ListParagraph"/>
        <w:numPr>
          <w:ilvl w:val="0"/>
          <w:numId w:val="13"/>
        </w:numPr>
        <w:ind w:left="360"/>
        <w:rPr>
          <w:lang w:val="en-ZA"/>
        </w:rPr>
      </w:pPr>
      <w:r w:rsidRPr="00DA5BE8">
        <w:rPr>
          <w:lang w:val="en-ZA"/>
        </w:rPr>
        <w:t>Click</w:t>
      </w:r>
      <w:r w:rsidR="0078734D">
        <w:rPr>
          <w:noProof/>
          <w:lang w:val="en-ZA" w:eastAsia="en-ZA"/>
        </w:rPr>
        <w:t xml:space="preserve"> </w:t>
      </w:r>
      <w:r w:rsidR="0078734D" w:rsidRPr="0078734D">
        <w:rPr>
          <w:noProof/>
          <w:lang w:val="en-ZA" w:eastAsia="en-ZA"/>
        </w:rPr>
        <w:drawing>
          <wp:inline distT="0" distB="0" distL="0" distR="0" wp14:anchorId="03515E8E" wp14:editId="08715C5A">
            <wp:extent cx="379951" cy="255737"/>
            <wp:effectExtent l="0" t="0" r="127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12B59FF1" w14:textId="514BCC6F" w:rsidR="00905C65" w:rsidRDefault="00905C65" w:rsidP="008418A5">
      <w:pPr>
        <w:pStyle w:val="ListParagraph"/>
        <w:numPr>
          <w:ilvl w:val="0"/>
          <w:numId w:val="13"/>
        </w:numPr>
        <w:ind w:left="360"/>
        <w:rPr>
          <w:lang w:val="en-ZA"/>
        </w:rPr>
      </w:pPr>
      <w:r w:rsidRPr="00DA5BE8">
        <w:rPr>
          <w:lang w:val="en-ZA"/>
        </w:rPr>
        <w:t>Record the following details of your course:</w:t>
      </w:r>
    </w:p>
    <w:p w14:paraId="63EE9863" w14:textId="5D2C983B" w:rsidR="00C00C30" w:rsidRDefault="00C00C30" w:rsidP="00C00C30">
      <w:pPr>
        <w:rPr>
          <w:lang w:val="en-ZA"/>
        </w:rPr>
      </w:pPr>
    </w:p>
    <w:p w14:paraId="12D8F69D" w14:textId="77777777" w:rsidR="00C00C30" w:rsidRPr="00C00C30" w:rsidRDefault="00C00C30" w:rsidP="00C00C30">
      <w:pPr>
        <w:rPr>
          <w:lang w:val="en-ZA"/>
        </w:rPr>
      </w:pPr>
    </w:p>
    <w:tbl>
      <w:tblPr>
        <w:tblStyle w:val="MediumList1-Accent11"/>
        <w:tblW w:w="0" w:type="auto"/>
        <w:jc w:val="center"/>
        <w:tblLook w:val="04A0" w:firstRow="1" w:lastRow="0" w:firstColumn="1" w:lastColumn="0" w:noHBand="0" w:noVBand="1"/>
      </w:tblPr>
      <w:tblGrid>
        <w:gridCol w:w="4962"/>
        <w:gridCol w:w="4064"/>
      </w:tblGrid>
      <w:tr w:rsidR="00905C65" w:rsidRPr="00DA5BE8" w14:paraId="40498AE2" w14:textId="77777777" w:rsidTr="00905C65">
        <w:trPr>
          <w:cnfStyle w:val="100000000000" w:firstRow="1" w:lastRow="0" w:firstColumn="0" w:lastColumn="0" w:oddVBand="0" w:evenVBand="0" w:oddHBand="0" w:evenHBand="0" w:firstRowFirstColumn="0" w:firstRowLastColumn="0" w:lastRowFirstColumn="0" w:lastRowLastColumn="0"/>
          <w:trHeight w:val="876"/>
          <w:jc w:val="center"/>
        </w:trPr>
        <w:tc>
          <w:tcPr>
            <w:cnfStyle w:val="001000000000" w:firstRow="0" w:lastRow="0" w:firstColumn="1" w:lastColumn="0" w:oddVBand="0" w:evenVBand="0" w:oddHBand="0" w:evenHBand="0" w:firstRowFirstColumn="0" w:firstRowLastColumn="0" w:lastRowFirstColumn="0" w:lastRowLastColumn="0"/>
            <w:tcW w:w="4962" w:type="dxa"/>
            <w:tcBorders>
              <w:top w:val="single" w:sz="8" w:space="0" w:color="4472C4" w:themeColor="accent1"/>
            </w:tcBorders>
            <w:shd w:val="clear" w:color="auto" w:fill="DEEAF6" w:themeFill="accent5" w:themeFillTint="33"/>
            <w:vAlign w:val="center"/>
          </w:tcPr>
          <w:p w14:paraId="5CC5AE66" w14:textId="77777777" w:rsidR="00905C65" w:rsidRPr="00D9325B" w:rsidRDefault="00905C65" w:rsidP="00905C65">
            <w:pPr>
              <w:rPr>
                <w:rFonts w:asciiTheme="minorHAnsi" w:hAnsiTheme="minorHAnsi" w:cstheme="minorHAnsi"/>
                <w:sz w:val="20"/>
                <w:szCs w:val="22"/>
                <w:lang w:val="en-ZA"/>
              </w:rPr>
            </w:pPr>
            <w:r w:rsidRPr="00D9325B">
              <w:rPr>
                <w:rFonts w:asciiTheme="minorHAnsi" w:eastAsiaTheme="minorEastAsia" w:hAnsiTheme="minorHAnsi" w:cstheme="minorHAnsi"/>
                <w:sz w:val="20"/>
                <w:szCs w:val="22"/>
                <w:lang w:val="en-ZA"/>
              </w:rPr>
              <w:t xml:space="preserve">Write down the course reference number – found at the top of the page in the </w:t>
            </w:r>
            <w:proofErr w:type="spellStart"/>
            <w:r w:rsidRPr="00D9325B">
              <w:rPr>
                <w:rFonts w:asciiTheme="minorHAnsi" w:eastAsiaTheme="minorEastAsia" w:hAnsiTheme="minorHAnsi" w:cstheme="minorHAnsi"/>
                <w:sz w:val="20"/>
                <w:szCs w:val="22"/>
                <w:lang w:val="en-ZA"/>
              </w:rPr>
              <w:t>SmartNav</w:t>
            </w:r>
            <w:proofErr w:type="spellEnd"/>
            <w:r w:rsidRPr="00D9325B">
              <w:rPr>
                <w:rFonts w:asciiTheme="minorHAnsi" w:eastAsiaTheme="minorEastAsia" w:hAnsiTheme="minorHAnsi" w:cstheme="minorHAnsi"/>
                <w:sz w:val="20"/>
                <w:szCs w:val="22"/>
                <w:lang w:val="en-ZA"/>
              </w:rPr>
              <w:t xml:space="preserve"> field</w:t>
            </w:r>
          </w:p>
        </w:tc>
        <w:tc>
          <w:tcPr>
            <w:tcW w:w="4064" w:type="dxa"/>
            <w:tcBorders>
              <w:top w:val="single" w:sz="8" w:space="0" w:color="4472C4" w:themeColor="accent1"/>
            </w:tcBorders>
            <w:shd w:val="clear" w:color="auto" w:fill="auto"/>
            <w:vAlign w:val="center"/>
          </w:tcPr>
          <w:p w14:paraId="26C074B2" w14:textId="77777777" w:rsidR="00905C65" w:rsidRPr="008C40E2" w:rsidRDefault="00905C65" w:rsidP="00905C65">
            <w:pPr>
              <w:ind w:left="360" w:hanging="360"/>
              <w:jc w:val="center"/>
              <w:cnfStyle w:val="100000000000" w:firstRow="1" w:lastRow="0" w:firstColumn="0" w:lastColumn="0" w:oddVBand="0" w:evenVBand="0" w:oddHBand="0" w:evenHBand="0" w:firstRowFirstColumn="0" w:firstRowLastColumn="0" w:lastRowFirstColumn="0" w:lastRowLastColumn="0"/>
              <w:rPr>
                <w:rFonts w:cstheme="minorHAnsi"/>
                <w:sz w:val="20"/>
                <w:szCs w:val="22"/>
                <w:lang w:val="en-ZA"/>
              </w:rPr>
            </w:pPr>
          </w:p>
        </w:tc>
      </w:tr>
      <w:tr w:rsidR="00905C65" w:rsidRPr="00DA5BE8" w14:paraId="7B8F634B" w14:textId="77777777" w:rsidTr="00905C65">
        <w:trPr>
          <w:cnfStyle w:val="000000100000" w:firstRow="0" w:lastRow="0" w:firstColumn="0" w:lastColumn="0" w:oddVBand="0" w:evenVBand="0" w:oddHBand="1" w:evenHBand="0" w:firstRowFirstColumn="0" w:firstRowLastColumn="0" w:lastRowFirstColumn="0" w:lastRowLastColumn="0"/>
          <w:trHeight w:val="1058"/>
          <w:jc w:val="center"/>
        </w:trPr>
        <w:tc>
          <w:tcPr>
            <w:cnfStyle w:val="001000000000" w:firstRow="0" w:lastRow="0" w:firstColumn="1" w:lastColumn="0" w:oddVBand="0" w:evenVBand="0" w:oddHBand="0" w:evenHBand="0" w:firstRowFirstColumn="0" w:firstRowLastColumn="0" w:lastRowFirstColumn="0" w:lastRowLastColumn="0"/>
            <w:tcW w:w="4962" w:type="dxa"/>
            <w:tcBorders>
              <w:top w:val="single" w:sz="8" w:space="0" w:color="4472C4" w:themeColor="accent1"/>
              <w:bottom w:val="single" w:sz="8" w:space="0" w:color="4472C4" w:themeColor="accent1"/>
            </w:tcBorders>
            <w:shd w:val="clear" w:color="auto" w:fill="DEEAF6" w:themeFill="accent5" w:themeFillTint="33"/>
            <w:vAlign w:val="center"/>
          </w:tcPr>
          <w:p w14:paraId="6061DF1C" w14:textId="77777777" w:rsidR="00905C65" w:rsidRPr="00D9325B" w:rsidRDefault="00905C65" w:rsidP="00905C65">
            <w:pPr>
              <w:ind w:left="360" w:hanging="360"/>
              <w:rPr>
                <w:rFonts w:cstheme="minorHAnsi"/>
                <w:sz w:val="20"/>
                <w:szCs w:val="22"/>
                <w:lang w:val="en-ZA"/>
              </w:rPr>
            </w:pPr>
            <w:r w:rsidRPr="00D9325B">
              <w:rPr>
                <w:rFonts w:cstheme="minorHAnsi"/>
                <w:sz w:val="20"/>
                <w:szCs w:val="22"/>
                <w:lang w:val="en-ZA"/>
              </w:rPr>
              <w:t xml:space="preserve">Write down the </w:t>
            </w:r>
            <w:r w:rsidRPr="00D9325B">
              <w:rPr>
                <w:rFonts w:cstheme="minorHAnsi"/>
                <w:sz w:val="20"/>
                <w:szCs w:val="22"/>
                <w:u w:val="single"/>
                <w:lang w:val="en-ZA"/>
              </w:rPr>
              <w:t>Event Status</w:t>
            </w:r>
          </w:p>
          <w:p w14:paraId="25B91B4D" w14:textId="77777777" w:rsidR="00905C65" w:rsidRPr="00D9325B" w:rsidRDefault="00905C65" w:rsidP="00905C65">
            <w:pPr>
              <w:rPr>
                <w:rFonts w:cstheme="minorHAnsi"/>
                <w:b w:val="0"/>
                <w:sz w:val="20"/>
                <w:szCs w:val="22"/>
                <w:lang w:val="en-ZA"/>
              </w:rPr>
            </w:pPr>
            <w:r w:rsidRPr="00D9325B">
              <w:rPr>
                <w:rFonts w:cstheme="minorHAnsi"/>
                <w:sz w:val="20"/>
                <w:szCs w:val="22"/>
                <w:lang w:val="en-ZA"/>
              </w:rPr>
              <w:t>(Determines into which folder the course will be placed on the course control panel)</w:t>
            </w:r>
          </w:p>
        </w:tc>
        <w:tc>
          <w:tcPr>
            <w:tcW w:w="4064" w:type="dxa"/>
            <w:tcBorders>
              <w:top w:val="single" w:sz="8" w:space="0" w:color="4472C4" w:themeColor="accent1"/>
              <w:bottom w:val="single" w:sz="8" w:space="0" w:color="4472C4" w:themeColor="accent1"/>
            </w:tcBorders>
            <w:shd w:val="clear" w:color="auto" w:fill="auto"/>
            <w:vAlign w:val="center"/>
          </w:tcPr>
          <w:p w14:paraId="4959228D" w14:textId="77777777" w:rsidR="00905C65" w:rsidRPr="008C40E2" w:rsidRDefault="00905C65" w:rsidP="00905C65">
            <w:pPr>
              <w:ind w:left="360" w:hanging="360"/>
              <w:jc w:val="center"/>
              <w:cnfStyle w:val="000000100000" w:firstRow="0" w:lastRow="0" w:firstColumn="0" w:lastColumn="0" w:oddVBand="0" w:evenVBand="0" w:oddHBand="1" w:evenHBand="0" w:firstRowFirstColumn="0" w:firstRowLastColumn="0" w:lastRowFirstColumn="0" w:lastRowLastColumn="0"/>
              <w:rPr>
                <w:rFonts w:cstheme="minorHAnsi"/>
                <w:sz w:val="20"/>
                <w:szCs w:val="22"/>
                <w:lang w:val="en-ZA"/>
              </w:rPr>
            </w:pPr>
          </w:p>
        </w:tc>
      </w:tr>
    </w:tbl>
    <w:p w14:paraId="46E13FEA" w14:textId="77777777" w:rsidR="00905C65" w:rsidRPr="00DA5BE8" w:rsidRDefault="00905C65" w:rsidP="00905C65">
      <w:pPr>
        <w:ind w:left="360" w:hanging="360"/>
        <w:rPr>
          <w:color w:val="1C4E7A"/>
          <w:sz w:val="24"/>
          <w:szCs w:val="24"/>
          <w:lang w:val="en-ZA"/>
        </w:rPr>
      </w:pPr>
    </w:p>
    <w:p w14:paraId="4A5DBDA9" w14:textId="77777777" w:rsidR="00905C65" w:rsidRPr="00DA5BE8" w:rsidRDefault="00905C65" w:rsidP="008418A5">
      <w:pPr>
        <w:pStyle w:val="ListParagraph"/>
        <w:numPr>
          <w:ilvl w:val="0"/>
          <w:numId w:val="13"/>
        </w:numPr>
        <w:ind w:left="360"/>
        <w:rPr>
          <w:lang w:val="en-ZA"/>
        </w:rPr>
      </w:pPr>
      <w:r w:rsidRPr="00DA5BE8">
        <w:rPr>
          <w:lang w:val="en-ZA"/>
        </w:rPr>
        <w:t>Note the following that has happened to your course:</w:t>
      </w:r>
    </w:p>
    <w:p w14:paraId="0941EB71" w14:textId="77777777" w:rsidR="00905C65" w:rsidRPr="002E2D2F" w:rsidRDefault="00905C65" w:rsidP="008418A5">
      <w:pPr>
        <w:pStyle w:val="ListParagraph"/>
        <w:numPr>
          <w:ilvl w:val="0"/>
          <w:numId w:val="30"/>
        </w:numPr>
        <w:rPr>
          <w:lang w:val="en-ZA"/>
        </w:rPr>
      </w:pPr>
      <w:r w:rsidRPr="002E2D2F">
        <w:rPr>
          <w:lang w:val="en-ZA"/>
        </w:rPr>
        <w:t>The previously inactive tabs at the top of the screen have now become active.</w:t>
      </w:r>
    </w:p>
    <w:p w14:paraId="40F208DF" w14:textId="1224EAEB" w:rsidR="00905C65" w:rsidRPr="002E2D2F" w:rsidRDefault="00905C65" w:rsidP="008418A5">
      <w:pPr>
        <w:pStyle w:val="ListParagraph"/>
        <w:numPr>
          <w:ilvl w:val="0"/>
          <w:numId w:val="30"/>
        </w:numPr>
        <w:rPr>
          <w:lang w:val="en-ZA"/>
        </w:rPr>
      </w:pPr>
      <w:r w:rsidRPr="002E2D2F">
        <w:rPr>
          <w:lang w:val="en-ZA"/>
        </w:rPr>
        <w:t xml:space="preserve">The </w:t>
      </w:r>
      <w:r w:rsidRPr="002E2D2F">
        <w:rPr>
          <w:b/>
          <w:lang w:val="en-ZA"/>
        </w:rPr>
        <w:t>Start Date/Time</w:t>
      </w:r>
      <w:r w:rsidRPr="002E2D2F">
        <w:rPr>
          <w:lang w:val="en-ZA"/>
        </w:rPr>
        <w:t xml:space="preserve"> and </w:t>
      </w:r>
      <w:r w:rsidRPr="002E2D2F">
        <w:rPr>
          <w:b/>
          <w:lang w:val="en-ZA"/>
        </w:rPr>
        <w:t>End Date/Time</w:t>
      </w:r>
      <w:r w:rsidRPr="002E2D2F">
        <w:rPr>
          <w:lang w:val="en-ZA"/>
        </w:rPr>
        <w:t xml:space="preserve"> have become inactive. </w:t>
      </w:r>
    </w:p>
    <w:p w14:paraId="204B1D0B" w14:textId="77777777" w:rsidR="00905C65" w:rsidRPr="001B7E35" w:rsidRDefault="00905C65" w:rsidP="00905C65">
      <w:pPr>
        <w:rPr>
          <w:color w:val="1C4E7A"/>
          <w:sz w:val="20"/>
          <w:szCs w:val="24"/>
          <w:lang w:val="en-ZA"/>
        </w:rPr>
      </w:pPr>
    </w:p>
    <w:p w14:paraId="7CA5F427" w14:textId="77777777" w:rsidR="00905C65" w:rsidRPr="00DA5BE8" w:rsidRDefault="00905C65" w:rsidP="008418A5">
      <w:pPr>
        <w:pStyle w:val="Heading1"/>
        <w:numPr>
          <w:ilvl w:val="0"/>
          <w:numId w:val="51"/>
        </w:numPr>
        <w:spacing w:line="360" w:lineRule="auto"/>
        <w:jc w:val="left"/>
      </w:pPr>
      <w:bookmarkStart w:id="21" w:name="_Toc471801357"/>
      <w:bookmarkStart w:id="22" w:name="_Toc496777860"/>
      <w:bookmarkStart w:id="23" w:name="_Toc35955339"/>
      <w:r>
        <w:t>Check/Change the Dates of a C</w:t>
      </w:r>
      <w:r w:rsidRPr="00DA5BE8">
        <w:t>ourse</w:t>
      </w:r>
      <w:bookmarkEnd w:id="21"/>
      <w:bookmarkEnd w:id="22"/>
      <w:bookmarkEnd w:id="23"/>
    </w:p>
    <w:p w14:paraId="05946F1D"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A course’s dates can be changed on the </w:t>
      </w:r>
      <w:r w:rsidRPr="00DA5BE8">
        <w:rPr>
          <w:b/>
          <w:i/>
          <w:sz w:val="20"/>
          <w:lang w:val="en-ZA"/>
        </w:rPr>
        <w:t>Schedule</w:t>
      </w:r>
      <w:r w:rsidRPr="00DA5BE8">
        <w:rPr>
          <w:i/>
          <w:sz w:val="20"/>
          <w:lang w:val="en-ZA"/>
        </w:rPr>
        <w:t xml:space="preserve"> tab</w:t>
      </w:r>
    </w:p>
    <w:p w14:paraId="2A77513A" w14:textId="0C9AA100"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Schedule</w:t>
      </w:r>
      <w:r w:rsidRPr="00DA5BE8">
        <w:rPr>
          <w:i/>
          <w:sz w:val="20"/>
          <w:lang w:val="en-ZA"/>
        </w:rPr>
        <w:t xml:space="preserve"> tab.</w:t>
      </w:r>
    </w:p>
    <w:p w14:paraId="3E73DF8F" w14:textId="77777777" w:rsidR="00905C65" w:rsidRPr="00DA5BE8" w:rsidRDefault="00905C65" w:rsidP="008418A5">
      <w:pPr>
        <w:pStyle w:val="ListParagraph"/>
        <w:numPr>
          <w:ilvl w:val="0"/>
          <w:numId w:val="13"/>
        </w:numPr>
        <w:ind w:left="360"/>
        <w:rPr>
          <w:lang w:val="en-ZA"/>
        </w:rPr>
      </w:pPr>
      <w:r w:rsidRPr="00DA5BE8">
        <w:rPr>
          <w:lang w:val="en-ZA"/>
        </w:rPr>
        <w:t xml:space="preserve">In your course, locate and click the </w:t>
      </w:r>
      <w:r w:rsidRPr="00DA5BE8">
        <w:rPr>
          <w:b/>
          <w:lang w:val="en-ZA"/>
        </w:rPr>
        <w:t>Schedule</w:t>
      </w:r>
      <w:r w:rsidRPr="00DA5BE8">
        <w:rPr>
          <w:lang w:val="en-ZA"/>
        </w:rPr>
        <w:t xml:space="preserve"> tab.</w:t>
      </w:r>
    </w:p>
    <w:p w14:paraId="7E544158" w14:textId="77777777" w:rsidR="00905C65" w:rsidRPr="00DA5BE8" w:rsidRDefault="00905C65" w:rsidP="008418A5">
      <w:pPr>
        <w:pStyle w:val="ListParagraph"/>
        <w:numPr>
          <w:ilvl w:val="0"/>
          <w:numId w:val="13"/>
        </w:numPr>
        <w:ind w:left="360"/>
        <w:rPr>
          <w:lang w:val="en-ZA"/>
        </w:rPr>
      </w:pPr>
      <w:r w:rsidRPr="00DA5BE8">
        <w:rPr>
          <w:lang w:val="en-ZA"/>
        </w:rPr>
        <w:t>Verify that the originally provided dates are there and they have been converted into separate records, one per day.  This is where course date changes will be made in future.</w:t>
      </w:r>
    </w:p>
    <w:p w14:paraId="015BC95B" w14:textId="77777777" w:rsidR="00905C65" w:rsidRPr="00DA5BE8" w:rsidRDefault="00905C65" w:rsidP="008418A5">
      <w:pPr>
        <w:pStyle w:val="ListParagraph"/>
        <w:numPr>
          <w:ilvl w:val="0"/>
          <w:numId w:val="13"/>
        </w:numPr>
        <w:ind w:left="360"/>
        <w:rPr>
          <w:lang w:val="en-ZA"/>
        </w:rPr>
      </w:pPr>
      <w:r w:rsidRPr="00DA5BE8">
        <w:rPr>
          <w:lang w:val="en-ZA"/>
        </w:rPr>
        <w:t>You can do the following on this page:</w:t>
      </w:r>
    </w:p>
    <w:p w14:paraId="39484941" w14:textId="77777777" w:rsidR="00905C65" w:rsidRPr="002E2D2F" w:rsidRDefault="00905C65" w:rsidP="008418A5">
      <w:pPr>
        <w:pStyle w:val="ListParagraph"/>
        <w:numPr>
          <w:ilvl w:val="0"/>
          <w:numId w:val="31"/>
        </w:numPr>
        <w:rPr>
          <w:lang w:val="en-ZA"/>
        </w:rPr>
      </w:pPr>
      <w:r w:rsidRPr="002E2D2F">
        <w:rPr>
          <w:lang w:val="en-ZA"/>
        </w:rPr>
        <w:t>Click a date record to make changes to it e.g. to change the date, provide the course content for this day etc.</w:t>
      </w:r>
    </w:p>
    <w:p w14:paraId="252F0800" w14:textId="77777777" w:rsidR="00905C65" w:rsidRPr="002E2D2F" w:rsidRDefault="00905C65" w:rsidP="008418A5">
      <w:pPr>
        <w:pStyle w:val="ListParagraph"/>
        <w:numPr>
          <w:ilvl w:val="0"/>
          <w:numId w:val="31"/>
        </w:numPr>
        <w:rPr>
          <w:lang w:val="en-ZA"/>
        </w:rPr>
      </w:pPr>
      <w:r w:rsidRPr="002E2D2F">
        <w:rPr>
          <w:lang w:val="en-ZA"/>
        </w:rPr>
        <w:t>Click ADD to add a new day to your course schedule.</w:t>
      </w:r>
    </w:p>
    <w:p w14:paraId="1852AE96" w14:textId="77777777" w:rsidR="00905C65" w:rsidRPr="002E2D2F" w:rsidRDefault="00905C65" w:rsidP="008418A5">
      <w:pPr>
        <w:pStyle w:val="ListParagraph"/>
        <w:numPr>
          <w:ilvl w:val="0"/>
          <w:numId w:val="31"/>
        </w:numPr>
        <w:rPr>
          <w:lang w:val="en-ZA"/>
        </w:rPr>
      </w:pPr>
      <w:r w:rsidRPr="002E2D2F">
        <w:rPr>
          <w:lang w:val="en-ZA"/>
        </w:rPr>
        <w:t>Select and DELETE a day.</w:t>
      </w:r>
    </w:p>
    <w:p w14:paraId="37006804" w14:textId="77777777" w:rsidR="00905C65" w:rsidRPr="002E2D2F" w:rsidRDefault="00905C65" w:rsidP="008418A5">
      <w:pPr>
        <w:pStyle w:val="ListParagraph"/>
        <w:numPr>
          <w:ilvl w:val="0"/>
          <w:numId w:val="31"/>
        </w:numPr>
        <w:rPr>
          <w:lang w:val="en-ZA"/>
        </w:rPr>
      </w:pPr>
      <w:r w:rsidRPr="002E2D2F">
        <w:rPr>
          <w:lang w:val="en-ZA"/>
        </w:rPr>
        <w:t>Click RE-SCHEDULE to delete all the existing days and provide new ones.</w:t>
      </w:r>
    </w:p>
    <w:p w14:paraId="50CC223E" w14:textId="77777777" w:rsidR="00905C65" w:rsidRDefault="00905C65" w:rsidP="00905C65">
      <w:pPr>
        <w:spacing w:after="160" w:line="259" w:lineRule="auto"/>
        <w:rPr>
          <w:rFonts w:asciiTheme="majorHAnsi" w:eastAsiaTheme="majorEastAsia" w:hAnsiTheme="majorHAnsi" w:cstheme="majorBidi"/>
          <w:color w:val="3D9BDB"/>
          <w:sz w:val="32"/>
          <w:szCs w:val="32"/>
          <w:lang w:val="en-ZA"/>
        </w:rPr>
      </w:pPr>
      <w:bookmarkStart w:id="24" w:name="_Toc471801358"/>
      <w:r>
        <w:br w:type="page"/>
      </w:r>
    </w:p>
    <w:p w14:paraId="424A7E5D" w14:textId="77777777" w:rsidR="00905C65" w:rsidRPr="00DA5BE8" w:rsidRDefault="00905C65" w:rsidP="008418A5">
      <w:pPr>
        <w:pStyle w:val="Heading1"/>
        <w:numPr>
          <w:ilvl w:val="0"/>
          <w:numId w:val="51"/>
        </w:numPr>
        <w:spacing w:line="360" w:lineRule="auto"/>
        <w:jc w:val="left"/>
      </w:pPr>
      <w:bookmarkStart w:id="25" w:name="_Toc496777861"/>
      <w:bookmarkStart w:id="26" w:name="_Toc35955340"/>
      <w:r w:rsidRPr="00DA5BE8">
        <w:t>Booking Warnings &amp; Double Bookings (Read Only)</w:t>
      </w:r>
      <w:bookmarkEnd w:id="24"/>
      <w:bookmarkEnd w:id="25"/>
      <w:bookmarkEnd w:id="26"/>
    </w:p>
    <w:p w14:paraId="3EDE8775"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When loading attendees on either of steps 1 or 2, note that the system performs a few checks on each attendee.  These are warnings only and the person can still be booked.</w:t>
      </w:r>
    </w:p>
    <w:p w14:paraId="79FF6CE4" w14:textId="015C69EC"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 </w:t>
      </w:r>
    </w:p>
    <w:p w14:paraId="57015B6A" w14:textId="77777777" w:rsidR="00905C65" w:rsidRPr="00DA5BE8" w:rsidRDefault="00905C65" w:rsidP="008418A5">
      <w:pPr>
        <w:pStyle w:val="ListParagraph"/>
        <w:numPr>
          <w:ilvl w:val="0"/>
          <w:numId w:val="13"/>
        </w:numPr>
        <w:ind w:left="360"/>
        <w:rPr>
          <w:lang w:val="en-ZA"/>
        </w:rPr>
      </w:pPr>
      <w:r w:rsidRPr="00DA5BE8">
        <w:rPr>
          <w:lang w:val="en-ZA"/>
        </w:rPr>
        <w:t>When adding an employee, the system checks the following for each person and displays a status/warning message having these items:</w:t>
      </w:r>
    </w:p>
    <w:p w14:paraId="6A1CE39F" w14:textId="574A93C0" w:rsidR="00905C65" w:rsidRPr="002E2D2F" w:rsidRDefault="00905C65" w:rsidP="008418A5">
      <w:pPr>
        <w:pStyle w:val="ListParagraph"/>
        <w:numPr>
          <w:ilvl w:val="0"/>
          <w:numId w:val="32"/>
        </w:numPr>
        <w:rPr>
          <w:lang w:val="en-ZA"/>
        </w:rPr>
      </w:pPr>
      <w:r w:rsidRPr="002E2D2F">
        <w:rPr>
          <w:lang w:val="en-ZA"/>
        </w:rPr>
        <w:t xml:space="preserve">On the employee’s personnel record, an </w:t>
      </w:r>
      <w:proofErr w:type="spellStart"/>
      <w:r w:rsidRPr="002E2D2F">
        <w:rPr>
          <w:b/>
          <w:lang w:val="en-ZA"/>
        </w:rPr>
        <w:t>iNote</w:t>
      </w:r>
      <w:proofErr w:type="spellEnd"/>
      <w:r w:rsidRPr="002E2D2F">
        <w:rPr>
          <w:lang w:val="en-ZA"/>
        </w:rPr>
        <w:t xml:space="preserve"> is shown indicating if the person is or has also been scheduled on another course in a </w:t>
      </w:r>
      <w:r w:rsidR="008418A5" w:rsidRPr="002E2D2F">
        <w:rPr>
          <w:lang w:val="en-ZA"/>
        </w:rPr>
        <w:t>14-day</w:t>
      </w:r>
      <w:r w:rsidRPr="002E2D2F">
        <w:rPr>
          <w:lang w:val="en-ZA"/>
        </w:rPr>
        <w:t xml:space="preserve"> vicinity of the current course.</w:t>
      </w:r>
    </w:p>
    <w:p w14:paraId="71553D19" w14:textId="77777777" w:rsidR="00905C65" w:rsidRPr="002E2D2F" w:rsidRDefault="00905C65" w:rsidP="008418A5">
      <w:pPr>
        <w:pStyle w:val="ListParagraph"/>
        <w:numPr>
          <w:ilvl w:val="0"/>
          <w:numId w:val="32"/>
        </w:numPr>
        <w:rPr>
          <w:lang w:val="en-ZA"/>
        </w:rPr>
      </w:pPr>
      <w:r w:rsidRPr="002E2D2F">
        <w:rPr>
          <w:lang w:val="en-ZA"/>
        </w:rPr>
        <w:t>Once selected, the person’s records are also checked for:</w:t>
      </w:r>
    </w:p>
    <w:p w14:paraId="6E15EF53" w14:textId="6F7A17C9" w:rsidR="00905C65" w:rsidRPr="00300AF8" w:rsidRDefault="00905C65" w:rsidP="008418A5">
      <w:pPr>
        <w:pStyle w:val="ListParagraph"/>
        <w:numPr>
          <w:ilvl w:val="0"/>
          <w:numId w:val="33"/>
        </w:numPr>
        <w:ind w:left="1080"/>
        <w:rPr>
          <w:lang w:val="en-ZA"/>
        </w:rPr>
      </w:pPr>
      <w:r w:rsidRPr="00300AF8">
        <w:rPr>
          <w:lang w:val="en-ZA"/>
        </w:rPr>
        <w:t xml:space="preserve">Whether the person is or has also been scheduled on another course in a </w:t>
      </w:r>
      <w:r w:rsidR="008418A5" w:rsidRPr="00300AF8">
        <w:rPr>
          <w:lang w:val="en-ZA"/>
        </w:rPr>
        <w:t>14-day</w:t>
      </w:r>
      <w:r w:rsidRPr="00300AF8">
        <w:rPr>
          <w:lang w:val="en-ZA"/>
        </w:rPr>
        <w:t xml:space="preserve"> vicinity of the current course.</w:t>
      </w:r>
    </w:p>
    <w:p w14:paraId="5A8B3E1C" w14:textId="77777777" w:rsidR="00905C65" w:rsidRPr="00300AF8" w:rsidRDefault="00905C65" w:rsidP="008418A5">
      <w:pPr>
        <w:pStyle w:val="ListParagraph"/>
        <w:numPr>
          <w:ilvl w:val="0"/>
          <w:numId w:val="33"/>
        </w:numPr>
        <w:ind w:left="1080"/>
        <w:rPr>
          <w:lang w:val="en-ZA"/>
        </w:rPr>
      </w:pPr>
      <w:r w:rsidRPr="00300AF8">
        <w:rPr>
          <w:lang w:val="en-ZA"/>
        </w:rPr>
        <w:t xml:space="preserve">Learner records already saved for this person that could indicate that a similar course </w:t>
      </w:r>
      <w:r w:rsidRPr="00300AF8">
        <w:rPr>
          <w:u w:val="single"/>
          <w:lang w:val="en-ZA"/>
        </w:rPr>
        <w:t>was already done</w:t>
      </w:r>
      <w:r w:rsidRPr="00300AF8">
        <w:rPr>
          <w:lang w:val="en-ZA"/>
        </w:rPr>
        <w:t>.</w:t>
      </w:r>
    </w:p>
    <w:p w14:paraId="2ADA94DC" w14:textId="77777777" w:rsidR="00905C65" w:rsidRPr="00300AF8" w:rsidRDefault="00905C65" w:rsidP="008418A5">
      <w:pPr>
        <w:pStyle w:val="ListParagraph"/>
        <w:numPr>
          <w:ilvl w:val="0"/>
          <w:numId w:val="33"/>
        </w:numPr>
        <w:ind w:left="1080"/>
        <w:rPr>
          <w:lang w:val="en-ZA"/>
        </w:rPr>
      </w:pPr>
      <w:r w:rsidRPr="00300AF8">
        <w:rPr>
          <w:lang w:val="en-ZA"/>
        </w:rPr>
        <w:t xml:space="preserve">Other/similar courses the person is booked on for the </w:t>
      </w:r>
      <w:r w:rsidRPr="00300AF8">
        <w:rPr>
          <w:u w:val="single"/>
          <w:lang w:val="en-ZA"/>
        </w:rPr>
        <w:t>rest of the year</w:t>
      </w:r>
      <w:r w:rsidRPr="00300AF8">
        <w:rPr>
          <w:lang w:val="en-ZA"/>
        </w:rPr>
        <w:t xml:space="preserve"> that could indicate a course double-booking.</w:t>
      </w:r>
    </w:p>
    <w:p w14:paraId="1E8D89DA" w14:textId="77777777" w:rsidR="00905C65" w:rsidRPr="00DA5BE8" w:rsidRDefault="00905C65" w:rsidP="008418A5">
      <w:pPr>
        <w:pStyle w:val="ListParagraph"/>
        <w:numPr>
          <w:ilvl w:val="0"/>
          <w:numId w:val="13"/>
        </w:numPr>
        <w:ind w:left="360"/>
        <w:rPr>
          <w:lang w:val="en-ZA"/>
        </w:rPr>
      </w:pPr>
      <w:r w:rsidRPr="00DA5BE8">
        <w:rPr>
          <w:lang w:val="en-ZA"/>
        </w:rPr>
        <w:t>When doing the following three sections, look out for these warnings.</w:t>
      </w:r>
    </w:p>
    <w:p w14:paraId="36EE2013" w14:textId="2EF5A19F" w:rsidR="00905C65" w:rsidRDefault="00905C65" w:rsidP="00905C65">
      <w:pPr>
        <w:rPr>
          <w:color w:val="1C4E7A"/>
          <w:sz w:val="24"/>
          <w:szCs w:val="24"/>
          <w:lang w:val="en-ZA"/>
        </w:rPr>
      </w:pPr>
    </w:p>
    <w:p w14:paraId="6851555D" w14:textId="77777777" w:rsidR="00905C65" w:rsidRPr="00DA5BE8" w:rsidRDefault="00905C65" w:rsidP="00CE2AEF">
      <w:pPr>
        <w:pStyle w:val="Heading1"/>
        <w:numPr>
          <w:ilvl w:val="0"/>
          <w:numId w:val="51"/>
        </w:numPr>
        <w:spacing w:line="360" w:lineRule="auto"/>
        <w:ind w:left="851" w:hanging="851"/>
        <w:jc w:val="left"/>
      </w:pPr>
      <w:bookmarkStart w:id="27" w:name="_Toc471801359"/>
      <w:bookmarkStart w:id="28" w:name="_Toc496777862"/>
      <w:bookmarkStart w:id="29" w:name="_Toc35955341"/>
      <w:r w:rsidRPr="00DA5BE8">
        <w:t xml:space="preserve">Add </w:t>
      </w:r>
      <w:r>
        <w:t>A</w:t>
      </w:r>
      <w:r w:rsidRPr="006B30CF">
        <w:t xml:space="preserve">ctual </w:t>
      </w:r>
      <w:r>
        <w:t>A</w:t>
      </w:r>
      <w:r w:rsidRPr="006B30CF">
        <w:t>ttendees</w:t>
      </w:r>
      <w:r>
        <w:t xml:space="preserve"> to a Course (e</w:t>
      </w:r>
      <w:r w:rsidRPr="00DA5BE8">
        <w:t>.g. people who have been pre-approved to go on the course)</w:t>
      </w:r>
      <w:bookmarkEnd w:id="27"/>
      <w:bookmarkEnd w:id="28"/>
      <w:bookmarkEnd w:id="29"/>
    </w:p>
    <w:p w14:paraId="1344B02C" w14:textId="18CC7236"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Suppose you have received a list with the names of identified (i.e. confirmed) attendees. For all intents and </w:t>
      </w:r>
      <w:r w:rsidR="008418A5" w:rsidRPr="00DA5BE8">
        <w:rPr>
          <w:i/>
          <w:sz w:val="20"/>
          <w:lang w:val="en-ZA"/>
        </w:rPr>
        <w:t>purposes,</w:t>
      </w:r>
      <w:r w:rsidRPr="00DA5BE8">
        <w:rPr>
          <w:i/>
          <w:sz w:val="20"/>
          <w:lang w:val="en-ZA"/>
        </w:rPr>
        <w:t xml:space="preserve"> they MUST attend the course.  These people can be loaded onto Step 2 which will immediately give them BOOKED status.  You are therefore skipping step 1 for these people.</w:t>
      </w:r>
    </w:p>
    <w:p w14:paraId="4D27443A" w14:textId="34FDACB8"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w:t>
      </w:r>
    </w:p>
    <w:p w14:paraId="76714068" w14:textId="77777777" w:rsidR="00905C65" w:rsidRPr="00DA5BE8" w:rsidRDefault="00905C65" w:rsidP="008418A5">
      <w:pPr>
        <w:pStyle w:val="ListParagraph"/>
        <w:numPr>
          <w:ilvl w:val="0"/>
          <w:numId w:val="13"/>
        </w:numPr>
        <w:ind w:left="360"/>
        <w:rPr>
          <w:lang w:val="en-ZA"/>
        </w:rPr>
      </w:pPr>
      <w:r w:rsidRPr="00DA5BE8">
        <w:rPr>
          <w:lang w:val="en-ZA"/>
        </w:rPr>
        <w:t xml:space="preserve">In your course, locate and click the </w:t>
      </w:r>
      <w:r w:rsidRPr="00DA5BE8">
        <w:rPr>
          <w:b/>
          <w:lang w:val="en-ZA"/>
        </w:rPr>
        <w:t>Attendance</w:t>
      </w:r>
      <w:r w:rsidRPr="00DA5BE8">
        <w:rPr>
          <w:lang w:val="en-ZA"/>
        </w:rPr>
        <w:t xml:space="preserve"> tab.</w:t>
      </w:r>
    </w:p>
    <w:p w14:paraId="71C0BFBA" w14:textId="0655DEF3" w:rsidR="00905C65" w:rsidRPr="00DA5BE8" w:rsidRDefault="00905C65" w:rsidP="008418A5">
      <w:pPr>
        <w:pStyle w:val="ListParagraph"/>
        <w:numPr>
          <w:ilvl w:val="0"/>
          <w:numId w:val="13"/>
        </w:numPr>
        <w:ind w:left="360"/>
        <w:rPr>
          <w:lang w:val="en-ZA"/>
        </w:rPr>
      </w:pPr>
      <w:r w:rsidRPr="00DA5BE8">
        <w:rPr>
          <w:lang w:val="en-ZA"/>
        </w:rPr>
        <w:t>Note that this tab has additional buttons of which 3 are shown as steps.</w:t>
      </w:r>
      <w:r w:rsidRPr="00DA5BE8">
        <w:rPr>
          <w:lang w:val="en-ZA"/>
        </w:rPr>
        <w:br/>
      </w:r>
      <w:r w:rsidR="005E5283" w:rsidRPr="005E5283">
        <w:rPr>
          <w:noProof/>
          <w:lang w:val="en-ZA"/>
        </w:rPr>
        <w:drawing>
          <wp:inline distT="0" distB="0" distL="0" distR="0" wp14:anchorId="14492731" wp14:editId="55713141">
            <wp:extent cx="3477110" cy="333422"/>
            <wp:effectExtent l="0" t="0" r="0" b="9525"/>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7110" cy="333422"/>
                    </a:xfrm>
                    <a:prstGeom prst="rect">
                      <a:avLst/>
                    </a:prstGeom>
                  </pic:spPr>
                </pic:pic>
              </a:graphicData>
            </a:graphic>
          </wp:inline>
        </w:drawing>
      </w:r>
      <w:r w:rsidRPr="00DA5BE8">
        <w:rPr>
          <w:lang w:val="en-ZA"/>
        </w:rPr>
        <w:br/>
      </w:r>
    </w:p>
    <w:p w14:paraId="0A883CC8" w14:textId="77777777" w:rsidR="00905C65" w:rsidRPr="00DA5BE8" w:rsidRDefault="00905C65" w:rsidP="008418A5">
      <w:pPr>
        <w:pStyle w:val="ListParagraph"/>
        <w:numPr>
          <w:ilvl w:val="0"/>
          <w:numId w:val="13"/>
        </w:numPr>
        <w:ind w:left="360"/>
        <w:rPr>
          <w:lang w:val="en-ZA"/>
        </w:rPr>
      </w:pPr>
      <w:r w:rsidRPr="00DA5BE8">
        <w:rPr>
          <w:lang w:val="en-ZA"/>
        </w:rPr>
        <w:t>Since the people whose names you have can be loaded as booked attendees (because they have already been confirmed by their managers) you don’t need to go through the process of loading them as booking requests first and then booking them – you can load them as BOOKED attendees directly.</w:t>
      </w:r>
    </w:p>
    <w:p w14:paraId="27908206" w14:textId="77777777" w:rsidR="00905C65" w:rsidRPr="00DA5BE8" w:rsidRDefault="00905C65" w:rsidP="008418A5">
      <w:pPr>
        <w:pStyle w:val="ListParagraph"/>
        <w:numPr>
          <w:ilvl w:val="0"/>
          <w:numId w:val="13"/>
        </w:numPr>
        <w:ind w:left="360"/>
        <w:rPr>
          <w:lang w:val="en-ZA"/>
        </w:rPr>
      </w:pPr>
      <w:r w:rsidRPr="00DA5BE8">
        <w:rPr>
          <w:lang w:val="en-ZA"/>
        </w:rPr>
        <w:t xml:space="preserve">Click </w:t>
      </w:r>
      <w:r w:rsidRPr="00DA5BE8">
        <w:rPr>
          <w:b/>
          <w:sz w:val="32"/>
          <w:lang w:val="en-ZA"/>
        </w:rPr>
        <w:t>Step 2</w:t>
      </w:r>
      <w:r w:rsidRPr="00DA5BE8">
        <w:rPr>
          <w:lang w:val="en-ZA"/>
        </w:rPr>
        <w:t xml:space="preserve"> (Attendees).</w:t>
      </w:r>
    </w:p>
    <w:p w14:paraId="6DD8F0F3" w14:textId="169543F4" w:rsidR="00905C65" w:rsidRPr="00DA5BE8" w:rsidRDefault="00905C65" w:rsidP="008418A5">
      <w:pPr>
        <w:pStyle w:val="ListParagraph"/>
        <w:numPr>
          <w:ilvl w:val="0"/>
          <w:numId w:val="13"/>
        </w:numPr>
        <w:ind w:left="360"/>
        <w:rPr>
          <w:lang w:val="en-ZA"/>
        </w:rPr>
      </w:pPr>
      <w:r w:rsidRPr="00DA5BE8">
        <w:rPr>
          <w:lang w:val="en-ZA"/>
        </w:rPr>
        <w:t xml:space="preserve">Click </w:t>
      </w:r>
      <w:r w:rsidR="005E5283" w:rsidRPr="005E5283">
        <w:rPr>
          <w:noProof/>
          <w:lang w:val="en-ZA"/>
        </w:rPr>
        <w:drawing>
          <wp:inline distT="0" distB="0" distL="0" distR="0" wp14:anchorId="775CAD52" wp14:editId="33874F86">
            <wp:extent cx="750498" cy="2341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4286" cy="238401"/>
                    </a:xfrm>
                    <a:prstGeom prst="rect">
                      <a:avLst/>
                    </a:prstGeom>
                  </pic:spPr>
                </pic:pic>
              </a:graphicData>
            </a:graphic>
          </wp:inline>
        </w:drawing>
      </w:r>
      <w:r w:rsidRPr="00DA5BE8">
        <w:rPr>
          <w:lang w:val="en-ZA"/>
        </w:rPr>
        <w:t xml:space="preserve"> to open the personnel database and select the appropriate person from the database. Only select 1 or 2 two people that are with you on the course TODAY.</w:t>
      </w:r>
    </w:p>
    <w:p w14:paraId="36A09323" w14:textId="77777777" w:rsidR="00905C65" w:rsidRPr="00DA5BE8" w:rsidRDefault="00905C65" w:rsidP="008418A5">
      <w:pPr>
        <w:pStyle w:val="ListParagraph"/>
        <w:numPr>
          <w:ilvl w:val="0"/>
          <w:numId w:val="13"/>
        </w:numPr>
        <w:ind w:left="360"/>
        <w:rPr>
          <w:lang w:val="en-ZA"/>
        </w:rPr>
      </w:pPr>
      <w:r w:rsidRPr="00DA5BE8">
        <w:rPr>
          <w:lang w:val="en-ZA"/>
        </w:rPr>
        <w:t>Note that employees already linked to this event have bold green tick marks against their names.</w:t>
      </w:r>
    </w:p>
    <w:p w14:paraId="49397F1B" w14:textId="1D8472AB" w:rsidR="00905C65" w:rsidRPr="00DA5BE8" w:rsidRDefault="00905C65" w:rsidP="008418A5">
      <w:pPr>
        <w:pStyle w:val="ListParagraph"/>
        <w:numPr>
          <w:ilvl w:val="0"/>
          <w:numId w:val="13"/>
        </w:numPr>
        <w:ind w:left="360"/>
        <w:rPr>
          <w:lang w:val="en-ZA"/>
        </w:rPr>
      </w:pPr>
      <w:r w:rsidRPr="00DA5BE8">
        <w:rPr>
          <w:lang w:val="en-ZA"/>
        </w:rPr>
        <w:t xml:space="preserve">Select the applicable employee, specify the appropriate booking type and click </w:t>
      </w:r>
      <w:r w:rsidR="001C743D" w:rsidRPr="001C743D">
        <w:rPr>
          <w:noProof/>
          <w:lang w:val="en-ZA"/>
        </w:rPr>
        <w:drawing>
          <wp:inline distT="0" distB="0" distL="0" distR="0" wp14:anchorId="7D2FCC48" wp14:editId="640D2E4D">
            <wp:extent cx="520437" cy="19858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358" cy="201992"/>
                    </a:xfrm>
                    <a:prstGeom prst="rect">
                      <a:avLst/>
                    </a:prstGeom>
                  </pic:spPr>
                </pic:pic>
              </a:graphicData>
            </a:graphic>
          </wp:inline>
        </w:drawing>
      </w:r>
      <w:r w:rsidRPr="00DA5BE8">
        <w:rPr>
          <w:lang w:val="en-ZA"/>
        </w:rPr>
        <w:t xml:space="preserve"> to add the employee to the list of approved bookings.</w:t>
      </w:r>
    </w:p>
    <w:p w14:paraId="3DCDFD09" w14:textId="77777777" w:rsidR="00905C65" w:rsidRPr="00DA5BE8" w:rsidRDefault="00905C65" w:rsidP="008418A5">
      <w:pPr>
        <w:pStyle w:val="ListParagraph"/>
        <w:numPr>
          <w:ilvl w:val="0"/>
          <w:numId w:val="13"/>
        </w:numPr>
        <w:ind w:left="360"/>
        <w:rPr>
          <w:lang w:val="en-ZA"/>
        </w:rPr>
      </w:pPr>
      <w:r w:rsidRPr="00DA5BE8">
        <w:rPr>
          <w:lang w:val="en-ZA"/>
        </w:rPr>
        <w:t>Repeat these steps for all your attending employees.</w:t>
      </w:r>
    </w:p>
    <w:p w14:paraId="22710E06" w14:textId="77777777" w:rsidR="00905C65" w:rsidRPr="00DA5BE8" w:rsidRDefault="00905C65" w:rsidP="008418A5">
      <w:pPr>
        <w:pStyle w:val="ListParagraph"/>
        <w:numPr>
          <w:ilvl w:val="0"/>
          <w:numId w:val="13"/>
        </w:numPr>
        <w:ind w:left="360"/>
        <w:rPr>
          <w:lang w:val="en-ZA"/>
        </w:rPr>
      </w:pPr>
      <w:r w:rsidRPr="00DA5BE8">
        <w:rPr>
          <w:lang w:val="en-ZA"/>
        </w:rPr>
        <w:t>Note the following that happens when an attendee is loaded onto Step 2.</w:t>
      </w:r>
    </w:p>
    <w:p w14:paraId="6633C828" w14:textId="77777777" w:rsidR="00905C65" w:rsidRPr="00300AF8" w:rsidRDefault="00905C65" w:rsidP="008418A5">
      <w:pPr>
        <w:pStyle w:val="ListParagraph"/>
        <w:numPr>
          <w:ilvl w:val="0"/>
          <w:numId w:val="34"/>
        </w:numPr>
        <w:rPr>
          <w:lang w:val="en-ZA"/>
        </w:rPr>
      </w:pPr>
      <w:r w:rsidRPr="00300AF8">
        <w:rPr>
          <w:lang w:val="en-ZA"/>
        </w:rPr>
        <w:t xml:space="preserve">The attendee’s </w:t>
      </w:r>
      <w:r w:rsidRPr="00300AF8">
        <w:rPr>
          <w:b/>
          <w:lang w:val="en-ZA"/>
        </w:rPr>
        <w:t>Attendance Type</w:t>
      </w:r>
      <w:r w:rsidRPr="00300AF8">
        <w:rPr>
          <w:lang w:val="en-ZA"/>
        </w:rPr>
        <w:t xml:space="preserve"> is immediately set to </w:t>
      </w:r>
      <w:r w:rsidRPr="00300AF8">
        <w:rPr>
          <w:b/>
          <w:lang w:val="en-ZA"/>
        </w:rPr>
        <w:t>Booked.</w:t>
      </w:r>
    </w:p>
    <w:p w14:paraId="6B928769" w14:textId="77777777" w:rsidR="00905C65" w:rsidRPr="00300AF8" w:rsidRDefault="00905C65" w:rsidP="008418A5">
      <w:pPr>
        <w:pStyle w:val="ListParagraph"/>
        <w:numPr>
          <w:ilvl w:val="0"/>
          <w:numId w:val="34"/>
        </w:numPr>
        <w:rPr>
          <w:lang w:val="en-ZA"/>
        </w:rPr>
      </w:pPr>
      <w:r w:rsidRPr="00300AF8">
        <w:rPr>
          <w:lang w:val="en-ZA"/>
        </w:rPr>
        <w:t>The number of attendees is shown in the Step button’s heading.</w:t>
      </w:r>
    </w:p>
    <w:p w14:paraId="6F61C206" w14:textId="77777777" w:rsidR="00905C65" w:rsidRPr="00300AF8" w:rsidRDefault="00905C65" w:rsidP="008418A5">
      <w:pPr>
        <w:pStyle w:val="ListParagraph"/>
        <w:numPr>
          <w:ilvl w:val="0"/>
          <w:numId w:val="34"/>
        </w:numPr>
        <w:rPr>
          <w:lang w:val="en-ZA"/>
        </w:rPr>
      </w:pPr>
      <w:r w:rsidRPr="00300AF8">
        <w:rPr>
          <w:lang w:val="en-ZA"/>
        </w:rPr>
        <w:t>A course booking email is sent to the attendee, confirming his booking on the course.</w:t>
      </w:r>
    </w:p>
    <w:p w14:paraId="145D5C30" w14:textId="77777777" w:rsidR="00905C65" w:rsidRPr="00DA5BE8" w:rsidRDefault="00905C65" w:rsidP="008418A5">
      <w:pPr>
        <w:pStyle w:val="ListParagraph"/>
        <w:numPr>
          <w:ilvl w:val="0"/>
          <w:numId w:val="13"/>
        </w:numPr>
        <w:ind w:left="360"/>
        <w:rPr>
          <w:lang w:val="en-ZA"/>
        </w:rPr>
      </w:pPr>
      <w:r w:rsidRPr="00DA5BE8">
        <w:rPr>
          <w:lang w:val="en-ZA"/>
        </w:rPr>
        <w:t xml:space="preserve">Attempt the following on </w:t>
      </w:r>
      <w:r w:rsidRPr="00DA5BE8">
        <w:rPr>
          <w:b/>
          <w:lang w:val="en-ZA"/>
        </w:rPr>
        <w:t>Step 2</w:t>
      </w:r>
      <w:r w:rsidRPr="00DA5BE8">
        <w:rPr>
          <w:lang w:val="en-ZA"/>
        </w:rPr>
        <w:t>:</w:t>
      </w:r>
    </w:p>
    <w:p w14:paraId="5CA66897" w14:textId="77777777" w:rsidR="00905C65" w:rsidRPr="00300AF8" w:rsidRDefault="00905C65" w:rsidP="008418A5">
      <w:pPr>
        <w:pStyle w:val="ListParagraph"/>
        <w:numPr>
          <w:ilvl w:val="0"/>
          <w:numId w:val="35"/>
        </w:numPr>
        <w:rPr>
          <w:lang w:val="en-ZA"/>
        </w:rPr>
      </w:pPr>
      <w:r w:rsidRPr="00300AF8">
        <w:rPr>
          <w:lang w:val="en-ZA"/>
        </w:rPr>
        <w:t xml:space="preserve">Select the applicable attendees by ticking their </w:t>
      </w:r>
      <w:r w:rsidRPr="00300AF8">
        <w:rPr>
          <w:b/>
          <w:lang w:val="en-ZA"/>
        </w:rPr>
        <w:t>Select</w:t>
      </w:r>
      <w:r w:rsidRPr="00300AF8">
        <w:rPr>
          <w:lang w:val="en-ZA"/>
        </w:rPr>
        <w:t xml:space="preserve"> check boxes.</w:t>
      </w:r>
    </w:p>
    <w:p w14:paraId="770749CF" w14:textId="77777777" w:rsidR="00905C65" w:rsidRPr="00300AF8" w:rsidRDefault="00905C65" w:rsidP="008418A5">
      <w:pPr>
        <w:pStyle w:val="ListParagraph"/>
        <w:numPr>
          <w:ilvl w:val="0"/>
          <w:numId w:val="35"/>
        </w:numPr>
        <w:rPr>
          <w:lang w:val="en-ZA"/>
        </w:rPr>
      </w:pPr>
      <w:r w:rsidRPr="00300AF8">
        <w:rPr>
          <w:lang w:val="en-ZA"/>
        </w:rPr>
        <w:t>Cancel/Decline an attendee from the course. (Note that the cancelled attendee will be sent another course email informing him of his cancellation)</w:t>
      </w:r>
    </w:p>
    <w:p w14:paraId="6DA78C0C" w14:textId="77777777" w:rsidR="00905C65" w:rsidRPr="00300AF8" w:rsidRDefault="00905C65" w:rsidP="008418A5">
      <w:pPr>
        <w:pStyle w:val="ListParagraph"/>
        <w:numPr>
          <w:ilvl w:val="0"/>
          <w:numId w:val="35"/>
        </w:numPr>
        <w:rPr>
          <w:lang w:val="en-ZA"/>
        </w:rPr>
      </w:pPr>
      <w:r w:rsidRPr="00300AF8">
        <w:rPr>
          <w:lang w:val="en-ZA"/>
        </w:rPr>
        <w:t>Open the available reports and audit trail documents.</w:t>
      </w:r>
    </w:p>
    <w:p w14:paraId="4FB4A052" w14:textId="77777777" w:rsidR="00905C65" w:rsidRPr="00DA5BE8" w:rsidRDefault="00905C65" w:rsidP="008418A5">
      <w:pPr>
        <w:pStyle w:val="ListParagraph"/>
        <w:numPr>
          <w:ilvl w:val="0"/>
          <w:numId w:val="13"/>
        </w:numPr>
        <w:ind w:left="360"/>
        <w:rPr>
          <w:lang w:val="en-ZA"/>
        </w:rPr>
      </w:pPr>
      <w:r w:rsidRPr="00DA5BE8">
        <w:rPr>
          <w:lang w:val="en-ZA"/>
        </w:rPr>
        <w:t xml:space="preserve">Click </w:t>
      </w:r>
      <w:r w:rsidRPr="00DA5BE8">
        <w:rPr>
          <w:b/>
          <w:lang w:val="en-ZA"/>
        </w:rPr>
        <w:t>Back</w:t>
      </w:r>
      <w:r w:rsidRPr="00DA5BE8">
        <w:rPr>
          <w:lang w:val="en-ZA"/>
        </w:rPr>
        <w:t xml:space="preserve"> to return to the </w:t>
      </w:r>
      <w:r w:rsidRPr="00DA5BE8">
        <w:rPr>
          <w:b/>
          <w:lang w:val="en-ZA"/>
        </w:rPr>
        <w:t>Event Detail</w:t>
      </w:r>
      <w:r w:rsidRPr="00DA5BE8">
        <w:rPr>
          <w:lang w:val="en-ZA"/>
        </w:rPr>
        <w:t xml:space="preserve"> tab.</w:t>
      </w:r>
    </w:p>
    <w:p w14:paraId="3A90FA00" w14:textId="76948664" w:rsidR="00905C65" w:rsidRDefault="00905C65" w:rsidP="00905C65">
      <w:pPr>
        <w:rPr>
          <w:color w:val="1C4E7A"/>
          <w:sz w:val="24"/>
          <w:szCs w:val="24"/>
          <w:lang w:val="en-ZA"/>
        </w:rPr>
      </w:pPr>
    </w:p>
    <w:p w14:paraId="3AF4A4C3" w14:textId="77777777" w:rsidR="00144B1F" w:rsidRPr="00DA5BE8" w:rsidRDefault="00144B1F" w:rsidP="00905C65">
      <w:pPr>
        <w:rPr>
          <w:color w:val="1C4E7A"/>
          <w:sz w:val="24"/>
          <w:szCs w:val="24"/>
          <w:lang w:val="en-ZA"/>
        </w:rPr>
      </w:pPr>
    </w:p>
    <w:p w14:paraId="66D3A1F2" w14:textId="77777777" w:rsidR="00905C65" w:rsidRPr="00DA5BE8" w:rsidRDefault="00905C65" w:rsidP="00CE2AEF">
      <w:pPr>
        <w:pStyle w:val="Heading1"/>
        <w:numPr>
          <w:ilvl w:val="0"/>
          <w:numId w:val="51"/>
        </w:numPr>
        <w:spacing w:line="360" w:lineRule="auto"/>
        <w:ind w:left="851" w:hanging="851"/>
        <w:jc w:val="left"/>
      </w:pPr>
      <w:bookmarkStart w:id="30" w:name="_Ref317344284"/>
      <w:bookmarkStart w:id="31" w:name="_Toc471801360"/>
      <w:bookmarkStart w:id="32" w:name="_Toc496777863"/>
      <w:bookmarkStart w:id="33" w:name="_Hlk2233546"/>
      <w:bookmarkStart w:id="34" w:name="_Toc35955342"/>
      <w:r w:rsidRPr="00DA5BE8">
        <w:t xml:space="preserve">Add </w:t>
      </w:r>
      <w:r>
        <w:t>N</w:t>
      </w:r>
      <w:r w:rsidRPr="006B30CF">
        <w:t>ominations</w:t>
      </w:r>
      <w:r>
        <w:t xml:space="preserve"> to a Course (i</w:t>
      </w:r>
      <w:r w:rsidRPr="00DA5BE8">
        <w:t xml:space="preserve">.e. people who </w:t>
      </w:r>
      <w:r>
        <w:t>might go on the course but need</w:t>
      </w:r>
      <w:r w:rsidRPr="00DA5BE8">
        <w:t xml:space="preserve"> to be confirmed)</w:t>
      </w:r>
      <w:bookmarkEnd w:id="30"/>
      <w:bookmarkEnd w:id="31"/>
      <w:bookmarkEnd w:id="32"/>
      <w:bookmarkEnd w:id="34"/>
    </w:p>
    <w:bookmarkEnd w:id="33"/>
    <w:p w14:paraId="5FF8B9D9"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w:t>
      </w:r>
      <w:r>
        <w:rPr>
          <w:i/>
          <w:sz w:val="20"/>
          <w:lang w:val="en-ZA"/>
        </w:rPr>
        <w:t>See below</w:t>
      </w:r>
    </w:p>
    <w:p w14:paraId="63FE9A1D" w14:textId="2D9F2EEC"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w:t>
      </w:r>
    </w:p>
    <w:p w14:paraId="396B3409" w14:textId="251E6049" w:rsidR="00905C65" w:rsidRDefault="00905C65" w:rsidP="008418A5">
      <w:pPr>
        <w:pStyle w:val="ListParagraph"/>
        <w:numPr>
          <w:ilvl w:val="0"/>
          <w:numId w:val="13"/>
        </w:numPr>
        <w:ind w:left="360"/>
        <w:rPr>
          <w:lang w:val="en-ZA"/>
        </w:rPr>
      </w:pPr>
      <w:r w:rsidRPr="008C40E2">
        <w:rPr>
          <w:u w:val="single"/>
          <w:lang w:val="en-ZA"/>
        </w:rPr>
        <w:t>Note the reason for using this step</w:t>
      </w:r>
      <w:r>
        <w:rPr>
          <w:lang w:val="en-ZA"/>
        </w:rPr>
        <w:t xml:space="preserve">:   </w:t>
      </w:r>
      <w:r w:rsidRPr="00DA5BE8">
        <w:rPr>
          <w:i/>
          <w:sz w:val="20"/>
          <w:lang w:val="en-ZA"/>
        </w:rPr>
        <w:t xml:space="preserve">You received a list with the names of prospective (i.e. planned) attendees which we will load onto Step 1. </w:t>
      </w:r>
      <w:r>
        <w:rPr>
          <w:i/>
          <w:sz w:val="20"/>
          <w:lang w:val="en-ZA"/>
        </w:rPr>
        <w:t xml:space="preserve"> </w:t>
      </w:r>
      <w:r w:rsidRPr="00DA5BE8">
        <w:rPr>
          <w:i/>
          <w:sz w:val="20"/>
          <w:lang w:val="en-ZA"/>
        </w:rPr>
        <w:t xml:space="preserve">Their managers have approved their coming onto the course – you just </w:t>
      </w:r>
      <w:r w:rsidR="001C743D" w:rsidRPr="00DA5BE8">
        <w:rPr>
          <w:i/>
          <w:sz w:val="20"/>
          <w:lang w:val="en-ZA"/>
        </w:rPr>
        <w:t>must</w:t>
      </w:r>
      <w:r w:rsidRPr="00DA5BE8">
        <w:rPr>
          <w:i/>
          <w:sz w:val="20"/>
          <w:lang w:val="en-ZA"/>
        </w:rPr>
        <w:t xml:space="preserve"> load them and make sure they receive email notifications.  Since we are not entirely sure if they are going to attend, you can load them on Step 1 which will assign a BOOKING REQUEST status to them.  They can later be booked if their coming is confirmed.</w:t>
      </w:r>
    </w:p>
    <w:p w14:paraId="60B80D84" w14:textId="77777777" w:rsidR="00905C65" w:rsidRPr="00DA5BE8" w:rsidRDefault="00905C65" w:rsidP="008418A5">
      <w:pPr>
        <w:pStyle w:val="ListParagraph"/>
        <w:numPr>
          <w:ilvl w:val="0"/>
          <w:numId w:val="13"/>
        </w:numPr>
        <w:ind w:left="360"/>
        <w:rPr>
          <w:lang w:val="en-ZA"/>
        </w:rPr>
      </w:pPr>
      <w:r w:rsidRPr="00DA5BE8">
        <w:rPr>
          <w:lang w:val="en-ZA"/>
        </w:rPr>
        <w:t xml:space="preserve">Return to </w:t>
      </w:r>
      <w:r w:rsidRPr="00DA5BE8">
        <w:rPr>
          <w:b/>
          <w:lang w:val="en-ZA"/>
        </w:rPr>
        <w:t>Manage Events/Training</w:t>
      </w:r>
      <w:r w:rsidRPr="00DA5BE8">
        <w:rPr>
          <w:lang w:val="en-ZA"/>
        </w:rPr>
        <w:t xml:space="preserve"> and locate your event from the list.</w:t>
      </w:r>
    </w:p>
    <w:p w14:paraId="0FEB6F67" w14:textId="77777777" w:rsidR="00905C65" w:rsidRPr="00DA5BE8" w:rsidRDefault="00905C65" w:rsidP="008418A5">
      <w:pPr>
        <w:pStyle w:val="ListParagraph"/>
        <w:numPr>
          <w:ilvl w:val="0"/>
          <w:numId w:val="13"/>
        </w:numPr>
        <w:ind w:left="360"/>
        <w:rPr>
          <w:lang w:val="en-ZA"/>
        </w:rPr>
      </w:pPr>
      <w:r w:rsidRPr="00DA5BE8">
        <w:rPr>
          <w:lang w:val="en-ZA"/>
        </w:rPr>
        <w:t xml:space="preserve">Open your course, locate and click the </w:t>
      </w:r>
      <w:r w:rsidRPr="00DA5BE8">
        <w:rPr>
          <w:b/>
          <w:lang w:val="en-ZA"/>
        </w:rPr>
        <w:t>Attendance</w:t>
      </w:r>
      <w:r w:rsidRPr="00DA5BE8">
        <w:rPr>
          <w:lang w:val="en-ZA"/>
        </w:rPr>
        <w:t xml:space="preserve"> tab.</w:t>
      </w:r>
    </w:p>
    <w:p w14:paraId="561D6BDA" w14:textId="602249F3" w:rsidR="00905C65" w:rsidRPr="00DA5BE8" w:rsidRDefault="00905C65" w:rsidP="008418A5">
      <w:pPr>
        <w:pStyle w:val="ListParagraph"/>
        <w:numPr>
          <w:ilvl w:val="0"/>
          <w:numId w:val="13"/>
        </w:numPr>
        <w:ind w:left="360"/>
        <w:rPr>
          <w:lang w:val="en-ZA"/>
        </w:rPr>
      </w:pPr>
      <w:r w:rsidRPr="00DA5BE8">
        <w:rPr>
          <w:lang w:val="en-ZA"/>
        </w:rPr>
        <w:t>Note that this tab has 4 additional buttons of which 3 are shown as steps.</w:t>
      </w:r>
      <w:r w:rsidRPr="00DA5BE8">
        <w:rPr>
          <w:lang w:val="en-ZA"/>
        </w:rPr>
        <w:br/>
      </w:r>
      <w:r w:rsidR="001C743D" w:rsidRPr="005E5283">
        <w:rPr>
          <w:noProof/>
          <w:lang w:val="en-ZA"/>
        </w:rPr>
        <w:drawing>
          <wp:inline distT="0" distB="0" distL="0" distR="0" wp14:anchorId="1E7BC60C" wp14:editId="0D697AE0">
            <wp:extent cx="3477110" cy="333422"/>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7110" cy="333422"/>
                    </a:xfrm>
                    <a:prstGeom prst="rect">
                      <a:avLst/>
                    </a:prstGeom>
                  </pic:spPr>
                </pic:pic>
              </a:graphicData>
            </a:graphic>
          </wp:inline>
        </w:drawing>
      </w:r>
    </w:p>
    <w:p w14:paraId="41BF7531" w14:textId="77777777" w:rsidR="00905C65" w:rsidRPr="00DA5BE8" w:rsidRDefault="00905C65" w:rsidP="008418A5">
      <w:pPr>
        <w:pStyle w:val="ListParagraph"/>
        <w:numPr>
          <w:ilvl w:val="0"/>
          <w:numId w:val="13"/>
        </w:numPr>
        <w:ind w:left="360"/>
        <w:rPr>
          <w:lang w:val="en-ZA"/>
        </w:rPr>
      </w:pPr>
      <w:r w:rsidRPr="00DA5BE8">
        <w:rPr>
          <w:lang w:val="en-ZA"/>
        </w:rPr>
        <w:t xml:space="preserve">Note that this tab has 4 additional buttons of which 3 are shown as steps.  Click </w:t>
      </w:r>
      <w:r w:rsidRPr="00DA5BE8">
        <w:rPr>
          <w:b/>
          <w:lang w:val="en-ZA"/>
        </w:rPr>
        <w:t>Step 1</w:t>
      </w:r>
      <w:r w:rsidRPr="00DA5BE8">
        <w:rPr>
          <w:lang w:val="en-ZA"/>
        </w:rPr>
        <w:t xml:space="preserve"> (Request).</w:t>
      </w:r>
    </w:p>
    <w:p w14:paraId="68FFC153" w14:textId="7A8F98D4" w:rsidR="00905C65" w:rsidRPr="00DA5BE8" w:rsidRDefault="00905C65" w:rsidP="008418A5">
      <w:pPr>
        <w:pStyle w:val="ListParagraph"/>
        <w:numPr>
          <w:ilvl w:val="0"/>
          <w:numId w:val="13"/>
        </w:numPr>
        <w:ind w:left="360"/>
        <w:rPr>
          <w:lang w:val="en-ZA"/>
        </w:rPr>
      </w:pPr>
      <w:r w:rsidRPr="00DA5BE8">
        <w:rPr>
          <w:lang w:val="en-ZA"/>
        </w:rPr>
        <w:t xml:space="preserve">Click </w:t>
      </w:r>
      <w:r w:rsidR="001C743D" w:rsidRPr="005E5283">
        <w:rPr>
          <w:noProof/>
          <w:lang w:val="en-ZA"/>
        </w:rPr>
        <w:drawing>
          <wp:inline distT="0" distB="0" distL="0" distR="0" wp14:anchorId="71E700E3" wp14:editId="4619F8AE">
            <wp:extent cx="750498" cy="2341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4286" cy="238401"/>
                    </a:xfrm>
                    <a:prstGeom prst="rect">
                      <a:avLst/>
                    </a:prstGeom>
                  </pic:spPr>
                </pic:pic>
              </a:graphicData>
            </a:graphic>
          </wp:inline>
        </w:drawing>
      </w:r>
      <w:r w:rsidRPr="00DA5BE8">
        <w:rPr>
          <w:lang w:val="en-ZA"/>
        </w:rPr>
        <w:t xml:space="preserve"> to open the personnel database and select the appropriate person from the database.  Only select 1 or 2 two people that are with you on the course TODAY.</w:t>
      </w:r>
    </w:p>
    <w:p w14:paraId="36A875E7" w14:textId="77777777" w:rsidR="00905C65" w:rsidRPr="00DA5BE8" w:rsidRDefault="00905C65" w:rsidP="008418A5">
      <w:pPr>
        <w:pStyle w:val="ListParagraph"/>
        <w:numPr>
          <w:ilvl w:val="0"/>
          <w:numId w:val="13"/>
        </w:numPr>
        <w:ind w:left="360"/>
        <w:rPr>
          <w:lang w:val="en-ZA"/>
        </w:rPr>
      </w:pPr>
      <w:r w:rsidRPr="00DA5BE8">
        <w:rPr>
          <w:lang w:val="en-ZA"/>
        </w:rPr>
        <w:t>Note that employees already linked to this event have bold green tick marks against their names.</w:t>
      </w:r>
    </w:p>
    <w:p w14:paraId="77BFF635" w14:textId="1F785C20" w:rsidR="00905C65" w:rsidRPr="00DA5BE8" w:rsidRDefault="00905C65" w:rsidP="008418A5">
      <w:pPr>
        <w:pStyle w:val="ListParagraph"/>
        <w:numPr>
          <w:ilvl w:val="0"/>
          <w:numId w:val="13"/>
        </w:numPr>
        <w:ind w:left="360"/>
        <w:rPr>
          <w:lang w:val="en-ZA"/>
        </w:rPr>
      </w:pPr>
      <w:r w:rsidRPr="00DA5BE8">
        <w:rPr>
          <w:lang w:val="en-ZA"/>
        </w:rPr>
        <w:t xml:space="preserve">Search for and select the applicable employee and click </w:t>
      </w:r>
      <w:r w:rsidR="00CE2AEF" w:rsidRPr="001C743D">
        <w:rPr>
          <w:noProof/>
          <w:lang w:val="en-ZA"/>
        </w:rPr>
        <w:drawing>
          <wp:inline distT="0" distB="0" distL="0" distR="0" wp14:anchorId="6772F391" wp14:editId="3FF6E781">
            <wp:extent cx="520437" cy="19858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358" cy="201992"/>
                    </a:xfrm>
                    <a:prstGeom prst="rect">
                      <a:avLst/>
                    </a:prstGeom>
                  </pic:spPr>
                </pic:pic>
              </a:graphicData>
            </a:graphic>
          </wp:inline>
        </w:drawing>
      </w:r>
      <w:r w:rsidRPr="00DA5BE8">
        <w:rPr>
          <w:lang w:val="en-ZA"/>
        </w:rPr>
        <w:t xml:space="preserve"> to add the employee to the list of booking </w:t>
      </w:r>
      <w:r w:rsidRPr="00DA5BE8">
        <w:rPr>
          <w:u w:val="single"/>
          <w:lang w:val="en-ZA"/>
        </w:rPr>
        <w:t>REQUESTS</w:t>
      </w:r>
      <w:r w:rsidRPr="00DA5BE8">
        <w:rPr>
          <w:lang w:val="en-ZA"/>
        </w:rPr>
        <w:t xml:space="preserve">/Nominations.  Note how the selected employee’s check box has changed to an </w:t>
      </w:r>
      <w:r w:rsidRPr="00DA5BE8">
        <w:rPr>
          <w:noProof/>
          <w:lang w:val="en-ZA" w:eastAsia="en-ZA"/>
        </w:rPr>
        <w:drawing>
          <wp:inline distT="0" distB="0" distL="0" distR="0" wp14:anchorId="1AC9D950" wp14:editId="4CA291D3">
            <wp:extent cx="172720" cy="163830"/>
            <wp:effectExtent l="19050" t="0" r="0" b="0"/>
            <wp:docPr id="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172720" cy="163830"/>
                    </a:xfrm>
                    <a:prstGeom prst="rect">
                      <a:avLst/>
                    </a:prstGeom>
                    <a:noFill/>
                    <a:ln w="9525">
                      <a:noFill/>
                      <a:miter lim="800000"/>
                      <a:headEnd/>
                      <a:tailEnd/>
                    </a:ln>
                  </pic:spPr>
                </pic:pic>
              </a:graphicData>
            </a:graphic>
          </wp:inline>
        </w:drawing>
      </w:r>
      <w:r w:rsidRPr="00DA5BE8">
        <w:rPr>
          <w:lang w:val="en-ZA"/>
        </w:rPr>
        <w:t>.</w:t>
      </w:r>
    </w:p>
    <w:p w14:paraId="1A55408C" w14:textId="77777777" w:rsidR="00905C65" w:rsidRPr="00DA5BE8" w:rsidRDefault="00905C65" w:rsidP="008418A5">
      <w:pPr>
        <w:pStyle w:val="ListParagraph"/>
        <w:numPr>
          <w:ilvl w:val="0"/>
          <w:numId w:val="13"/>
        </w:numPr>
        <w:ind w:left="360"/>
        <w:rPr>
          <w:lang w:val="en-ZA"/>
        </w:rPr>
      </w:pPr>
      <w:r w:rsidRPr="00DA5BE8">
        <w:rPr>
          <w:lang w:val="en-ZA"/>
        </w:rPr>
        <w:t>Repeat these steps for all your booking requests.</w:t>
      </w:r>
    </w:p>
    <w:p w14:paraId="539A06E9" w14:textId="77777777" w:rsidR="00905C65" w:rsidRPr="00DA5BE8" w:rsidRDefault="00905C65" w:rsidP="008418A5">
      <w:pPr>
        <w:pStyle w:val="ListParagraph"/>
        <w:numPr>
          <w:ilvl w:val="0"/>
          <w:numId w:val="13"/>
        </w:numPr>
        <w:ind w:left="360"/>
        <w:rPr>
          <w:lang w:val="en-ZA"/>
        </w:rPr>
      </w:pPr>
      <w:r w:rsidRPr="00DA5BE8">
        <w:rPr>
          <w:lang w:val="en-ZA"/>
        </w:rPr>
        <w:t>Ensure that you have also booked your own user on this event.</w:t>
      </w:r>
    </w:p>
    <w:p w14:paraId="5708007E" w14:textId="77777777" w:rsidR="00905C65" w:rsidRPr="00DA5BE8" w:rsidRDefault="00905C65" w:rsidP="008418A5">
      <w:pPr>
        <w:pStyle w:val="ListParagraph"/>
        <w:numPr>
          <w:ilvl w:val="0"/>
          <w:numId w:val="13"/>
        </w:numPr>
        <w:ind w:left="360"/>
        <w:rPr>
          <w:lang w:val="en-ZA"/>
        </w:rPr>
      </w:pPr>
      <w:r w:rsidRPr="00DA5BE8">
        <w:rPr>
          <w:lang w:val="en-ZA"/>
        </w:rPr>
        <w:t>Note the following that happens when an attendee is loaded onto Step 1.</w:t>
      </w:r>
    </w:p>
    <w:p w14:paraId="6907D888" w14:textId="77777777" w:rsidR="00905C65" w:rsidRPr="00300AF8" w:rsidRDefault="00905C65" w:rsidP="008418A5">
      <w:pPr>
        <w:pStyle w:val="ListParagraph"/>
        <w:numPr>
          <w:ilvl w:val="0"/>
          <w:numId w:val="36"/>
        </w:numPr>
        <w:rPr>
          <w:lang w:val="en-ZA"/>
        </w:rPr>
      </w:pPr>
      <w:r w:rsidRPr="00300AF8">
        <w:rPr>
          <w:lang w:val="en-ZA"/>
        </w:rPr>
        <w:t xml:space="preserve">The attendee’s </w:t>
      </w:r>
      <w:r w:rsidRPr="00300AF8">
        <w:rPr>
          <w:b/>
          <w:lang w:val="en-ZA"/>
        </w:rPr>
        <w:t>Booking Type</w:t>
      </w:r>
      <w:r w:rsidRPr="00300AF8">
        <w:rPr>
          <w:lang w:val="en-ZA"/>
        </w:rPr>
        <w:t xml:space="preserve"> is immediately set to </w:t>
      </w:r>
      <w:r w:rsidRPr="00300AF8">
        <w:rPr>
          <w:b/>
          <w:lang w:val="en-ZA"/>
        </w:rPr>
        <w:t>Request.</w:t>
      </w:r>
    </w:p>
    <w:p w14:paraId="6D0AD5C9" w14:textId="77777777" w:rsidR="00905C65" w:rsidRPr="00300AF8" w:rsidRDefault="00905C65" w:rsidP="008418A5">
      <w:pPr>
        <w:pStyle w:val="ListParagraph"/>
        <w:numPr>
          <w:ilvl w:val="0"/>
          <w:numId w:val="36"/>
        </w:numPr>
        <w:rPr>
          <w:lang w:val="en-ZA"/>
        </w:rPr>
      </w:pPr>
      <w:r w:rsidRPr="00300AF8">
        <w:rPr>
          <w:lang w:val="en-ZA"/>
        </w:rPr>
        <w:t>The number of attendees is shown in the Step button’s heading.</w:t>
      </w:r>
    </w:p>
    <w:p w14:paraId="53B86DF0" w14:textId="77777777" w:rsidR="00905C65" w:rsidRPr="00300AF8" w:rsidRDefault="00905C65" w:rsidP="008418A5">
      <w:pPr>
        <w:pStyle w:val="ListParagraph"/>
        <w:numPr>
          <w:ilvl w:val="0"/>
          <w:numId w:val="36"/>
        </w:numPr>
        <w:rPr>
          <w:lang w:val="en-ZA"/>
        </w:rPr>
      </w:pPr>
      <w:r w:rsidRPr="00300AF8">
        <w:rPr>
          <w:lang w:val="en-ZA"/>
        </w:rPr>
        <w:t>A course booking request email is sent to the attendee, confirming his booking request on the course.</w:t>
      </w:r>
    </w:p>
    <w:p w14:paraId="655E7C02" w14:textId="77777777" w:rsidR="00905C65" w:rsidRPr="00DA5BE8" w:rsidRDefault="00905C65" w:rsidP="008418A5">
      <w:pPr>
        <w:pStyle w:val="ListParagraph"/>
        <w:numPr>
          <w:ilvl w:val="0"/>
          <w:numId w:val="13"/>
        </w:numPr>
        <w:ind w:left="360"/>
        <w:rPr>
          <w:lang w:val="en-ZA"/>
        </w:rPr>
      </w:pPr>
      <w:r w:rsidRPr="00DA5BE8">
        <w:rPr>
          <w:lang w:val="en-ZA"/>
        </w:rPr>
        <w:t>Attempt the following on Step 1: (Most actions work by first selecting an employee!)</w:t>
      </w:r>
    </w:p>
    <w:p w14:paraId="74C8412C" w14:textId="77777777" w:rsidR="00905C65" w:rsidRPr="00300AF8" w:rsidRDefault="00905C65" w:rsidP="008418A5">
      <w:pPr>
        <w:pStyle w:val="ListParagraph"/>
        <w:numPr>
          <w:ilvl w:val="0"/>
          <w:numId w:val="37"/>
        </w:numPr>
        <w:rPr>
          <w:lang w:val="en-ZA"/>
        </w:rPr>
      </w:pPr>
      <w:r w:rsidRPr="00300AF8">
        <w:rPr>
          <w:lang w:val="en-ZA"/>
        </w:rPr>
        <w:t>Cancel (DECLINE) a booking request from the course.  (Note that the cancelled employee will be sent another course email informing him of the decline)</w:t>
      </w:r>
    </w:p>
    <w:p w14:paraId="41793D21" w14:textId="77777777" w:rsidR="00905C65" w:rsidRPr="00300AF8" w:rsidRDefault="00905C65" w:rsidP="008418A5">
      <w:pPr>
        <w:pStyle w:val="ListParagraph"/>
        <w:numPr>
          <w:ilvl w:val="0"/>
          <w:numId w:val="37"/>
        </w:numPr>
        <w:rPr>
          <w:lang w:val="en-ZA"/>
        </w:rPr>
      </w:pPr>
      <w:r w:rsidRPr="00300AF8">
        <w:rPr>
          <w:lang w:val="en-ZA"/>
        </w:rPr>
        <w:t>Open the available reports using the buttons on the page.</w:t>
      </w:r>
    </w:p>
    <w:p w14:paraId="632AF679" w14:textId="77777777" w:rsidR="00905C65" w:rsidRPr="00DA5BE8" w:rsidRDefault="00905C65" w:rsidP="008418A5">
      <w:pPr>
        <w:pStyle w:val="ListParagraph"/>
        <w:numPr>
          <w:ilvl w:val="0"/>
          <w:numId w:val="13"/>
        </w:numPr>
        <w:ind w:left="360"/>
        <w:rPr>
          <w:lang w:val="en-ZA"/>
        </w:rPr>
      </w:pPr>
      <w:r w:rsidRPr="00DA5BE8">
        <w:rPr>
          <w:lang w:val="en-ZA"/>
        </w:rPr>
        <w:t xml:space="preserve">Click </w:t>
      </w:r>
      <w:r w:rsidRPr="00DA5BE8">
        <w:rPr>
          <w:b/>
          <w:lang w:val="en-ZA"/>
        </w:rPr>
        <w:t>Back</w:t>
      </w:r>
      <w:r w:rsidRPr="00DA5BE8">
        <w:rPr>
          <w:lang w:val="en-ZA"/>
        </w:rPr>
        <w:t xml:space="preserve"> to return to the </w:t>
      </w:r>
      <w:r w:rsidRPr="00DA5BE8">
        <w:rPr>
          <w:b/>
          <w:lang w:val="en-ZA"/>
        </w:rPr>
        <w:t>Event Detail</w:t>
      </w:r>
      <w:r w:rsidRPr="00DA5BE8">
        <w:rPr>
          <w:lang w:val="en-ZA"/>
        </w:rPr>
        <w:t xml:space="preserve"> tab.</w:t>
      </w:r>
    </w:p>
    <w:p w14:paraId="023E77D9" w14:textId="77777777" w:rsidR="00905C65" w:rsidRPr="00DA5BE8" w:rsidRDefault="00905C65" w:rsidP="00905C65">
      <w:pPr>
        <w:rPr>
          <w:lang w:val="en-ZA"/>
        </w:rPr>
      </w:pPr>
    </w:p>
    <w:p w14:paraId="318864EC" w14:textId="77777777" w:rsidR="00905C65" w:rsidRPr="00DA5BE8" w:rsidRDefault="00905C65" w:rsidP="00CE2AEF">
      <w:pPr>
        <w:pStyle w:val="Heading1"/>
        <w:numPr>
          <w:ilvl w:val="0"/>
          <w:numId w:val="51"/>
        </w:numPr>
        <w:spacing w:line="360" w:lineRule="auto"/>
        <w:ind w:left="851" w:hanging="851"/>
        <w:jc w:val="left"/>
      </w:pPr>
      <w:bookmarkStart w:id="35" w:name="_Toc471801361"/>
      <w:bookmarkStart w:id="36" w:name="_Toc496777864"/>
      <w:bookmarkStart w:id="37" w:name="_Toc35955343"/>
      <w:r w:rsidRPr="00DA5BE8">
        <w:t>Approve Nominations (In order to Book Them)</w:t>
      </w:r>
      <w:bookmarkEnd w:id="35"/>
      <w:bookmarkEnd w:id="36"/>
      <w:bookmarkEnd w:id="37"/>
    </w:p>
    <w:p w14:paraId="58948834" w14:textId="62391C5F"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You have loaded a number of employees as booking requests which means they are NOT booked yet.  Once their coming is confirmed you </w:t>
      </w:r>
      <w:r w:rsidR="00CE2AEF" w:rsidRPr="00DA5BE8">
        <w:rPr>
          <w:i/>
          <w:sz w:val="20"/>
          <w:lang w:val="en-ZA"/>
        </w:rPr>
        <w:t>must</w:t>
      </w:r>
      <w:r w:rsidRPr="00DA5BE8">
        <w:rPr>
          <w:i/>
          <w:sz w:val="20"/>
          <w:lang w:val="en-ZA"/>
        </w:rPr>
        <w:t xml:space="preserve"> approve them to create actual bookings for them.</w:t>
      </w:r>
    </w:p>
    <w:p w14:paraId="553A14E5" w14:textId="4C9F8AA1"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w:t>
      </w:r>
    </w:p>
    <w:p w14:paraId="30408583" w14:textId="77777777" w:rsidR="00905C65" w:rsidRPr="00DA5BE8" w:rsidRDefault="00905C65" w:rsidP="008418A5">
      <w:pPr>
        <w:pStyle w:val="ListParagraph"/>
        <w:numPr>
          <w:ilvl w:val="0"/>
          <w:numId w:val="13"/>
        </w:numPr>
        <w:ind w:left="360"/>
        <w:rPr>
          <w:lang w:val="en-ZA"/>
        </w:rPr>
      </w:pPr>
      <w:r w:rsidRPr="00DA5BE8">
        <w:rPr>
          <w:lang w:val="en-ZA"/>
        </w:rPr>
        <w:t xml:space="preserve">Open your </w:t>
      </w:r>
      <w:r>
        <w:rPr>
          <w:lang w:val="en-ZA"/>
        </w:rPr>
        <w:t>closed</w:t>
      </w:r>
      <w:r w:rsidRPr="00DA5BE8">
        <w:rPr>
          <w:lang w:val="en-ZA"/>
        </w:rPr>
        <w:t xml:space="preserve"> course from the </w:t>
      </w:r>
      <w:r w:rsidRPr="00DA5BE8">
        <w:rPr>
          <w:b/>
          <w:lang w:val="en-ZA"/>
        </w:rPr>
        <w:t>Event List</w:t>
      </w:r>
      <w:r w:rsidRPr="00DA5BE8">
        <w:rPr>
          <w:lang w:val="en-ZA"/>
        </w:rPr>
        <w:t xml:space="preserve"> page.</w:t>
      </w:r>
    </w:p>
    <w:p w14:paraId="364EB0C8" w14:textId="77777777" w:rsidR="00905C65" w:rsidRPr="00DA5BE8" w:rsidRDefault="00905C65" w:rsidP="008418A5">
      <w:pPr>
        <w:pStyle w:val="ListParagraph"/>
        <w:numPr>
          <w:ilvl w:val="0"/>
          <w:numId w:val="13"/>
        </w:numPr>
        <w:ind w:left="360"/>
        <w:rPr>
          <w:lang w:val="en-ZA"/>
        </w:rPr>
      </w:pPr>
      <w:r w:rsidRPr="00DA5BE8">
        <w:rPr>
          <w:lang w:val="en-ZA"/>
        </w:rPr>
        <w:t xml:space="preserve">Open the </w:t>
      </w:r>
      <w:r w:rsidRPr="00DA5BE8">
        <w:rPr>
          <w:b/>
          <w:lang w:val="en-ZA"/>
        </w:rPr>
        <w:t>Attendance</w:t>
      </w:r>
      <w:r w:rsidRPr="00DA5BE8">
        <w:rPr>
          <w:lang w:val="en-ZA"/>
        </w:rPr>
        <w:t xml:space="preserve"> tab.</w:t>
      </w:r>
    </w:p>
    <w:p w14:paraId="03E0B95C" w14:textId="77777777" w:rsidR="00905C65" w:rsidRPr="00DA5BE8" w:rsidRDefault="00905C65" w:rsidP="008418A5">
      <w:pPr>
        <w:pStyle w:val="ListParagraph"/>
        <w:numPr>
          <w:ilvl w:val="0"/>
          <w:numId w:val="13"/>
        </w:numPr>
        <w:ind w:left="360"/>
        <w:rPr>
          <w:lang w:val="en-ZA"/>
        </w:rPr>
      </w:pPr>
      <w:r w:rsidRPr="00DA5BE8">
        <w:rPr>
          <w:lang w:val="en-ZA"/>
        </w:rPr>
        <w:t>Click Step 1.</w:t>
      </w:r>
    </w:p>
    <w:p w14:paraId="5F33A396" w14:textId="77777777" w:rsidR="00905C65" w:rsidRPr="00DA5BE8" w:rsidRDefault="00905C65" w:rsidP="008418A5">
      <w:pPr>
        <w:pStyle w:val="ListParagraph"/>
        <w:numPr>
          <w:ilvl w:val="0"/>
          <w:numId w:val="13"/>
        </w:numPr>
        <w:ind w:left="360"/>
        <w:rPr>
          <w:lang w:val="en-ZA"/>
        </w:rPr>
      </w:pPr>
      <w:r w:rsidRPr="00DA5BE8">
        <w:rPr>
          <w:lang w:val="en-ZA"/>
        </w:rPr>
        <w:t xml:space="preserve">Select any number of booking request records.  (If no booking requests are available for some reason, click </w:t>
      </w:r>
      <w:r w:rsidRPr="00DA5BE8">
        <w:rPr>
          <w:b/>
          <w:lang w:val="en-ZA"/>
        </w:rPr>
        <w:t>Add Employee</w:t>
      </w:r>
      <w:r w:rsidRPr="00DA5BE8">
        <w:rPr>
          <w:lang w:val="en-ZA"/>
        </w:rPr>
        <w:t xml:space="preserve"> and add any person from the database.)</w:t>
      </w:r>
    </w:p>
    <w:p w14:paraId="5B178EED" w14:textId="77777777" w:rsidR="00905C65" w:rsidRPr="00DA5BE8" w:rsidRDefault="00905C65" w:rsidP="008418A5">
      <w:pPr>
        <w:pStyle w:val="ListParagraph"/>
        <w:numPr>
          <w:ilvl w:val="0"/>
          <w:numId w:val="13"/>
        </w:numPr>
        <w:ind w:left="360"/>
        <w:rPr>
          <w:lang w:val="en-ZA"/>
        </w:rPr>
      </w:pPr>
      <w:r w:rsidRPr="00DA5BE8">
        <w:rPr>
          <w:lang w:val="en-ZA"/>
        </w:rPr>
        <w:t xml:space="preserve">Locate and click the </w:t>
      </w:r>
      <w:r w:rsidRPr="00DA5BE8">
        <w:rPr>
          <w:b/>
          <w:lang w:val="en-ZA"/>
        </w:rPr>
        <w:t>Approve</w:t>
      </w:r>
      <w:r w:rsidRPr="00DA5BE8">
        <w:rPr>
          <w:lang w:val="en-ZA"/>
        </w:rPr>
        <w:t xml:space="preserve"> button.</w:t>
      </w:r>
    </w:p>
    <w:p w14:paraId="31D30758" w14:textId="77777777" w:rsidR="00905C65" w:rsidRPr="00DA5BE8" w:rsidRDefault="00905C65" w:rsidP="008418A5">
      <w:pPr>
        <w:pStyle w:val="ListParagraph"/>
        <w:numPr>
          <w:ilvl w:val="0"/>
          <w:numId w:val="13"/>
        </w:numPr>
        <w:ind w:left="360"/>
        <w:rPr>
          <w:lang w:val="en-ZA"/>
        </w:rPr>
      </w:pPr>
      <w:r w:rsidRPr="00DA5BE8">
        <w:rPr>
          <w:lang w:val="en-ZA"/>
        </w:rPr>
        <w:t>This action will approve and book the attendee(s) in one step and transfer the attendee to Steps 2 and 3.</w:t>
      </w:r>
    </w:p>
    <w:p w14:paraId="07CD8E5E" w14:textId="77777777" w:rsidR="00905C65" w:rsidRPr="00DA5BE8" w:rsidRDefault="00905C65" w:rsidP="008418A5">
      <w:pPr>
        <w:pStyle w:val="ListParagraph"/>
        <w:numPr>
          <w:ilvl w:val="0"/>
          <w:numId w:val="13"/>
        </w:numPr>
        <w:ind w:left="360"/>
        <w:rPr>
          <w:lang w:val="en-ZA"/>
        </w:rPr>
      </w:pPr>
      <w:r w:rsidRPr="00DA5BE8">
        <w:rPr>
          <w:lang w:val="en-ZA"/>
        </w:rPr>
        <w:t>Click to open step 2 and locate your attendees(s) – actual booked people.</w:t>
      </w:r>
    </w:p>
    <w:p w14:paraId="0235B295" w14:textId="77777777" w:rsidR="00144B1F" w:rsidRPr="00DA5BE8" w:rsidRDefault="00144B1F" w:rsidP="00CE2AEF">
      <w:pPr>
        <w:rPr>
          <w:b/>
          <w:lang w:val="en-ZA"/>
        </w:rPr>
      </w:pPr>
    </w:p>
    <w:p w14:paraId="4C96035E" w14:textId="77777777" w:rsidR="00905C65" w:rsidRPr="00DA5BE8" w:rsidRDefault="00905C65" w:rsidP="00CE2AEF">
      <w:pPr>
        <w:pStyle w:val="Heading1"/>
        <w:numPr>
          <w:ilvl w:val="0"/>
          <w:numId w:val="51"/>
        </w:numPr>
        <w:spacing w:line="360" w:lineRule="auto"/>
        <w:ind w:left="851" w:hanging="851"/>
        <w:jc w:val="left"/>
      </w:pPr>
      <w:bookmarkStart w:id="38" w:name="_Toc471801363"/>
      <w:bookmarkStart w:id="39" w:name="_Toc496777865"/>
      <w:bookmarkStart w:id="40" w:name="_Toc35955344"/>
      <w:r w:rsidRPr="00DA5BE8">
        <w:t>Communicate with Your Attendees and Check Their Emails</w:t>
      </w:r>
      <w:bookmarkEnd w:id="38"/>
      <w:bookmarkEnd w:id="39"/>
      <w:bookmarkEnd w:id="40"/>
    </w:p>
    <w:p w14:paraId="320C12E7"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The system sends out email notifications at different stages during the booking process e.g. when a prospective attendee requests a booking, when his manager approves his booking request etc.  Sometimes you need to do additional communication with your attendees.  This is addressed here.</w:t>
      </w:r>
    </w:p>
    <w:p w14:paraId="143DF506" w14:textId="5D05F178"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 Use either step 1 or 2.</w:t>
      </w:r>
    </w:p>
    <w:p w14:paraId="27ED9723" w14:textId="77777777" w:rsidR="00905C65" w:rsidRPr="00DA5BE8" w:rsidRDefault="00905C65" w:rsidP="008418A5">
      <w:pPr>
        <w:pStyle w:val="ListParagraph"/>
        <w:numPr>
          <w:ilvl w:val="0"/>
          <w:numId w:val="13"/>
        </w:numPr>
        <w:ind w:left="360"/>
        <w:rPr>
          <w:lang w:val="en-ZA"/>
        </w:rPr>
      </w:pPr>
      <w:r w:rsidRPr="00DA5BE8">
        <w:rPr>
          <w:lang w:val="en-ZA"/>
        </w:rPr>
        <w:t xml:space="preserve">Open your course from the </w:t>
      </w:r>
      <w:r w:rsidRPr="00DA5BE8">
        <w:rPr>
          <w:b/>
          <w:lang w:val="en-ZA"/>
        </w:rPr>
        <w:t>Event List</w:t>
      </w:r>
      <w:r w:rsidRPr="00DA5BE8">
        <w:rPr>
          <w:lang w:val="en-ZA"/>
        </w:rPr>
        <w:t xml:space="preserve"> page.</w:t>
      </w:r>
    </w:p>
    <w:p w14:paraId="60CBD6C8" w14:textId="77777777" w:rsidR="00905C65" w:rsidRPr="00DA5BE8" w:rsidRDefault="00905C65" w:rsidP="008418A5">
      <w:pPr>
        <w:pStyle w:val="ListParagraph"/>
        <w:numPr>
          <w:ilvl w:val="0"/>
          <w:numId w:val="13"/>
        </w:numPr>
        <w:ind w:left="360"/>
        <w:rPr>
          <w:lang w:val="en-ZA"/>
        </w:rPr>
      </w:pPr>
      <w:r w:rsidRPr="00DA5BE8">
        <w:rPr>
          <w:lang w:val="en-ZA"/>
        </w:rPr>
        <w:t xml:space="preserve">Open the </w:t>
      </w:r>
      <w:r w:rsidRPr="00DA5BE8">
        <w:rPr>
          <w:b/>
          <w:lang w:val="en-ZA"/>
        </w:rPr>
        <w:t>Attendance</w:t>
      </w:r>
      <w:r w:rsidRPr="00DA5BE8">
        <w:rPr>
          <w:lang w:val="en-ZA"/>
        </w:rPr>
        <w:t xml:space="preserve"> tab and go to step 2.</w:t>
      </w:r>
    </w:p>
    <w:p w14:paraId="06FB91EC" w14:textId="77777777" w:rsidR="00905C65" w:rsidRPr="00DA5BE8" w:rsidRDefault="00905C65" w:rsidP="008418A5">
      <w:pPr>
        <w:pStyle w:val="ListParagraph"/>
        <w:numPr>
          <w:ilvl w:val="0"/>
          <w:numId w:val="13"/>
        </w:numPr>
        <w:ind w:left="360"/>
        <w:rPr>
          <w:lang w:val="en-ZA"/>
        </w:rPr>
      </w:pPr>
      <w:r w:rsidRPr="00DA5BE8">
        <w:rPr>
          <w:lang w:val="en-ZA"/>
        </w:rPr>
        <w:t xml:space="preserve">Select the attendees with whom you’d like to communicate by ticking their </w:t>
      </w:r>
      <w:r w:rsidRPr="00DA5BE8">
        <w:rPr>
          <w:b/>
          <w:lang w:val="en-ZA"/>
        </w:rPr>
        <w:t>Select</w:t>
      </w:r>
      <w:r w:rsidRPr="00DA5BE8">
        <w:rPr>
          <w:lang w:val="en-ZA"/>
        </w:rPr>
        <w:t xml:space="preserve"> check boxes:</w:t>
      </w:r>
    </w:p>
    <w:p w14:paraId="7C19C759" w14:textId="77777777" w:rsidR="00905C65" w:rsidRPr="00300AF8" w:rsidRDefault="00905C65" w:rsidP="008418A5">
      <w:pPr>
        <w:pStyle w:val="ListParagraph"/>
        <w:numPr>
          <w:ilvl w:val="0"/>
          <w:numId w:val="38"/>
        </w:numPr>
        <w:rPr>
          <w:lang w:val="en-ZA"/>
        </w:rPr>
      </w:pPr>
      <w:r w:rsidRPr="00300AF8">
        <w:rPr>
          <w:lang w:val="en-ZA"/>
        </w:rPr>
        <w:t xml:space="preserve">Click the </w:t>
      </w:r>
      <w:r w:rsidRPr="00300AF8">
        <w:rPr>
          <w:b/>
          <w:lang w:val="en-ZA"/>
        </w:rPr>
        <w:t>Confirm</w:t>
      </w:r>
      <w:r w:rsidRPr="00300AF8">
        <w:rPr>
          <w:lang w:val="en-ZA"/>
        </w:rPr>
        <w:t xml:space="preserve"> button to send a course confirmation message to the selected attendees.</w:t>
      </w:r>
    </w:p>
    <w:p w14:paraId="04019F84" w14:textId="77777777" w:rsidR="00905C65" w:rsidRPr="00300AF8" w:rsidRDefault="00905C65" w:rsidP="008418A5">
      <w:pPr>
        <w:pStyle w:val="ListParagraph"/>
        <w:numPr>
          <w:ilvl w:val="0"/>
          <w:numId w:val="38"/>
        </w:numPr>
        <w:rPr>
          <w:lang w:val="en-ZA"/>
        </w:rPr>
      </w:pPr>
      <w:r w:rsidRPr="00300AF8">
        <w:rPr>
          <w:lang w:val="en-ZA"/>
        </w:rPr>
        <w:t xml:space="preserve">From the </w:t>
      </w:r>
      <w:r w:rsidRPr="00300AF8">
        <w:rPr>
          <w:b/>
          <w:lang w:val="en-ZA"/>
        </w:rPr>
        <w:t>Notification Extended Options</w:t>
      </w:r>
      <w:r w:rsidRPr="00300AF8">
        <w:rPr>
          <w:lang w:val="en-ZA"/>
        </w:rPr>
        <w:t xml:space="preserve"> dropdown, select </w:t>
      </w:r>
      <w:r w:rsidRPr="00300AF8">
        <w:rPr>
          <w:b/>
          <w:lang w:val="en-ZA"/>
        </w:rPr>
        <w:t>Send Notification</w:t>
      </w:r>
      <w:r w:rsidRPr="00300AF8">
        <w:rPr>
          <w:lang w:val="en-ZA"/>
        </w:rPr>
        <w:t xml:space="preserve"> to resend the original course booking message.</w:t>
      </w:r>
    </w:p>
    <w:p w14:paraId="4D5139EF" w14:textId="77777777" w:rsidR="00905C65" w:rsidRPr="00300AF8" w:rsidRDefault="00905C65" w:rsidP="008418A5">
      <w:pPr>
        <w:pStyle w:val="ListParagraph"/>
        <w:numPr>
          <w:ilvl w:val="0"/>
          <w:numId w:val="38"/>
        </w:numPr>
        <w:rPr>
          <w:lang w:val="en-ZA"/>
        </w:rPr>
      </w:pPr>
      <w:r w:rsidRPr="00300AF8">
        <w:rPr>
          <w:lang w:val="en-ZA"/>
        </w:rPr>
        <w:t xml:space="preserve">From the </w:t>
      </w:r>
      <w:r w:rsidRPr="00300AF8">
        <w:rPr>
          <w:b/>
          <w:lang w:val="en-ZA"/>
        </w:rPr>
        <w:t>Notification Extended Options</w:t>
      </w:r>
      <w:r w:rsidRPr="00300AF8">
        <w:rPr>
          <w:lang w:val="en-ZA"/>
        </w:rPr>
        <w:t xml:space="preserve"> dropdown, select </w:t>
      </w:r>
      <w:r w:rsidRPr="00300AF8">
        <w:rPr>
          <w:b/>
          <w:lang w:val="en-ZA"/>
        </w:rPr>
        <w:t>Send Event Update</w:t>
      </w:r>
      <w:r w:rsidRPr="00300AF8">
        <w:rPr>
          <w:lang w:val="en-ZA"/>
        </w:rPr>
        <w:t xml:space="preserve"> to send a message notifying the attendees that some detail (venue, date etc) of the course has changed.</w:t>
      </w:r>
    </w:p>
    <w:p w14:paraId="40285B65" w14:textId="77777777" w:rsidR="00905C65" w:rsidRPr="00300AF8" w:rsidRDefault="00905C65" w:rsidP="008418A5">
      <w:pPr>
        <w:pStyle w:val="ListParagraph"/>
        <w:numPr>
          <w:ilvl w:val="0"/>
          <w:numId w:val="38"/>
        </w:numPr>
        <w:rPr>
          <w:lang w:val="en-ZA"/>
        </w:rPr>
      </w:pPr>
      <w:r w:rsidRPr="00300AF8">
        <w:rPr>
          <w:lang w:val="en-ZA"/>
        </w:rPr>
        <w:t xml:space="preserve">From the </w:t>
      </w:r>
      <w:r w:rsidRPr="00300AF8">
        <w:rPr>
          <w:b/>
          <w:lang w:val="en-ZA"/>
        </w:rPr>
        <w:t>Notification Extended Options</w:t>
      </w:r>
      <w:r w:rsidRPr="00300AF8">
        <w:rPr>
          <w:lang w:val="en-ZA"/>
        </w:rPr>
        <w:t xml:space="preserve"> dropdown, select </w:t>
      </w:r>
      <w:r w:rsidRPr="00300AF8">
        <w:rPr>
          <w:b/>
          <w:lang w:val="en-ZA"/>
        </w:rPr>
        <w:t>View Notification Report</w:t>
      </w:r>
      <w:r w:rsidRPr="00300AF8">
        <w:rPr>
          <w:lang w:val="en-ZA"/>
        </w:rPr>
        <w:t xml:space="preserve"> to see a report of all email messages sent out to all course attendees. Close the report.</w:t>
      </w:r>
    </w:p>
    <w:p w14:paraId="6746F5CD" w14:textId="77777777" w:rsidR="00905C65" w:rsidRPr="00DA5BE8" w:rsidRDefault="00905C65" w:rsidP="008418A5">
      <w:pPr>
        <w:pStyle w:val="ListParagraph"/>
        <w:numPr>
          <w:ilvl w:val="0"/>
          <w:numId w:val="13"/>
        </w:numPr>
        <w:ind w:left="360"/>
        <w:rPr>
          <w:lang w:val="en-ZA"/>
        </w:rPr>
      </w:pPr>
      <w:r w:rsidRPr="00DA5BE8">
        <w:rPr>
          <w:lang w:val="en-ZA"/>
        </w:rPr>
        <w:t xml:space="preserve">Click </w:t>
      </w:r>
      <w:r w:rsidRPr="00DA5BE8">
        <w:rPr>
          <w:b/>
          <w:lang w:val="en-ZA"/>
        </w:rPr>
        <w:t>View Report</w:t>
      </w:r>
      <w:r w:rsidRPr="00DA5BE8">
        <w:rPr>
          <w:lang w:val="en-ZA"/>
        </w:rPr>
        <w:t xml:space="preserve"> to see a report of all attendees.</w:t>
      </w:r>
    </w:p>
    <w:p w14:paraId="28509796" w14:textId="77777777" w:rsidR="00905C65" w:rsidRPr="00DA5BE8" w:rsidRDefault="00905C65" w:rsidP="00905C65">
      <w:pPr>
        <w:rPr>
          <w:lang w:val="en-ZA"/>
        </w:rPr>
      </w:pPr>
    </w:p>
    <w:p w14:paraId="36D40E5D" w14:textId="77777777" w:rsidR="00905C65" w:rsidRPr="00DA5BE8" w:rsidRDefault="00905C65" w:rsidP="00CE2AEF">
      <w:pPr>
        <w:pStyle w:val="Heading1"/>
        <w:numPr>
          <w:ilvl w:val="0"/>
          <w:numId w:val="51"/>
        </w:numPr>
        <w:spacing w:line="360" w:lineRule="auto"/>
        <w:ind w:left="851" w:hanging="851"/>
        <w:jc w:val="left"/>
      </w:pPr>
      <w:bookmarkStart w:id="41" w:name="_Toc471801364"/>
      <w:bookmarkStart w:id="42" w:name="_Toc496777866"/>
      <w:bookmarkStart w:id="43" w:name="_Toc35955345"/>
      <w:r w:rsidRPr="00DA5BE8">
        <w:t>Decline/Cancel an Attendee’s Booking</w:t>
      </w:r>
      <w:bookmarkEnd w:id="41"/>
      <w:bookmarkEnd w:id="42"/>
      <w:bookmarkEnd w:id="43"/>
    </w:p>
    <w:p w14:paraId="0037DA75"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The following steps are followed when an attendee needs to be removed from a course for whatever reason.</w:t>
      </w:r>
    </w:p>
    <w:p w14:paraId="79C477B8" w14:textId="48BBFD80"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 Use step 2.</w:t>
      </w:r>
    </w:p>
    <w:p w14:paraId="0131B70C" w14:textId="77777777" w:rsidR="00905C65" w:rsidRPr="00DA5BE8" w:rsidRDefault="00905C65" w:rsidP="008418A5">
      <w:pPr>
        <w:pStyle w:val="ListParagraph"/>
        <w:numPr>
          <w:ilvl w:val="0"/>
          <w:numId w:val="13"/>
        </w:numPr>
        <w:ind w:left="360"/>
        <w:rPr>
          <w:lang w:val="en-ZA"/>
        </w:rPr>
      </w:pPr>
      <w:r w:rsidRPr="00DA5BE8">
        <w:rPr>
          <w:lang w:val="en-ZA"/>
        </w:rPr>
        <w:t xml:space="preserve">Open your course from the </w:t>
      </w:r>
      <w:r w:rsidRPr="00DA5BE8">
        <w:rPr>
          <w:b/>
          <w:lang w:val="en-ZA"/>
        </w:rPr>
        <w:t>Event List</w:t>
      </w:r>
      <w:r w:rsidRPr="00DA5BE8">
        <w:rPr>
          <w:lang w:val="en-ZA"/>
        </w:rPr>
        <w:t xml:space="preserve"> page.</w:t>
      </w:r>
    </w:p>
    <w:p w14:paraId="6B480A1E" w14:textId="77777777" w:rsidR="00905C65" w:rsidRPr="00DA5BE8" w:rsidRDefault="00905C65" w:rsidP="008418A5">
      <w:pPr>
        <w:pStyle w:val="ListParagraph"/>
        <w:numPr>
          <w:ilvl w:val="0"/>
          <w:numId w:val="13"/>
        </w:numPr>
        <w:ind w:left="360"/>
        <w:rPr>
          <w:lang w:val="en-ZA"/>
        </w:rPr>
      </w:pPr>
      <w:r w:rsidRPr="00DA5BE8">
        <w:rPr>
          <w:lang w:val="en-ZA"/>
        </w:rPr>
        <w:t xml:space="preserve">Open the </w:t>
      </w:r>
      <w:r w:rsidRPr="00DA5BE8">
        <w:rPr>
          <w:b/>
          <w:lang w:val="en-ZA"/>
        </w:rPr>
        <w:t>Attendance</w:t>
      </w:r>
      <w:r w:rsidRPr="00DA5BE8">
        <w:rPr>
          <w:lang w:val="en-ZA"/>
        </w:rPr>
        <w:t xml:space="preserve"> tab and go to step 2 (or step 1 if the person hasn’t been booked yet).</w:t>
      </w:r>
    </w:p>
    <w:p w14:paraId="45B91B08" w14:textId="77777777" w:rsidR="00905C65" w:rsidRPr="00DA5BE8" w:rsidRDefault="00905C65" w:rsidP="008418A5">
      <w:pPr>
        <w:pStyle w:val="ListParagraph"/>
        <w:numPr>
          <w:ilvl w:val="0"/>
          <w:numId w:val="13"/>
        </w:numPr>
        <w:ind w:left="360"/>
        <w:rPr>
          <w:lang w:val="en-ZA"/>
        </w:rPr>
      </w:pPr>
      <w:r w:rsidRPr="00DA5BE8">
        <w:rPr>
          <w:lang w:val="en-ZA"/>
        </w:rPr>
        <w:t>Locate and select the person’s record.</w:t>
      </w:r>
    </w:p>
    <w:p w14:paraId="694EEA21" w14:textId="78687EED" w:rsidR="00905C65" w:rsidRPr="00300AF8" w:rsidRDefault="00905C65" w:rsidP="008418A5">
      <w:pPr>
        <w:pStyle w:val="ListParagraph"/>
        <w:numPr>
          <w:ilvl w:val="0"/>
          <w:numId w:val="13"/>
        </w:numPr>
        <w:ind w:left="360"/>
        <w:rPr>
          <w:lang w:val="en-ZA"/>
        </w:rPr>
      </w:pPr>
      <w:r w:rsidRPr="00DA5BE8">
        <w:rPr>
          <w:lang w:val="en-ZA"/>
        </w:rPr>
        <w:t xml:space="preserve">Click </w:t>
      </w:r>
      <w:r w:rsidRPr="00DA5BE8">
        <w:rPr>
          <w:b/>
          <w:lang w:val="en-ZA"/>
        </w:rPr>
        <w:t>Decline Booking</w:t>
      </w:r>
      <w:r w:rsidRPr="00DA5BE8">
        <w:rPr>
          <w:lang w:val="en-ZA"/>
        </w:rPr>
        <w:t>.  The person’s booking record will be removed and he will receive an email notification.</w:t>
      </w:r>
      <w:r w:rsidR="00CE2AEF">
        <w:rPr>
          <w:lang w:val="en-ZA"/>
        </w:rPr>
        <w:br/>
      </w:r>
    </w:p>
    <w:p w14:paraId="1378E73B" w14:textId="77777777" w:rsidR="00905C65" w:rsidRPr="00DA5BE8" w:rsidRDefault="00905C65" w:rsidP="008418A5">
      <w:pPr>
        <w:pStyle w:val="Heading1"/>
        <w:numPr>
          <w:ilvl w:val="0"/>
          <w:numId w:val="51"/>
        </w:numPr>
        <w:spacing w:line="360" w:lineRule="auto"/>
        <w:jc w:val="left"/>
      </w:pPr>
      <w:bookmarkStart w:id="44" w:name="_Toc471801365"/>
      <w:bookmarkStart w:id="45" w:name="_Toc496777867"/>
      <w:bookmarkStart w:id="46" w:name="_Toc35955346"/>
      <w:r w:rsidRPr="00DA5BE8">
        <w:t>Cancel an Entire Event</w:t>
      </w:r>
      <w:bookmarkEnd w:id="44"/>
      <w:bookmarkEnd w:id="45"/>
      <w:bookmarkEnd w:id="46"/>
    </w:p>
    <w:p w14:paraId="204B83D9"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The following steps are followed when not just one attendee is cancelled but the whole event.</w:t>
      </w:r>
    </w:p>
    <w:p w14:paraId="0C0DE544" w14:textId="5D9D5BCE"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Go to the </w:t>
      </w:r>
      <w:r w:rsidRPr="00DA5BE8">
        <w:rPr>
          <w:b/>
          <w:i/>
          <w:sz w:val="20"/>
          <w:lang w:val="en-ZA"/>
        </w:rPr>
        <w:t>Event Detail</w:t>
      </w:r>
      <w:r w:rsidRPr="00DA5BE8">
        <w:rPr>
          <w:i/>
          <w:sz w:val="20"/>
          <w:lang w:val="en-ZA"/>
        </w:rPr>
        <w:t xml:space="preserve"> tab. </w:t>
      </w:r>
    </w:p>
    <w:p w14:paraId="0C21157B" w14:textId="77777777" w:rsidR="00905C65" w:rsidRPr="00DA5BE8" w:rsidRDefault="00905C65" w:rsidP="008418A5">
      <w:pPr>
        <w:pStyle w:val="ListParagraph"/>
        <w:numPr>
          <w:ilvl w:val="0"/>
          <w:numId w:val="13"/>
        </w:numPr>
        <w:ind w:left="360"/>
        <w:rPr>
          <w:lang w:val="en-ZA"/>
        </w:rPr>
      </w:pPr>
      <w:r w:rsidRPr="00DA5BE8">
        <w:rPr>
          <w:lang w:val="en-ZA"/>
        </w:rPr>
        <w:t xml:space="preserve">Open your course from the </w:t>
      </w:r>
      <w:r w:rsidRPr="00DA5BE8">
        <w:rPr>
          <w:b/>
          <w:lang w:val="en-ZA"/>
        </w:rPr>
        <w:t>Event List</w:t>
      </w:r>
      <w:r w:rsidRPr="00DA5BE8">
        <w:rPr>
          <w:lang w:val="en-ZA"/>
        </w:rPr>
        <w:t xml:space="preserve"> page.</w:t>
      </w:r>
    </w:p>
    <w:p w14:paraId="6C41D6DD" w14:textId="77777777" w:rsidR="00905C65" w:rsidRPr="00DA5BE8" w:rsidRDefault="00905C65" w:rsidP="008418A5">
      <w:pPr>
        <w:pStyle w:val="ListParagraph"/>
        <w:numPr>
          <w:ilvl w:val="0"/>
          <w:numId w:val="13"/>
        </w:numPr>
        <w:ind w:left="360"/>
        <w:rPr>
          <w:lang w:val="en-ZA"/>
        </w:rPr>
      </w:pPr>
      <w:r w:rsidRPr="00DA5BE8">
        <w:rPr>
          <w:lang w:val="en-ZA"/>
        </w:rPr>
        <w:t xml:space="preserve">Open the </w:t>
      </w:r>
      <w:r w:rsidRPr="00DA5BE8">
        <w:rPr>
          <w:b/>
          <w:lang w:val="en-ZA"/>
        </w:rPr>
        <w:t>Event Detail</w:t>
      </w:r>
      <w:r w:rsidRPr="00DA5BE8">
        <w:rPr>
          <w:lang w:val="en-ZA"/>
        </w:rPr>
        <w:t xml:space="preserve"> tab.</w:t>
      </w:r>
    </w:p>
    <w:p w14:paraId="34DCCB8E" w14:textId="77777777" w:rsidR="00905C65" w:rsidRPr="00DA5BE8" w:rsidRDefault="00905C65" w:rsidP="008418A5">
      <w:pPr>
        <w:pStyle w:val="ListParagraph"/>
        <w:numPr>
          <w:ilvl w:val="0"/>
          <w:numId w:val="13"/>
        </w:numPr>
        <w:ind w:left="360"/>
        <w:rPr>
          <w:lang w:val="en-ZA"/>
        </w:rPr>
      </w:pPr>
      <w:r w:rsidRPr="00DA5BE8">
        <w:rPr>
          <w:lang w:val="en-ZA"/>
        </w:rPr>
        <w:t>Locate (</w:t>
      </w:r>
      <w:r w:rsidRPr="00DA5BE8">
        <w:rPr>
          <w:u w:val="single"/>
          <w:lang w:val="en-ZA"/>
        </w:rPr>
        <w:t>but do not click</w:t>
      </w:r>
      <w:r w:rsidRPr="00DA5BE8">
        <w:rPr>
          <w:lang w:val="en-ZA"/>
        </w:rPr>
        <w:t xml:space="preserve">) the </w:t>
      </w:r>
      <w:r w:rsidRPr="00DA5BE8">
        <w:rPr>
          <w:b/>
          <w:lang w:val="en-ZA"/>
        </w:rPr>
        <w:t>Cancel Event</w:t>
      </w:r>
      <w:r w:rsidRPr="00DA5BE8">
        <w:rPr>
          <w:lang w:val="en-ZA"/>
        </w:rPr>
        <w:t xml:space="preserve"> button.</w:t>
      </w:r>
    </w:p>
    <w:p w14:paraId="1579D663" w14:textId="77777777" w:rsidR="00905C65" w:rsidRPr="00DA5BE8" w:rsidRDefault="00905C65" w:rsidP="008418A5">
      <w:pPr>
        <w:pStyle w:val="ListParagraph"/>
        <w:numPr>
          <w:ilvl w:val="0"/>
          <w:numId w:val="13"/>
        </w:numPr>
        <w:ind w:left="360"/>
        <w:rPr>
          <w:lang w:val="en-ZA"/>
        </w:rPr>
      </w:pPr>
      <w:r w:rsidRPr="00DA5BE8">
        <w:rPr>
          <w:lang w:val="en-ZA"/>
        </w:rPr>
        <w:t>When this button is clicked the following actions are automatically performed:</w:t>
      </w:r>
    </w:p>
    <w:p w14:paraId="7E225898" w14:textId="77777777" w:rsidR="00905C65" w:rsidRPr="00300AF8" w:rsidRDefault="00905C65" w:rsidP="008418A5">
      <w:pPr>
        <w:pStyle w:val="ListParagraph"/>
        <w:numPr>
          <w:ilvl w:val="0"/>
          <w:numId w:val="39"/>
        </w:numPr>
        <w:rPr>
          <w:lang w:val="en-ZA"/>
        </w:rPr>
      </w:pPr>
      <w:r w:rsidRPr="00300AF8">
        <w:rPr>
          <w:lang w:val="en-ZA"/>
        </w:rPr>
        <w:t>All attendees will stay on the course.</w:t>
      </w:r>
    </w:p>
    <w:p w14:paraId="06ADCE1C" w14:textId="77777777" w:rsidR="00905C65" w:rsidRPr="00300AF8" w:rsidRDefault="00905C65" w:rsidP="008418A5">
      <w:pPr>
        <w:pStyle w:val="ListParagraph"/>
        <w:numPr>
          <w:ilvl w:val="0"/>
          <w:numId w:val="39"/>
        </w:numPr>
        <w:rPr>
          <w:lang w:val="en-ZA"/>
        </w:rPr>
      </w:pPr>
      <w:r w:rsidRPr="00300AF8">
        <w:rPr>
          <w:lang w:val="en-ZA"/>
        </w:rPr>
        <w:t>All attendees will receive an email notification informing them that the event has been cancelled.</w:t>
      </w:r>
    </w:p>
    <w:p w14:paraId="54C8CAA2" w14:textId="77777777" w:rsidR="00905C65" w:rsidRPr="00300AF8" w:rsidRDefault="00905C65" w:rsidP="008418A5">
      <w:pPr>
        <w:pStyle w:val="ListParagraph"/>
        <w:numPr>
          <w:ilvl w:val="0"/>
          <w:numId w:val="39"/>
        </w:numPr>
        <w:rPr>
          <w:lang w:val="en-ZA"/>
        </w:rPr>
      </w:pPr>
      <w:r w:rsidRPr="00300AF8">
        <w:rPr>
          <w:lang w:val="en-ZA"/>
        </w:rPr>
        <w:t xml:space="preserve">The event’s status will be changed to </w:t>
      </w:r>
      <w:r w:rsidRPr="00300AF8">
        <w:rPr>
          <w:b/>
          <w:lang w:val="en-ZA"/>
        </w:rPr>
        <w:t>Cancelled Event</w:t>
      </w:r>
      <w:r w:rsidRPr="00300AF8">
        <w:rPr>
          <w:lang w:val="en-ZA"/>
        </w:rPr>
        <w:t xml:space="preserve"> and it will be moved to the C</w:t>
      </w:r>
      <w:r w:rsidRPr="00300AF8">
        <w:rPr>
          <w:b/>
          <w:lang w:val="en-ZA"/>
        </w:rPr>
        <w:t>ancelled Events</w:t>
      </w:r>
      <w:r w:rsidRPr="00300AF8">
        <w:rPr>
          <w:lang w:val="en-ZA"/>
        </w:rPr>
        <w:t xml:space="preserve"> folder.</w:t>
      </w:r>
    </w:p>
    <w:p w14:paraId="3612871D" w14:textId="77777777" w:rsidR="00905C65" w:rsidRPr="00300AF8" w:rsidRDefault="00905C65" w:rsidP="008418A5">
      <w:pPr>
        <w:pStyle w:val="ListParagraph"/>
        <w:numPr>
          <w:ilvl w:val="0"/>
          <w:numId w:val="39"/>
        </w:numPr>
        <w:rPr>
          <w:lang w:val="en-ZA"/>
        </w:rPr>
      </w:pPr>
      <w:r w:rsidRPr="00300AF8">
        <w:rPr>
          <w:lang w:val="en-ZA"/>
        </w:rPr>
        <w:t>The event can at any staged be re-Confirmed and used again.</w:t>
      </w:r>
    </w:p>
    <w:p w14:paraId="7FD62A57" w14:textId="77777777" w:rsidR="00905C65" w:rsidRPr="00DA5BE8" w:rsidRDefault="00905C65" w:rsidP="00905C65">
      <w:pPr>
        <w:rPr>
          <w:lang w:val="en-ZA"/>
        </w:rPr>
      </w:pPr>
    </w:p>
    <w:p w14:paraId="56233E65" w14:textId="77777777" w:rsidR="00905C65" w:rsidRPr="00DA5BE8" w:rsidRDefault="00905C65" w:rsidP="00CE2AEF">
      <w:pPr>
        <w:pStyle w:val="Heading1"/>
        <w:numPr>
          <w:ilvl w:val="0"/>
          <w:numId w:val="51"/>
        </w:numPr>
        <w:spacing w:line="360" w:lineRule="auto"/>
        <w:ind w:left="851" w:hanging="851"/>
        <w:jc w:val="left"/>
      </w:pPr>
      <w:bookmarkStart w:id="47" w:name="_Toc471801366"/>
      <w:bookmarkStart w:id="48" w:name="_Toc496777868"/>
      <w:bookmarkStart w:id="49" w:name="_Toc35955347"/>
      <w:r w:rsidRPr="00DA5BE8">
        <w:t xml:space="preserve">Before the </w:t>
      </w:r>
      <w:r>
        <w:t>C</w:t>
      </w:r>
      <w:r w:rsidRPr="00DA5BE8">
        <w:t xml:space="preserve">ourse </w:t>
      </w:r>
      <w:r>
        <w:t>T</w:t>
      </w:r>
      <w:r w:rsidRPr="00DA5BE8">
        <w:t xml:space="preserve">akes </w:t>
      </w:r>
      <w:r>
        <w:t>P</w:t>
      </w:r>
      <w:r w:rsidRPr="00DA5BE8">
        <w:t xml:space="preserve">lace, </w:t>
      </w:r>
      <w:r>
        <w:t>P</w:t>
      </w:r>
      <w:r w:rsidRPr="00DA5BE8">
        <w:t xml:space="preserve">rint an </w:t>
      </w:r>
      <w:r>
        <w:t>A</w:t>
      </w:r>
      <w:r w:rsidRPr="00DA5BE8">
        <w:t xml:space="preserve">ttendance </w:t>
      </w:r>
      <w:r>
        <w:t>R</w:t>
      </w:r>
      <w:r w:rsidRPr="00DA5BE8">
        <w:t>egister</w:t>
      </w:r>
      <w:bookmarkEnd w:id="47"/>
      <w:bookmarkEnd w:id="48"/>
      <w:bookmarkEnd w:id="49"/>
    </w:p>
    <w:p w14:paraId="211D8D06"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Step 3 is used to print the physical attendance register before a course takes placed and after the course to also complete the electronic version thereof.  </w:t>
      </w:r>
    </w:p>
    <w:p w14:paraId="05B7DAFA" w14:textId="0A4A7B8E"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 Use step 3.</w:t>
      </w:r>
    </w:p>
    <w:p w14:paraId="79585A58" w14:textId="77777777" w:rsidR="00905C65" w:rsidRPr="00DA5BE8" w:rsidRDefault="00905C65" w:rsidP="008418A5">
      <w:pPr>
        <w:pStyle w:val="ListParagraph"/>
        <w:numPr>
          <w:ilvl w:val="0"/>
          <w:numId w:val="13"/>
        </w:numPr>
        <w:ind w:left="360"/>
        <w:rPr>
          <w:lang w:val="en-ZA"/>
        </w:rPr>
      </w:pPr>
      <w:r w:rsidRPr="00DA5BE8">
        <w:rPr>
          <w:lang w:val="en-ZA"/>
        </w:rPr>
        <w:t xml:space="preserve">Click </w:t>
      </w:r>
      <w:r w:rsidRPr="00DA5BE8">
        <w:rPr>
          <w:b/>
          <w:lang w:val="en-ZA"/>
        </w:rPr>
        <w:t xml:space="preserve">Step 3 </w:t>
      </w:r>
      <w:r w:rsidRPr="00DA5BE8">
        <w:rPr>
          <w:lang w:val="en-ZA"/>
        </w:rPr>
        <w:t>(Attendance Register).</w:t>
      </w:r>
    </w:p>
    <w:p w14:paraId="4D8EE4A5" w14:textId="77777777" w:rsidR="00905C65" w:rsidRPr="00DA5BE8" w:rsidRDefault="00905C65" w:rsidP="008418A5">
      <w:pPr>
        <w:pStyle w:val="ListParagraph"/>
        <w:numPr>
          <w:ilvl w:val="0"/>
          <w:numId w:val="13"/>
        </w:numPr>
        <w:ind w:left="360"/>
        <w:rPr>
          <w:lang w:val="en-ZA"/>
        </w:rPr>
      </w:pPr>
      <w:r w:rsidRPr="00DA5BE8">
        <w:rPr>
          <w:lang w:val="en-ZA"/>
        </w:rPr>
        <w:t>Note the following on this step:</w:t>
      </w:r>
    </w:p>
    <w:p w14:paraId="7DE65F63" w14:textId="77777777" w:rsidR="00905C65" w:rsidRPr="00300AF8" w:rsidRDefault="00905C65" w:rsidP="008418A5">
      <w:pPr>
        <w:pStyle w:val="ListParagraph"/>
        <w:numPr>
          <w:ilvl w:val="0"/>
          <w:numId w:val="40"/>
        </w:numPr>
        <w:rPr>
          <w:lang w:val="en-ZA"/>
        </w:rPr>
      </w:pPr>
      <w:r w:rsidRPr="00300AF8">
        <w:rPr>
          <w:lang w:val="en-ZA"/>
        </w:rPr>
        <w:t>The same employees added on Step 2 are also visible here but with different functionalities added to the screen.</w:t>
      </w:r>
    </w:p>
    <w:p w14:paraId="09E643D1" w14:textId="77777777" w:rsidR="00905C65" w:rsidRPr="00300AF8" w:rsidRDefault="00905C65" w:rsidP="008418A5">
      <w:pPr>
        <w:pStyle w:val="ListParagraph"/>
        <w:numPr>
          <w:ilvl w:val="0"/>
          <w:numId w:val="40"/>
        </w:numPr>
        <w:rPr>
          <w:lang w:val="en-ZA"/>
        </w:rPr>
      </w:pPr>
      <w:r w:rsidRPr="00300AF8">
        <w:rPr>
          <w:lang w:val="en-ZA"/>
        </w:rPr>
        <w:t>Employees added onto step 2 cannot be deleted or removed on step 3.  (If an attendee cancels at this stage, he must be removed from step 2 where he was added.)</w:t>
      </w:r>
    </w:p>
    <w:p w14:paraId="61C45D4D" w14:textId="77777777" w:rsidR="00905C65" w:rsidRPr="00DA5BE8" w:rsidRDefault="00905C65" w:rsidP="008418A5">
      <w:pPr>
        <w:pStyle w:val="ListParagraph"/>
        <w:numPr>
          <w:ilvl w:val="0"/>
          <w:numId w:val="13"/>
        </w:numPr>
        <w:ind w:left="360"/>
        <w:rPr>
          <w:lang w:val="en-ZA"/>
        </w:rPr>
      </w:pPr>
      <w:r w:rsidRPr="00DA5BE8">
        <w:rPr>
          <w:lang w:val="en-ZA"/>
        </w:rPr>
        <w:t xml:space="preserve">Locate the </w:t>
      </w:r>
      <w:r w:rsidRPr="00DA5BE8">
        <w:rPr>
          <w:b/>
          <w:lang w:val="en-ZA"/>
        </w:rPr>
        <w:t>Attendance Register Printing Options</w:t>
      </w:r>
      <w:r w:rsidRPr="00DA5BE8">
        <w:rPr>
          <w:lang w:val="en-ZA"/>
        </w:rPr>
        <w:t xml:space="preserve"> section and print a version or 2 of the Attendance Register, playing around with the options available.</w:t>
      </w:r>
    </w:p>
    <w:p w14:paraId="453C2B8A" w14:textId="5BDA4295" w:rsidR="00905C65" w:rsidRPr="00300AF8" w:rsidRDefault="00905C65" w:rsidP="008418A5">
      <w:pPr>
        <w:pStyle w:val="ListParagraph"/>
        <w:numPr>
          <w:ilvl w:val="0"/>
          <w:numId w:val="13"/>
        </w:numPr>
        <w:ind w:left="360"/>
        <w:rPr>
          <w:lang w:val="en-ZA"/>
        </w:rPr>
      </w:pPr>
      <w:r w:rsidRPr="00DA5BE8">
        <w:rPr>
          <w:lang w:val="en-ZA"/>
        </w:rPr>
        <w:t>Try some of the other reports.</w:t>
      </w:r>
      <w:r w:rsidR="00CE2AEF">
        <w:rPr>
          <w:lang w:val="en-ZA"/>
        </w:rPr>
        <w:br/>
      </w:r>
    </w:p>
    <w:p w14:paraId="305F1B6F" w14:textId="77777777" w:rsidR="00905C65" w:rsidRPr="00DA5BE8" w:rsidRDefault="00905C65" w:rsidP="00CE2AEF">
      <w:pPr>
        <w:pStyle w:val="Heading1"/>
        <w:numPr>
          <w:ilvl w:val="0"/>
          <w:numId w:val="51"/>
        </w:numPr>
        <w:spacing w:line="360" w:lineRule="auto"/>
        <w:ind w:left="851" w:hanging="851"/>
        <w:jc w:val="left"/>
      </w:pPr>
      <w:bookmarkStart w:id="50" w:name="_Toc471801367"/>
      <w:bookmarkStart w:id="51" w:name="_Toc496777869"/>
      <w:bookmarkStart w:id="52" w:name="_Toc35955348"/>
      <w:r>
        <w:t>Finalise the E</w:t>
      </w:r>
      <w:r w:rsidRPr="00DA5BE8">
        <w:t xml:space="preserve">lectronic </w:t>
      </w:r>
      <w:r>
        <w:t>A</w:t>
      </w:r>
      <w:r w:rsidRPr="00DA5BE8">
        <w:t xml:space="preserve">ttendance </w:t>
      </w:r>
      <w:r>
        <w:t>Register</w:t>
      </w:r>
      <w:r w:rsidRPr="00DA5BE8">
        <w:t xml:space="preserve"> on Step 3</w:t>
      </w:r>
      <w:bookmarkEnd w:id="50"/>
      <w:bookmarkEnd w:id="51"/>
      <w:bookmarkEnd w:id="52"/>
      <w:r>
        <w:t xml:space="preserve"> </w:t>
      </w:r>
    </w:p>
    <w:p w14:paraId="4BAC440B"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Once the course has taken place and you have received back a completed and signed copy of the attendance register, the system must be updated with the actual attendance in order to create a learner record for each attendee. </w:t>
      </w:r>
    </w:p>
    <w:p w14:paraId="2ABB4838" w14:textId="5A31DF9E"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 Use step 3.</w:t>
      </w:r>
    </w:p>
    <w:p w14:paraId="6DCE473C" w14:textId="77777777" w:rsidR="00905C65" w:rsidRPr="00DA5BE8" w:rsidRDefault="00905C65" w:rsidP="008418A5">
      <w:pPr>
        <w:pStyle w:val="ListParagraph"/>
        <w:numPr>
          <w:ilvl w:val="0"/>
          <w:numId w:val="13"/>
        </w:numPr>
        <w:ind w:left="360"/>
        <w:rPr>
          <w:lang w:val="en-ZA"/>
        </w:rPr>
      </w:pPr>
      <w:r w:rsidRPr="00DA5BE8">
        <w:rPr>
          <w:lang w:val="en-ZA"/>
        </w:rPr>
        <w:t>Imagine you are sitting with a completed and signed copy of an actual attendance register in front of you.</w:t>
      </w:r>
    </w:p>
    <w:p w14:paraId="1D8FC029" w14:textId="77777777" w:rsidR="00905C65" w:rsidRPr="00DA5BE8" w:rsidRDefault="00905C65" w:rsidP="008418A5">
      <w:pPr>
        <w:pStyle w:val="ListParagraph"/>
        <w:numPr>
          <w:ilvl w:val="0"/>
          <w:numId w:val="13"/>
        </w:numPr>
        <w:ind w:left="360"/>
        <w:rPr>
          <w:lang w:val="en-ZA"/>
        </w:rPr>
      </w:pPr>
      <w:r w:rsidRPr="00DA5BE8">
        <w:rPr>
          <w:lang w:val="en-ZA"/>
        </w:rPr>
        <w:t xml:space="preserve">Click </w:t>
      </w:r>
      <w:r w:rsidRPr="00DA5BE8">
        <w:rPr>
          <w:b/>
          <w:lang w:val="en-ZA"/>
        </w:rPr>
        <w:t>Step 3</w:t>
      </w:r>
      <w:r w:rsidRPr="00DA5BE8">
        <w:rPr>
          <w:lang w:val="en-ZA"/>
        </w:rPr>
        <w:t xml:space="preserve"> (Attendance Register).</w:t>
      </w:r>
    </w:p>
    <w:p w14:paraId="2ECBA602" w14:textId="77777777" w:rsidR="00905C65" w:rsidRPr="00DA5BE8" w:rsidRDefault="00905C65" w:rsidP="008418A5">
      <w:pPr>
        <w:pStyle w:val="ListParagraph"/>
        <w:numPr>
          <w:ilvl w:val="0"/>
          <w:numId w:val="13"/>
        </w:numPr>
        <w:ind w:left="360"/>
        <w:rPr>
          <w:lang w:val="en-ZA"/>
        </w:rPr>
      </w:pPr>
      <w:r w:rsidRPr="00DA5BE8">
        <w:rPr>
          <w:lang w:val="en-ZA"/>
        </w:rPr>
        <w:t>For EACH attendee do the following on his record:</w:t>
      </w:r>
    </w:p>
    <w:p w14:paraId="55AC6EA5" w14:textId="77777777" w:rsidR="00905C65" w:rsidRPr="00300AF8" w:rsidRDefault="00905C65" w:rsidP="008418A5">
      <w:pPr>
        <w:pStyle w:val="ListParagraph"/>
        <w:numPr>
          <w:ilvl w:val="0"/>
          <w:numId w:val="41"/>
        </w:numPr>
        <w:rPr>
          <w:lang w:val="en-ZA"/>
        </w:rPr>
      </w:pPr>
      <w:r w:rsidRPr="00300AF8">
        <w:rPr>
          <w:lang w:val="en-ZA"/>
        </w:rPr>
        <w:t xml:space="preserve">Select his record by ticking the </w:t>
      </w:r>
      <w:r w:rsidRPr="00300AF8">
        <w:rPr>
          <w:b/>
          <w:lang w:val="en-ZA"/>
        </w:rPr>
        <w:t>Select</w:t>
      </w:r>
      <w:r w:rsidRPr="00300AF8">
        <w:rPr>
          <w:lang w:val="en-ZA"/>
        </w:rPr>
        <w:t xml:space="preserve"> check box.</w:t>
      </w:r>
    </w:p>
    <w:p w14:paraId="531D9A90" w14:textId="77777777" w:rsidR="00905C65" w:rsidRPr="00300AF8" w:rsidRDefault="00905C65" w:rsidP="008418A5">
      <w:pPr>
        <w:pStyle w:val="ListParagraph"/>
        <w:numPr>
          <w:ilvl w:val="0"/>
          <w:numId w:val="41"/>
        </w:numPr>
        <w:rPr>
          <w:lang w:val="en-ZA"/>
        </w:rPr>
      </w:pPr>
      <w:r w:rsidRPr="00300AF8">
        <w:rPr>
          <w:lang w:val="en-ZA"/>
        </w:rPr>
        <w:t xml:space="preserve">Tick his </w:t>
      </w:r>
      <w:r w:rsidRPr="00300AF8">
        <w:rPr>
          <w:b/>
          <w:lang w:val="en-ZA"/>
        </w:rPr>
        <w:t>Log to learner record</w:t>
      </w:r>
      <w:r w:rsidRPr="00300AF8">
        <w:rPr>
          <w:lang w:val="en-ZA"/>
        </w:rPr>
        <w:t xml:space="preserve"> check box.</w:t>
      </w:r>
    </w:p>
    <w:p w14:paraId="31BF725C" w14:textId="77777777" w:rsidR="00905C65" w:rsidRPr="00300AF8" w:rsidRDefault="00905C65" w:rsidP="008418A5">
      <w:pPr>
        <w:pStyle w:val="ListParagraph"/>
        <w:numPr>
          <w:ilvl w:val="0"/>
          <w:numId w:val="41"/>
        </w:numPr>
        <w:rPr>
          <w:lang w:val="en-ZA"/>
        </w:rPr>
      </w:pPr>
      <w:r w:rsidRPr="00300AF8">
        <w:rPr>
          <w:lang w:val="en-ZA"/>
        </w:rPr>
        <w:t>Indicate if the employee attended, his score if applicable, if he was found competent etc</w:t>
      </w:r>
    </w:p>
    <w:p w14:paraId="18930A6B" w14:textId="712A89EE" w:rsidR="00905C65" w:rsidRPr="00DA5BE8" w:rsidRDefault="00905C65" w:rsidP="008418A5">
      <w:pPr>
        <w:pStyle w:val="ListParagraph"/>
        <w:numPr>
          <w:ilvl w:val="0"/>
          <w:numId w:val="13"/>
        </w:numPr>
        <w:ind w:left="360"/>
        <w:rPr>
          <w:lang w:val="en-ZA"/>
        </w:rPr>
      </w:pPr>
      <w:r w:rsidRPr="00DA5BE8">
        <w:rPr>
          <w:lang w:val="en-ZA"/>
        </w:rPr>
        <w:t>Once done, click</w:t>
      </w:r>
      <w:r w:rsidR="00CE2AEF">
        <w:rPr>
          <w:noProof/>
          <w:lang w:val="en-ZA" w:eastAsia="en-ZA"/>
        </w:rPr>
        <w:t xml:space="preserve"> </w:t>
      </w:r>
      <w:r w:rsidR="00CE2AEF" w:rsidRPr="0078734D">
        <w:rPr>
          <w:noProof/>
          <w:lang w:val="en-ZA" w:eastAsia="en-ZA"/>
        </w:rPr>
        <w:drawing>
          <wp:inline distT="0" distB="0" distL="0" distR="0" wp14:anchorId="07FA5584" wp14:editId="29AF6BB7">
            <wp:extent cx="379951" cy="255737"/>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5C0359ED" w14:textId="77777777" w:rsidR="00905C65" w:rsidRPr="00DA5BE8" w:rsidRDefault="00905C65" w:rsidP="008418A5">
      <w:pPr>
        <w:pStyle w:val="ListParagraph"/>
        <w:numPr>
          <w:ilvl w:val="0"/>
          <w:numId w:val="13"/>
        </w:numPr>
        <w:ind w:left="360"/>
        <w:rPr>
          <w:lang w:val="en-ZA"/>
        </w:rPr>
      </w:pPr>
      <w:r w:rsidRPr="00DA5BE8">
        <w:rPr>
          <w:lang w:val="en-ZA"/>
        </w:rPr>
        <w:t xml:space="preserve">The attendee’s record has been saved to the Learner Records. </w:t>
      </w:r>
    </w:p>
    <w:p w14:paraId="079DB5A3" w14:textId="77777777" w:rsidR="00905C65" w:rsidRPr="00DA5BE8" w:rsidRDefault="00905C65" w:rsidP="008418A5">
      <w:pPr>
        <w:pStyle w:val="ListParagraph"/>
        <w:numPr>
          <w:ilvl w:val="0"/>
          <w:numId w:val="13"/>
        </w:numPr>
        <w:ind w:left="360"/>
        <w:rPr>
          <w:lang w:val="en-ZA"/>
        </w:rPr>
      </w:pPr>
      <w:r w:rsidRPr="00DA5BE8">
        <w:rPr>
          <w:lang w:val="en-ZA"/>
        </w:rPr>
        <w:t xml:space="preserve">Click the </w:t>
      </w:r>
      <w:r w:rsidRPr="00DA5BE8">
        <w:rPr>
          <w:b/>
          <w:lang w:val="en-ZA"/>
        </w:rPr>
        <w:t>Attendee Report</w:t>
      </w:r>
      <w:r w:rsidRPr="00DA5BE8">
        <w:rPr>
          <w:lang w:val="en-ZA"/>
        </w:rPr>
        <w:t xml:space="preserve"> button to see how all the information just fed into the attendance register can be printed for record purposes.</w:t>
      </w:r>
    </w:p>
    <w:p w14:paraId="484DEE34" w14:textId="77777777" w:rsidR="00905C65" w:rsidRPr="00DA5BE8" w:rsidRDefault="00905C65" w:rsidP="008418A5">
      <w:pPr>
        <w:pStyle w:val="ListParagraph"/>
        <w:numPr>
          <w:ilvl w:val="0"/>
          <w:numId w:val="13"/>
        </w:numPr>
        <w:ind w:left="360"/>
        <w:rPr>
          <w:lang w:val="en-ZA"/>
        </w:rPr>
      </w:pPr>
      <w:r w:rsidRPr="00DA5BE8">
        <w:rPr>
          <w:lang w:val="en-ZA"/>
        </w:rPr>
        <w:t xml:space="preserve"> If needed you can find the saved learner record for each attendee under </w:t>
      </w:r>
      <w:r w:rsidRPr="00DA5BE8">
        <w:rPr>
          <w:b/>
          <w:lang w:val="en-ZA"/>
        </w:rPr>
        <w:t>Manage Employees | Employee Development | Learner Records</w:t>
      </w:r>
      <w:r w:rsidRPr="00DA5BE8">
        <w:rPr>
          <w:lang w:val="en-ZA"/>
        </w:rPr>
        <w:t>)</w:t>
      </w:r>
    </w:p>
    <w:p w14:paraId="1A4C3C67" w14:textId="77777777" w:rsidR="00905C65" w:rsidRPr="00DA5BE8" w:rsidRDefault="00905C65" w:rsidP="00905C65">
      <w:pPr>
        <w:rPr>
          <w:lang w:val="en-ZA"/>
        </w:rPr>
      </w:pPr>
    </w:p>
    <w:p w14:paraId="79B5FDF3" w14:textId="77777777" w:rsidR="00905C65" w:rsidRPr="00DA5BE8" w:rsidRDefault="00905C65" w:rsidP="00CE2AEF">
      <w:pPr>
        <w:pStyle w:val="Heading1"/>
        <w:numPr>
          <w:ilvl w:val="0"/>
          <w:numId w:val="51"/>
        </w:numPr>
        <w:spacing w:line="360" w:lineRule="auto"/>
        <w:ind w:left="851" w:hanging="851"/>
        <w:jc w:val="left"/>
      </w:pPr>
      <w:bookmarkStart w:id="53" w:name="_Toc471801368"/>
      <w:bookmarkStart w:id="54" w:name="_Toc496777870"/>
      <w:bookmarkStart w:id="55" w:name="_Toc35955349"/>
      <w:r w:rsidRPr="00DA5BE8">
        <w:t xml:space="preserve">Finalise the </w:t>
      </w:r>
      <w:r>
        <w:t>C</w:t>
      </w:r>
      <w:r w:rsidRPr="00DA5BE8">
        <w:t>ourse</w:t>
      </w:r>
      <w:bookmarkEnd w:id="53"/>
      <w:bookmarkEnd w:id="54"/>
      <w:bookmarkEnd w:id="55"/>
    </w:p>
    <w:p w14:paraId="55DC5EDE"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The course took place, the attendance register has been updated and the learner records have been created.  Now it is time to mark the course as Finalised. </w:t>
      </w:r>
    </w:p>
    <w:p w14:paraId="023053C7" w14:textId="6A15B677"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Go to the </w:t>
      </w:r>
      <w:r w:rsidRPr="00DA5BE8">
        <w:rPr>
          <w:b/>
          <w:i/>
          <w:sz w:val="20"/>
          <w:lang w:val="en-ZA"/>
        </w:rPr>
        <w:t>Event Detail</w:t>
      </w:r>
      <w:r w:rsidRPr="00DA5BE8">
        <w:rPr>
          <w:i/>
          <w:sz w:val="20"/>
          <w:lang w:val="en-ZA"/>
        </w:rPr>
        <w:t xml:space="preserve"> tab. </w:t>
      </w:r>
    </w:p>
    <w:p w14:paraId="130AA6B4" w14:textId="77777777" w:rsidR="00905C65" w:rsidRPr="00DA5BE8" w:rsidRDefault="00905C65" w:rsidP="008418A5">
      <w:pPr>
        <w:pStyle w:val="ListParagraph"/>
        <w:numPr>
          <w:ilvl w:val="0"/>
          <w:numId w:val="13"/>
        </w:numPr>
        <w:ind w:left="360"/>
        <w:rPr>
          <w:lang w:val="en-ZA"/>
        </w:rPr>
      </w:pPr>
      <w:r w:rsidRPr="00DA5BE8">
        <w:rPr>
          <w:lang w:val="en-ZA"/>
        </w:rPr>
        <w:t xml:space="preserve">On your course return to the </w:t>
      </w:r>
      <w:r w:rsidRPr="00DA5BE8">
        <w:rPr>
          <w:b/>
          <w:lang w:val="en-ZA"/>
        </w:rPr>
        <w:t>Event Details</w:t>
      </w:r>
      <w:r w:rsidRPr="00DA5BE8">
        <w:rPr>
          <w:lang w:val="en-ZA"/>
        </w:rPr>
        <w:t xml:space="preserve"> tab.</w:t>
      </w:r>
    </w:p>
    <w:p w14:paraId="1AA9FDB8" w14:textId="77777777" w:rsidR="00905C65" w:rsidRPr="00DA5BE8" w:rsidRDefault="00905C65" w:rsidP="008418A5">
      <w:pPr>
        <w:pStyle w:val="ListParagraph"/>
        <w:numPr>
          <w:ilvl w:val="0"/>
          <w:numId w:val="13"/>
        </w:numPr>
        <w:ind w:left="360"/>
        <w:rPr>
          <w:lang w:val="en-ZA"/>
        </w:rPr>
      </w:pPr>
      <w:r w:rsidRPr="00DA5BE8">
        <w:rPr>
          <w:lang w:val="en-ZA"/>
        </w:rPr>
        <w:t xml:space="preserve">Locate and click the </w:t>
      </w:r>
      <w:r w:rsidRPr="00DA5BE8">
        <w:rPr>
          <w:b/>
          <w:lang w:val="en-ZA"/>
        </w:rPr>
        <w:t xml:space="preserve">Finalise </w:t>
      </w:r>
      <w:r w:rsidRPr="00DA5BE8">
        <w:rPr>
          <w:lang w:val="en-ZA"/>
        </w:rPr>
        <w:t>button.</w:t>
      </w:r>
    </w:p>
    <w:p w14:paraId="06773A6A" w14:textId="77777777" w:rsidR="00905C65" w:rsidRPr="00DA5BE8" w:rsidRDefault="00905C65" w:rsidP="008418A5">
      <w:pPr>
        <w:pStyle w:val="ListParagraph"/>
        <w:numPr>
          <w:ilvl w:val="0"/>
          <w:numId w:val="13"/>
        </w:numPr>
        <w:ind w:left="360"/>
        <w:rPr>
          <w:lang w:val="en-ZA"/>
        </w:rPr>
      </w:pPr>
      <w:r w:rsidRPr="00DA5BE8">
        <w:rPr>
          <w:lang w:val="en-ZA"/>
        </w:rPr>
        <w:t xml:space="preserve">This action will change the course’s </w:t>
      </w:r>
      <w:r w:rsidRPr="00DA5BE8">
        <w:rPr>
          <w:b/>
          <w:lang w:val="en-ZA"/>
        </w:rPr>
        <w:t>Event Status</w:t>
      </w:r>
      <w:r w:rsidRPr="00DA5BE8">
        <w:rPr>
          <w:lang w:val="en-ZA"/>
        </w:rPr>
        <w:t xml:space="preserve"> to </w:t>
      </w:r>
      <w:r w:rsidRPr="00DA5BE8">
        <w:rPr>
          <w:b/>
          <w:lang w:val="en-ZA"/>
        </w:rPr>
        <w:t xml:space="preserve">Finalised. </w:t>
      </w:r>
      <w:r w:rsidRPr="00DA5BE8">
        <w:rPr>
          <w:lang w:val="en-ZA"/>
        </w:rPr>
        <w:t xml:space="preserve">This action does not close or archive the course, it only moves it to the </w:t>
      </w:r>
      <w:r w:rsidRPr="00DA5BE8">
        <w:rPr>
          <w:b/>
          <w:lang w:val="en-ZA"/>
        </w:rPr>
        <w:t>Finalised</w:t>
      </w:r>
      <w:r w:rsidRPr="00DA5BE8">
        <w:rPr>
          <w:lang w:val="en-ZA"/>
        </w:rPr>
        <w:t xml:space="preserve"> folder where it is out of the way and visually archived.</w:t>
      </w:r>
    </w:p>
    <w:p w14:paraId="27089B53" w14:textId="77777777" w:rsidR="00905C65" w:rsidRPr="00DA5BE8" w:rsidRDefault="00905C65" w:rsidP="00905C65">
      <w:pPr>
        <w:rPr>
          <w:lang w:val="en-ZA"/>
        </w:rPr>
      </w:pPr>
    </w:p>
    <w:p w14:paraId="103B7614" w14:textId="77777777" w:rsidR="00905C65" w:rsidRPr="00DA5BE8" w:rsidRDefault="00905C65" w:rsidP="00CE2AEF">
      <w:pPr>
        <w:pStyle w:val="Heading1"/>
        <w:numPr>
          <w:ilvl w:val="0"/>
          <w:numId w:val="51"/>
        </w:numPr>
        <w:spacing w:line="360" w:lineRule="auto"/>
        <w:ind w:left="851" w:hanging="851"/>
        <w:jc w:val="left"/>
      </w:pPr>
      <w:bookmarkStart w:id="56" w:name="_Ref317344301"/>
      <w:bookmarkStart w:id="57" w:name="_Toc471801369"/>
      <w:bookmarkStart w:id="58" w:name="_Toc496777871"/>
      <w:bookmarkStart w:id="59" w:name="_Toc35955350"/>
      <w:r w:rsidRPr="00DA5BE8">
        <w:t>One Last Check</w:t>
      </w:r>
      <w:bookmarkEnd w:id="56"/>
      <w:bookmarkEnd w:id="57"/>
      <w:bookmarkEnd w:id="58"/>
      <w:bookmarkEnd w:id="59"/>
    </w:p>
    <w:p w14:paraId="542D9636"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Just to make sure the course is still available and open. </w:t>
      </w:r>
    </w:p>
    <w:p w14:paraId="73E87140" w14:textId="212B6B1C"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w:t>
      </w:r>
    </w:p>
    <w:p w14:paraId="374DAA13" w14:textId="01196C12" w:rsidR="00905C65" w:rsidRPr="00DA5BE8" w:rsidRDefault="00905C65" w:rsidP="008418A5">
      <w:pPr>
        <w:pStyle w:val="ListParagraph"/>
        <w:numPr>
          <w:ilvl w:val="0"/>
          <w:numId w:val="13"/>
        </w:numPr>
        <w:ind w:left="360"/>
        <w:rPr>
          <w:lang w:val="en-ZA"/>
        </w:rPr>
      </w:pPr>
      <w:r w:rsidRPr="00DA5BE8">
        <w:rPr>
          <w:lang w:val="en-ZA"/>
        </w:rPr>
        <w:t xml:space="preserve">From the </w:t>
      </w:r>
      <w:r w:rsidR="00CE2AEF">
        <w:rPr>
          <w:lang w:val="en-ZA"/>
        </w:rPr>
        <w:t>ADMINISTRATION</w:t>
      </w:r>
      <w:r w:rsidRPr="00DA5BE8">
        <w:rPr>
          <w:lang w:val="en-ZA"/>
        </w:rPr>
        <w:t xml:space="preserve"> page, locate </w:t>
      </w:r>
      <w:r w:rsidRPr="00DA5BE8">
        <w:rPr>
          <w:b/>
          <w:lang w:val="en-ZA"/>
        </w:rPr>
        <w:t>Modules | Event Management | Administration | Manage Training</w:t>
      </w:r>
      <w:r w:rsidRPr="00DA5BE8">
        <w:rPr>
          <w:lang w:val="en-ZA"/>
        </w:rPr>
        <w:t>.</w:t>
      </w:r>
    </w:p>
    <w:p w14:paraId="39825E43" w14:textId="77777777" w:rsidR="00905C65" w:rsidRPr="00DA5BE8" w:rsidRDefault="00905C65" w:rsidP="008418A5">
      <w:pPr>
        <w:pStyle w:val="ListParagraph"/>
        <w:numPr>
          <w:ilvl w:val="0"/>
          <w:numId w:val="13"/>
        </w:numPr>
        <w:ind w:left="360"/>
        <w:rPr>
          <w:lang w:val="en-ZA"/>
        </w:rPr>
      </w:pPr>
      <w:r w:rsidRPr="00DA5BE8">
        <w:rPr>
          <w:lang w:val="en-ZA"/>
        </w:rPr>
        <w:t xml:space="preserve">View the current list of courses on the Event List page. Then locate your own course by searching on its reference number.  Remember to look under the folders.  (This time it should be under the </w:t>
      </w:r>
      <w:r w:rsidRPr="00DA5BE8">
        <w:rPr>
          <w:b/>
          <w:lang w:val="en-ZA"/>
        </w:rPr>
        <w:t>Finalised</w:t>
      </w:r>
      <w:r w:rsidRPr="00DA5BE8">
        <w:rPr>
          <w:lang w:val="en-ZA"/>
        </w:rPr>
        <w:t xml:space="preserve"> folder)</w:t>
      </w:r>
    </w:p>
    <w:p w14:paraId="5967157E" w14:textId="77777777" w:rsidR="00905C65" w:rsidRPr="00DA5BE8" w:rsidRDefault="00905C65" w:rsidP="008418A5">
      <w:pPr>
        <w:pStyle w:val="ListParagraph"/>
        <w:numPr>
          <w:ilvl w:val="0"/>
          <w:numId w:val="13"/>
        </w:numPr>
        <w:ind w:left="360"/>
        <w:rPr>
          <w:lang w:val="en-ZA"/>
        </w:rPr>
      </w:pPr>
      <w:r w:rsidRPr="00DA5BE8">
        <w:rPr>
          <w:lang w:val="en-ZA"/>
        </w:rPr>
        <w:t xml:space="preserve">Optional: Open your course by selecting </w:t>
      </w:r>
      <w:r w:rsidRPr="00DA5BE8">
        <w:rPr>
          <w:b/>
          <w:u w:val="single"/>
          <w:lang w:val="en-ZA"/>
        </w:rPr>
        <w:t>Edit</w:t>
      </w:r>
      <w:r w:rsidRPr="00DA5BE8">
        <w:rPr>
          <w:lang w:val="en-ZA"/>
        </w:rPr>
        <w:t xml:space="preserve"> from the Action hyperlink in your course.</w:t>
      </w:r>
    </w:p>
    <w:p w14:paraId="5DF90F65" w14:textId="77777777" w:rsidR="00144B1F" w:rsidRPr="00DA5BE8" w:rsidRDefault="00144B1F" w:rsidP="00905C65">
      <w:pPr>
        <w:rPr>
          <w:rStyle w:val="Heading1Char"/>
          <w:lang w:val="en-ZA"/>
        </w:rPr>
      </w:pPr>
    </w:p>
    <w:p w14:paraId="2419F67C" w14:textId="77777777" w:rsidR="00905C65" w:rsidRPr="00DA5BE8" w:rsidRDefault="00905C65" w:rsidP="00CE2AEF">
      <w:pPr>
        <w:pStyle w:val="Heading1"/>
        <w:numPr>
          <w:ilvl w:val="0"/>
          <w:numId w:val="51"/>
        </w:numPr>
        <w:spacing w:line="360" w:lineRule="auto"/>
        <w:ind w:left="851" w:hanging="851"/>
        <w:jc w:val="left"/>
      </w:pPr>
      <w:bookmarkStart w:id="60" w:name="_Toc471801370"/>
      <w:bookmarkStart w:id="61" w:name="_Toc496777872"/>
      <w:bookmarkStart w:id="62" w:name="_Toc35955351"/>
      <w:r w:rsidRPr="00DA5BE8">
        <w:t>Check Your Training History</w:t>
      </w:r>
      <w:bookmarkEnd w:id="60"/>
      <w:bookmarkEnd w:id="61"/>
      <w:bookmarkEnd w:id="62"/>
    </w:p>
    <w:p w14:paraId="1311AD1F"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After finalising an event’s attendance register, let’s check if your own training history was updated.</w:t>
      </w:r>
    </w:p>
    <w:p w14:paraId="282B28F9" w14:textId="38B600EA"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page, on the </w:t>
      </w:r>
      <w:r w:rsidRPr="00DA5BE8">
        <w:rPr>
          <w:b/>
          <w:i/>
          <w:sz w:val="20"/>
          <w:lang w:val="en-ZA"/>
        </w:rPr>
        <w:t>Quick Start</w:t>
      </w:r>
      <w:r w:rsidRPr="00DA5BE8">
        <w:rPr>
          <w:i/>
          <w:sz w:val="20"/>
          <w:lang w:val="en-ZA"/>
        </w:rPr>
        <w:t xml:space="preserve"> menu, click </w:t>
      </w:r>
      <w:r w:rsidR="00CE2AEF">
        <w:rPr>
          <w:b/>
          <w:i/>
          <w:sz w:val="20"/>
          <w:lang w:val="en-ZA"/>
        </w:rPr>
        <w:t xml:space="preserve">LMS Portal, </w:t>
      </w:r>
      <w:r w:rsidR="00CE2AEF" w:rsidRPr="00576141">
        <w:rPr>
          <w:i/>
          <w:sz w:val="20"/>
          <w:lang w:val="en-ZA"/>
        </w:rPr>
        <w:t xml:space="preserve">and then click </w:t>
      </w:r>
      <w:r w:rsidR="00576141" w:rsidRPr="00576141">
        <w:rPr>
          <w:i/>
          <w:sz w:val="20"/>
          <w:lang w:val="en-ZA"/>
        </w:rPr>
        <w:t>the tab</w:t>
      </w:r>
      <w:r w:rsidR="00576141">
        <w:rPr>
          <w:b/>
          <w:i/>
          <w:sz w:val="20"/>
          <w:lang w:val="en-ZA"/>
        </w:rPr>
        <w:t xml:space="preserve"> My Training History</w:t>
      </w:r>
      <w:r w:rsidR="00576141">
        <w:rPr>
          <w:i/>
          <w:sz w:val="20"/>
          <w:lang w:val="en-ZA"/>
        </w:rPr>
        <w:t>. Look for and click the COURSES tile,</w:t>
      </w:r>
      <w:r w:rsidRPr="00DA5BE8">
        <w:rPr>
          <w:i/>
          <w:sz w:val="20"/>
          <w:lang w:val="en-ZA"/>
        </w:rPr>
        <w:t xml:space="preserve"> and </w:t>
      </w:r>
      <w:r w:rsidR="00576141">
        <w:rPr>
          <w:i/>
          <w:sz w:val="20"/>
          <w:lang w:val="en-ZA"/>
        </w:rPr>
        <w:t xml:space="preserve">then </w:t>
      </w:r>
      <w:r w:rsidRPr="00DA5BE8">
        <w:rPr>
          <w:i/>
          <w:sz w:val="20"/>
          <w:lang w:val="en-ZA"/>
        </w:rPr>
        <w:t>search for your Signify training record.</w:t>
      </w:r>
    </w:p>
    <w:p w14:paraId="1ACFA077" w14:textId="77777777" w:rsidR="00905C65" w:rsidRPr="00DA5BE8" w:rsidRDefault="00905C65" w:rsidP="008418A5">
      <w:pPr>
        <w:pStyle w:val="ListParagraph"/>
        <w:numPr>
          <w:ilvl w:val="0"/>
          <w:numId w:val="13"/>
        </w:numPr>
        <w:ind w:left="360"/>
        <w:rPr>
          <w:lang w:val="en-ZA"/>
        </w:rPr>
      </w:pPr>
      <w:r w:rsidRPr="00DA5BE8">
        <w:rPr>
          <w:lang w:val="en-ZA"/>
        </w:rPr>
        <w:t xml:space="preserve">The attendance </w:t>
      </w:r>
      <w:proofErr w:type="gramStart"/>
      <w:r w:rsidRPr="00DA5BE8">
        <w:rPr>
          <w:lang w:val="en-ZA"/>
        </w:rPr>
        <w:t>register</w:t>
      </w:r>
      <w:proofErr w:type="gramEnd"/>
      <w:r w:rsidRPr="00DA5BE8">
        <w:rPr>
          <w:lang w:val="en-ZA"/>
        </w:rPr>
        <w:t xml:space="preserve"> for the Signify event on which you requested a booking this morning was also completed and saved. </w:t>
      </w:r>
    </w:p>
    <w:p w14:paraId="632B7AEA" w14:textId="77777777" w:rsidR="00576141" w:rsidRDefault="00905C65" w:rsidP="008418A5">
      <w:pPr>
        <w:pStyle w:val="ListParagraph"/>
        <w:numPr>
          <w:ilvl w:val="0"/>
          <w:numId w:val="13"/>
        </w:numPr>
        <w:ind w:left="360"/>
        <w:rPr>
          <w:lang w:val="en-ZA"/>
        </w:rPr>
      </w:pPr>
      <w:r w:rsidRPr="00DA5BE8">
        <w:rPr>
          <w:lang w:val="en-ZA"/>
        </w:rPr>
        <w:t xml:space="preserve">From the </w:t>
      </w:r>
      <w:r w:rsidRPr="00DA5BE8">
        <w:rPr>
          <w:b/>
          <w:lang w:val="en-ZA"/>
        </w:rPr>
        <w:t>Quick Start</w:t>
      </w:r>
      <w:r w:rsidRPr="00DA5BE8">
        <w:rPr>
          <w:lang w:val="en-ZA"/>
        </w:rPr>
        <w:t xml:space="preserve"> menu, </w:t>
      </w:r>
      <w:r w:rsidR="00576141">
        <w:rPr>
          <w:lang w:val="en-ZA"/>
        </w:rPr>
        <w:t xml:space="preserve">locate and click </w:t>
      </w:r>
      <w:r w:rsidR="00576141" w:rsidRPr="00576141">
        <w:rPr>
          <w:b/>
          <w:lang w:val="en-ZA"/>
        </w:rPr>
        <w:t>LMS Portal</w:t>
      </w:r>
      <w:r w:rsidR="00576141">
        <w:rPr>
          <w:lang w:val="en-ZA"/>
        </w:rPr>
        <w:t>.</w:t>
      </w:r>
    </w:p>
    <w:p w14:paraId="2A4BBE10" w14:textId="62E4D4D2" w:rsidR="00905C65" w:rsidRPr="00DA5BE8" w:rsidRDefault="00576141" w:rsidP="008418A5">
      <w:pPr>
        <w:pStyle w:val="ListParagraph"/>
        <w:numPr>
          <w:ilvl w:val="0"/>
          <w:numId w:val="13"/>
        </w:numPr>
        <w:ind w:left="360"/>
        <w:rPr>
          <w:lang w:val="en-ZA"/>
        </w:rPr>
      </w:pPr>
      <w:r>
        <w:rPr>
          <w:lang w:val="en-ZA"/>
        </w:rPr>
        <w:t xml:space="preserve">Click the tab </w:t>
      </w:r>
      <w:r w:rsidRPr="00576141">
        <w:rPr>
          <w:b/>
          <w:lang w:val="en-ZA"/>
        </w:rPr>
        <w:t>My Training History</w:t>
      </w:r>
      <w:r>
        <w:rPr>
          <w:lang w:val="en-ZA"/>
        </w:rPr>
        <w:t xml:space="preserve"> (aka My Achievements), locate and click the Courses tile. Now </w:t>
      </w:r>
      <w:r w:rsidR="00905C65" w:rsidRPr="00DA5BE8">
        <w:rPr>
          <w:lang w:val="en-ZA"/>
        </w:rPr>
        <w:t>locate the Signify training course.</w:t>
      </w:r>
    </w:p>
    <w:p w14:paraId="36C73492" w14:textId="77777777" w:rsidR="00905C65" w:rsidRPr="00DA5BE8" w:rsidRDefault="00905C65" w:rsidP="00905C65">
      <w:pPr>
        <w:rPr>
          <w:rStyle w:val="Heading1Char"/>
          <w:lang w:val="en-ZA"/>
        </w:rPr>
      </w:pPr>
    </w:p>
    <w:p w14:paraId="133886D4" w14:textId="77777777" w:rsidR="00905C65" w:rsidRPr="00DA5BE8" w:rsidRDefault="00905C65" w:rsidP="00905C65">
      <w:pPr>
        <w:rPr>
          <w:color w:val="1C4E7A"/>
          <w:sz w:val="24"/>
          <w:szCs w:val="40"/>
          <w:lang w:val="en-ZA"/>
        </w:rPr>
      </w:pPr>
      <w:bookmarkStart w:id="63" w:name="_Toc471801371"/>
      <w:r w:rsidRPr="00300AF8">
        <w:rPr>
          <w:rStyle w:val="TitleChar"/>
        </w:rPr>
        <w:t>Schedule an Open Event (±13:00 – 16:00)</w:t>
      </w:r>
      <w:bookmarkEnd w:id="63"/>
      <w:r w:rsidRPr="00300AF8">
        <w:rPr>
          <w:rStyle w:val="TitleChar"/>
        </w:rPr>
        <w:br/>
      </w:r>
      <w:r w:rsidRPr="00DA5BE8">
        <w:rPr>
          <w:color w:val="1C4E7A"/>
          <w:sz w:val="24"/>
          <w:szCs w:val="40"/>
          <w:lang w:val="en-ZA"/>
        </w:rPr>
        <w:t>(An event that is published and available to all employees and on which employees are supposed to request bookings themselves)</w:t>
      </w:r>
    </w:p>
    <w:p w14:paraId="7A9938EC" w14:textId="77777777" w:rsidR="00905C65" w:rsidRPr="00DA5BE8" w:rsidRDefault="00905C65" w:rsidP="00905C65">
      <w:pPr>
        <w:rPr>
          <w:b/>
          <w:color w:val="1C4E7A"/>
          <w:sz w:val="24"/>
          <w:szCs w:val="40"/>
          <w:lang w:val="en-ZA"/>
        </w:rPr>
      </w:pPr>
    </w:p>
    <w:p w14:paraId="6329A1A1" w14:textId="77777777" w:rsidR="00905C65" w:rsidRPr="00DA5BE8" w:rsidRDefault="00905C65" w:rsidP="00576141">
      <w:pPr>
        <w:pStyle w:val="Heading1"/>
        <w:numPr>
          <w:ilvl w:val="0"/>
          <w:numId w:val="51"/>
        </w:numPr>
        <w:spacing w:line="360" w:lineRule="auto"/>
        <w:ind w:left="851" w:hanging="851"/>
        <w:jc w:val="left"/>
      </w:pPr>
      <w:bookmarkStart w:id="64" w:name="_Toc471801372"/>
      <w:bookmarkStart w:id="65" w:name="_Toc496777873"/>
      <w:bookmarkStart w:id="66" w:name="_Toc35955352"/>
      <w:r w:rsidRPr="00DA5BE8">
        <w:t xml:space="preserve">Information </w:t>
      </w:r>
      <w:r>
        <w:t>N</w:t>
      </w:r>
      <w:r w:rsidRPr="00DA5BE8">
        <w:t>eed</w:t>
      </w:r>
      <w:r>
        <w:t>ed</w:t>
      </w:r>
      <w:r w:rsidRPr="00DA5BE8">
        <w:t xml:space="preserve"> to </w:t>
      </w:r>
      <w:r>
        <w:t>S</w:t>
      </w:r>
      <w:r w:rsidRPr="00DA5BE8">
        <w:t xml:space="preserve">chedule </w:t>
      </w:r>
      <w:r>
        <w:t>an Open E</w:t>
      </w:r>
      <w:r w:rsidRPr="00DA5BE8">
        <w:t>vent</w:t>
      </w:r>
      <w:bookmarkEnd w:id="64"/>
      <w:bookmarkEnd w:id="65"/>
      <w:bookmarkEnd w:id="66"/>
    </w:p>
    <w:p w14:paraId="4F2A8CE8"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While a training coordinator is setting up a course, he/she needs the following details about the course before starting.</w:t>
      </w:r>
    </w:p>
    <w:p w14:paraId="2E6C7DF1" w14:textId="77777777" w:rsidR="00905C65" w:rsidRPr="00DA5BE8" w:rsidRDefault="00905C65" w:rsidP="00905C65">
      <w:pPr>
        <w:rPr>
          <w:lang w:val="en-ZA"/>
        </w:rPr>
      </w:pPr>
    </w:p>
    <w:tbl>
      <w:tblPr>
        <w:tblStyle w:val="LightShading-Accent12"/>
        <w:tblW w:w="0" w:type="auto"/>
        <w:tblLook w:val="04A0" w:firstRow="1" w:lastRow="0" w:firstColumn="1" w:lastColumn="0" w:noHBand="0" w:noVBand="1"/>
      </w:tblPr>
      <w:tblGrid>
        <w:gridCol w:w="4578"/>
        <w:gridCol w:w="4448"/>
      </w:tblGrid>
      <w:tr w:rsidR="00905C65" w:rsidRPr="00DA5BE8" w14:paraId="4174D08C" w14:textId="77777777" w:rsidTr="00905C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2" w:type="dxa"/>
          </w:tcPr>
          <w:p w14:paraId="13286257" w14:textId="77777777" w:rsidR="00905C65" w:rsidRPr="00DA5BE8" w:rsidRDefault="00905C65" w:rsidP="00905C65">
            <w:pPr>
              <w:rPr>
                <w:lang w:val="en-ZA"/>
              </w:rPr>
            </w:pPr>
            <w:r w:rsidRPr="00DA5BE8">
              <w:rPr>
                <w:lang w:val="en-ZA"/>
              </w:rPr>
              <w:t>INFO NEEDED</w:t>
            </w:r>
          </w:p>
        </w:tc>
        <w:tc>
          <w:tcPr>
            <w:tcW w:w="5039" w:type="dxa"/>
          </w:tcPr>
          <w:p w14:paraId="0F516AA4" w14:textId="77777777" w:rsidR="00905C65" w:rsidRPr="00DA5BE8" w:rsidRDefault="00905C65" w:rsidP="00905C65">
            <w:pPr>
              <w:cnfStyle w:val="100000000000" w:firstRow="1" w:lastRow="0" w:firstColumn="0" w:lastColumn="0" w:oddVBand="0" w:evenVBand="0" w:oddHBand="0" w:evenHBand="0" w:firstRowFirstColumn="0" w:firstRowLastColumn="0" w:lastRowFirstColumn="0" w:lastRowLastColumn="0"/>
              <w:rPr>
                <w:lang w:val="en-ZA"/>
              </w:rPr>
            </w:pPr>
            <w:r w:rsidRPr="00DA5BE8">
              <w:rPr>
                <w:lang w:val="en-ZA"/>
              </w:rPr>
              <w:t>INFO TO BE USED FOR TODAY’S COURSE</w:t>
            </w:r>
          </w:p>
        </w:tc>
      </w:tr>
      <w:tr w:rsidR="00905C65" w:rsidRPr="00DA5BE8" w14:paraId="02E16D27" w14:textId="77777777" w:rsidTr="00905C65">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5042" w:type="dxa"/>
            <w:tcBorders>
              <w:top w:val="single" w:sz="8" w:space="0" w:color="4472C4" w:themeColor="accent1"/>
              <w:bottom w:val="single" w:sz="4" w:space="0" w:color="auto"/>
              <w:right w:val="single" w:sz="4" w:space="0" w:color="auto"/>
            </w:tcBorders>
            <w:shd w:val="clear" w:color="auto" w:fill="DEEAF6" w:themeFill="accent5" w:themeFillTint="33"/>
            <w:vAlign w:val="center"/>
          </w:tcPr>
          <w:p w14:paraId="397162D3" w14:textId="77777777" w:rsidR="00905C65" w:rsidRPr="00DA5BE8" w:rsidRDefault="00905C65" w:rsidP="00905C65">
            <w:pPr>
              <w:rPr>
                <w:b w:val="0"/>
                <w:sz w:val="20"/>
                <w:lang w:val="en-ZA"/>
              </w:rPr>
            </w:pPr>
            <w:r w:rsidRPr="00DA5BE8">
              <w:rPr>
                <w:sz w:val="20"/>
                <w:lang w:val="en-ZA"/>
              </w:rPr>
              <w:t>The name of the course (identical to the name of the training intervention)</w:t>
            </w:r>
          </w:p>
        </w:tc>
        <w:tc>
          <w:tcPr>
            <w:tcW w:w="5039" w:type="dxa"/>
            <w:tcBorders>
              <w:top w:val="single" w:sz="8" w:space="0" w:color="4472C4" w:themeColor="accent1"/>
              <w:left w:val="single" w:sz="4" w:space="0" w:color="auto"/>
              <w:bottom w:val="single" w:sz="4" w:space="0" w:color="auto"/>
            </w:tcBorders>
            <w:shd w:val="clear" w:color="auto" w:fill="DEEAF6" w:themeFill="accent5" w:themeFillTint="33"/>
            <w:vAlign w:val="center"/>
          </w:tcPr>
          <w:p w14:paraId="4DE91BEF" w14:textId="77777777" w:rsidR="00905C65" w:rsidRPr="00DA5BE8" w:rsidRDefault="00905C65" w:rsidP="00905C65">
            <w:pPr>
              <w:cnfStyle w:val="000000100000" w:firstRow="0" w:lastRow="0" w:firstColumn="0" w:lastColumn="0" w:oddVBand="0" w:evenVBand="0" w:oddHBand="1" w:evenHBand="0" w:firstRowFirstColumn="0" w:firstRowLastColumn="0" w:lastRowFirstColumn="0" w:lastRowLastColumn="0"/>
              <w:rPr>
                <w:b/>
                <w:sz w:val="20"/>
                <w:lang w:val="en-ZA"/>
              </w:rPr>
            </w:pPr>
            <w:r w:rsidRPr="00DA5BE8">
              <w:rPr>
                <w:b/>
                <w:sz w:val="20"/>
                <w:lang w:val="en-ZA"/>
              </w:rPr>
              <w:t>Accounting Principles (</w:t>
            </w:r>
            <w:r>
              <w:rPr>
                <w:b/>
                <w:sz w:val="20"/>
                <w:lang w:val="en-ZA"/>
              </w:rPr>
              <w:t>Open</w:t>
            </w:r>
            <w:r w:rsidRPr="00DA5BE8">
              <w:rPr>
                <w:b/>
                <w:sz w:val="20"/>
                <w:lang w:val="en-ZA"/>
              </w:rPr>
              <w:t>)</w:t>
            </w:r>
          </w:p>
        </w:tc>
      </w:tr>
      <w:tr w:rsidR="00905C65" w:rsidRPr="00DA5BE8" w14:paraId="23F73110" w14:textId="77777777" w:rsidTr="00905C65">
        <w:trPr>
          <w:trHeight w:val="652"/>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vAlign w:val="center"/>
          </w:tcPr>
          <w:p w14:paraId="1D253608" w14:textId="77777777" w:rsidR="00905C65" w:rsidRPr="00DA5BE8" w:rsidRDefault="00905C65" w:rsidP="00905C65">
            <w:pPr>
              <w:rPr>
                <w:b w:val="0"/>
                <w:sz w:val="20"/>
                <w:lang w:val="en-ZA"/>
              </w:rPr>
            </w:pPr>
            <w:r w:rsidRPr="00DA5BE8">
              <w:rPr>
                <w:sz w:val="20"/>
                <w:lang w:val="en-ZA"/>
              </w:rPr>
              <w:t>The dates the course is to be presented on.  (</w:t>
            </w:r>
            <w:r w:rsidRPr="00A76F33">
              <w:rPr>
                <w:sz w:val="20"/>
                <w:u w:val="single"/>
                <w:lang w:val="en-ZA"/>
              </w:rPr>
              <w:t>More than one</w:t>
            </w:r>
            <w:r w:rsidRPr="00DA5BE8">
              <w:rPr>
                <w:sz w:val="20"/>
                <w:lang w:val="en-ZA"/>
              </w:rPr>
              <w:t>)</w:t>
            </w:r>
          </w:p>
        </w:tc>
        <w:tc>
          <w:tcPr>
            <w:tcW w:w="5039" w:type="dxa"/>
            <w:tcBorders>
              <w:top w:val="single" w:sz="4" w:space="0" w:color="auto"/>
              <w:left w:val="single" w:sz="4" w:space="0" w:color="auto"/>
              <w:bottom w:val="single" w:sz="4" w:space="0" w:color="auto"/>
            </w:tcBorders>
            <w:vAlign w:val="center"/>
          </w:tcPr>
          <w:p w14:paraId="3796819D" w14:textId="4F74C1B5" w:rsidR="00905C65" w:rsidRPr="00DA5BE8" w:rsidRDefault="00905C65" w:rsidP="00905C65">
            <w:pPr>
              <w:jc w:val="center"/>
              <w:cnfStyle w:val="000000000000" w:firstRow="0" w:lastRow="0" w:firstColumn="0" w:lastColumn="0" w:oddVBand="0" w:evenVBand="0" w:oddHBand="0" w:evenHBand="0" w:firstRowFirstColumn="0" w:firstRowLastColumn="0" w:lastRowFirstColumn="0" w:lastRowLastColumn="0"/>
              <w:rPr>
                <w:b/>
                <w:color w:val="BFBFBF" w:themeColor="background1" w:themeShade="BF"/>
                <w:sz w:val="20"/>
                <w:lang w:val="en-ZA"/>
              </w:rPr>
            </w:pPr>
            <w:r w:rsidRPr="00DA5BE8">
              <w:rPr>
                <w:b/>
                <w:color w:val="BFBFBF" w:themeColor="background1" w:themeShade="BF"/>
                <w:sz w:val="20"/>
                <w:lang w:val="en-ZA"/>
              </w:rPr>
              <w:t>Select your own dates and write them down</w:t>
            </w:r>
          </w:p>
        </w:tc>
      </w:tr>
      <w:tr w:rsidR="00905C65" w:rsidRPr="00DA5BE8" w14:paraId="7DFEDE4C" w14:textId="77777777" w:rsidTr="00905C65">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shd w:val="clear" w:color="auto" w:fill="DEEAF6" w:themeFill="accent5" w:themeFillTint="33"/>
            <w:vAlign w:val="center"/>
          </w:tcPr>
          <w:p w14:paraId="5D220229" w14:textId="77777777" w:rsidR="00905C65" w:rsidRPr="00DA5BE8" w:rsidRDefault="00905C65" w:rsidP="00905C65">
            <w:pPr>
              <w:rPr>
                <w:b w:val="0"/>
                <w:sz w:val="20"/>
                <w:lang w:val="en-ZA"/>
              </w:rPr>
            </w:pPr>
            <w:r w:rsidRPr="00DA5BE8">
              <w:rPr>
                <w:sz w:val="20"/>
                <w:lang w:val="en-ZA"/>
              </w:rPr>
              <w:t>Venue</w:t>
            </w:r>
          </w:p>
        </w:tc>
        <w:tc>
          <w:tcPr>
            <w:tcW w:w="5039" w:type="dxa"/>
            <w:tcBorders>
              <w:top w:val="single" w:sz="4" w:space="0" w:color="auto"/>
              <w:left w:val="single" w:sz="4" w:space="0" w:color="auto"/>
              <w:bottom w:val="single" w:sz="4" w:space="0" w:color="auto"/>
            </w:tcBorders>
            <w:shd w:val="clear" w:color="auto" w:fill="DEEAF6" w:themeFill="accent5" w:themeFillTint="33"/>
            <w:vAlign w:val="center"/>
          </w:tcPr>
          <w:p w14:paraId="7CB9C671" w14:textId="77777777" w:rsidR="00905C65" w:rsidRPr="00DA5BE8" w:rsidRDefault="00905C65" w:rsidP="00905C65">
            <w:pPr>
              <w:cnfStyle w:val="000000100000" w:firstRow="0" w:lastRow="0" w:firstColumn="0" w:lastColumn="0" w:oddVBand="0" w:evenVBand="0" w:oddHBand="1" w:evenHBand="0" w:firstRowFirstColumn="0" w:firstRowLastColumn="0" w:lastRowFirstColumn="0" w:lastRowLastColumn="0"/>
              <w:rPr>
                <w:b/>
                <w:sz w:val="20"/>
                <w:lang w:val="en-ZA"/>
              </w:rPr>
            </w:pPr>
            <w:r w:rsidRPr="00DA5BE8">
              <w:rPr>
                <w:b/>
                <w:sz w:val="20"/>
                <w:lang w:val="en-ZA"/>
              </w:rPr>
              <w:t>Select an appropriate venue from the library.</w:t>
            </w:r>
          </w:p>
        </w:tc>
      </w:tr>
      <w:tr w:rsidR="00905C65" w:rsidRPr="00DA5BE8" w14:paraId="6E0B0278" w14:textId="77777777" w:rsidTr="00905C65">
        <w:trPr>
          <w:trHeight w:val="706"/>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vAlign w:val="center"/>
          </w:tcPr>
          <w:p w14:paraId="35A3168D" w14:textId="77777777" w:rsidR="00905C65" w:rsidRPr="00DA5BE8" w:rsidRDefault="00905C65" w:rsidP="00905C65">
            <w:pPr>
              <w:rPr>
                <w:b w:val="0"/>
                <w:sz w:val="20"/>
                <w:lang w:val="en-ZA"/>
              </w:rPr>
            </w:pPr>
            <w:r w:rsidRPr="00DA5BE8">
              <w:rPr>
                <w:sz w:val="20"/>
                <w:lang w:val="en-ZA"/>
              </w:rPr>
              <w:t>The maximum number of people that could possibly attend</w:t>
            </w:r>
          </w:p>
        </w:tc>
        <w:tc>
          <w:tcPr>
            <w:tcW w:w="5039" w:type="dxa"/>
            <w:tcBorders>
              <w:top w:val="single" w:sz="4" w:space="0" w:color="auto"/>
              <w:left w:val="single" w:sz="4" w:space="0" w:color="auto"/>
              <w:bottom w:val="single" w:sz="4" w:space="0" w:color="auto"/>
            </w:tcBorders>
            <w:vAlign w:val="center"/>
          </w:tcPr>
          <w:p w14:paraId="4CA4EC53" w14:textId="77777777" w:rsidR="00905C65" w:rsidRPr="00DA5BE8" w:rsidRDefault="00905C65" w:rsidP="00905C65">
            <w:pPr>
              <w:cnfStyle w:val="000000000000" w:firstRow="0" w:lastRow="0" w:firstColumn="0" w:lastColumn="0" w:oddVBand="0" w:evenVBand="0" w:oddHBand="0" w:evenHBand="0" w:firstRowFirstColumn="0" w:firstRowLastColumn="0" w:lastRowFirstColumn="0" w:lastRowLastColumn="0"/>
              <w:rPr>
                <w:b/>
                <w:sz w:val="20"/>
                <w:lang w:val="en-ZA"/>
              </w:rPr>
            </w:pPr>
            <w:r w:rsidRPr="00DA5BE8">
              <w:rPr>
                <w:b/>
                <w:sz w:val="20"/>
                <w:lang w:val="en-ZA"/>
              </w:rPr>
              <w:t>For this exercise let’s make it 10 people.</w:t>
            </w:r>
          </w:p>
        </w:tc>
      </w:tr>
      <w:tr w:rsidR="00905C65" w:rsidRPr="00DA5BE8" w14:paraId="753690C2" w14:textId="77777777" w:rsidTr="00905C65">
        <w:trPr>
          <w:cnfStyle w:val="000000100000" w:firstRow="0" w:lastRow="0" w:firstColumn="0" w:lastColumn="0" w:oddVBand="0" w:evenVBand="0" w:oddHBand="1" w:evenHBand="0" w:firstRowFirstColumn="0" w:firstRowLastColumn="0" w:lastRowFirstColumn="0" w:lastRowLastColumn="0"/>
          <w:trHeight w:val="994"/>
        </w:trPr>
        <w:tc>
          <w:tcPr>
            <w:cnfStyle w:val="001000000000" w:firstRow="0" w:lastRow="0" w:firstColumn="1" w:lastColumn="0" w:oddVBand="0" w:evenVBand="0" w:oddHBand="0" w:evenHBand="0" w:firstRowFirstColumn="0" w:firstRowLastColumn="0" w:lastRowFirstColumn="0" w:lastRowLastColumn="0"/>
            <w:tcW w:w="5042" w:type="dxa"/>
            <w:tcBorders>
              <w:top w:val="single" w:sz="4" w:space="0" w:color="auto"/>
              <w:bottom w:val="single" w:sz="4" w:space="0" w:color="auto"/>
              <w:right w:val="single" w:sz="4" w:space="0" w:color="auto"/>
            </w:tcBorders>
            <w:shd w:val="clear" w:color="auto" w:fill="DEEAF6" w:themeFill="accent5" w:themeFillTint="33"/>
            <w:vAlign w:val="center"/>
          </w:tcPr>
          <w:p w14:paraId="376A9906" w14:textId="77777777" w:rsidR="00905C65" w:rsidRPr="00DA5BE8" w:rsidRDefault="00905C65" w:rsidP="00905C65">
            <w:pPr>
              <w:rPr>
                <w:b w:val="0"/>
                <w:sz w:val="20"/>
                <w:lang w:val="en-ZA"/>
              </w:rPr>
            </w:pPr>
            <w:r w:rsidRPr="00DA5BE8">
              <w:rPr>
                <w:sz w:val="20"/>
                <w:lang w:val="en-ZA"/>
              </w:rPr>
              <w:t>A categorisation of the course in terms of:</w:t>
            </w:r>
          </w:p>
          <w:p w14:paraId="0F7D5685" w14:textId="77777777" w:rsidR="00905C65" w:rsidRPr="00DA5BE8" w:rsidRDefault="00905C65" w:rsidP="008418A5">
            <w:pPr>
              <w:pStyle w:val="ListParagraph"/>
              <w:numPr>
                <w:ilvl w:val="0"/>
                <w:numId w:val="11"/>
              </w:numPr>
              <w:spacing w:after="0"/>
              <w:rPr>
                <w:sz w:val="20"/>
                <w:lang w:val="en-ZA"/>
              </w:rPr>
            </w:pPr>
            <w:r w:rsidRPr="00DA5BE8">
              <w:rPr>
                <w:sz w:val="20"/>
                <w:lang w:val="en-ZA"/>
              </w:rPr>
              <w:t>Classification</w:t>
            </w:r>
          </w:p>
          <w:p w14:paraId="566CEFE7" w14:textId="77777777" w:rsidR="00905C65" w:rsidRPr="00DA5BE8" w:rsidRDefault="00905C65" w:rsidP="008418A5">
            <w:pPr>
              <w:pStyle w:val="ListParagraph"/>
              <w:numPr>
                <w:ilvl w:val="0"/>
                <w:numId w:val="11"/>
              </w:numPr>
              <w:spacing w:after="0"/>
              <w:rPr>
                <w:sz w:val="20"/>
                <w:lang w:val="en-ZA"/>
              </w:rPr>
            </w:pPr>
            <w:r w:rsidRPr="00DA5BE8">
              <w:rPr>
                <w:sz w:val="20"/>
                <w:lang w:val="en-ZA"/>
              </w:rPr>
              <w:t>Category</w:t>
            </w:r>
          </w:p>
          <w:p w14:paraId="2C3C449D" w14:textId="77777777" w:rsidR="00905C65" w:rsidRPr="00DA5BE8" w:rsidRDefault="00905C65" w:rsidP="008418A5">
            <w:pPr>
              <w:pStyle w:val="ListParagraph"/>
              <w:numPr>
                <w:ilvl w:val="0"/>
                <w:numId w:val="11"/>
              </w:numPr>
              <w:spacing w:after="0"/>
              <w:rPr>
                <w:b w:val="0"/>
                <w:sz w:val="20"/>
                <w:lang w:val="en-ZA"/>
              </w:rPr>
            </w:pPr>
            <w:r w:rsidRPr="00DA5BE8">
              <w:rPr>
                <w:sz w:val="20"/>
                <w:lang w:val="en-ZA"/>
              </w:rPr>
              <w:t>Region in which it will be presented</w:t>
            </w:r>
          </w:p>
          <w:p w14:paraId="1F2110C1" w14:textId="77777777" w:rsidR="00905C65" w:rsidRPr="00DA5BE8" w:rsidRDefault="00905C65" w:rsidP="008418A5">
            <w:pPr>
              <w:pStyle w:val="ListParagraph"/>
              <w:numPr>
                <w:ilvl w:val="0"/>
                <w:numId w:val="11"/>
              </w:numPr>
              <w:spacing w:after="0"/>
              <w:rPr>
                <w:b w:val="0"/>
                <w:sz w:val="20"/>
                <w:lang w:val="en-ZA"/>
              </w:rPr>
            </w:pPr>
            <w:r w:rsidRPr="00DA5BE8">
              <w:rPr>
                <w:sz w:val="20"/>
                <w:lang w:val="en-ZA"/>
              </w:rPr>
              <w:t>The Course Type</w:t>
            </w:r>
          </w:p>
        </w:tc>
        <w:tc>
          <w:tcPr>
            <w:tcW w:w="5039" w:type="dxa"/>
            <w:tcBorders>
              <w:top w:val="single" w:sz="4" w:space="0" w:color="auto"/>
              <w:left w:val="single" w:sz="4" w:space="0" w:color="auto"/>
              <w:bottom w:val="single" w:sz="4" w:space="0" w:color="auto"/>
            </w:tcBorders>
            <w:shd w:val="clear" w:color="auto" w:fill="DEEAF6" w:themeFill="accent5" w:themeFillTint="33"/>
            <w:vAlign w:val="center"/>
          </w:tcPr>
          <w:p w14:paraId="528C8E29" w14:textId="77777777" w:rsidR="00905C65" w:rsidRPr="00DA5BE8" w:rsidRDefault="00905C65" w:rsidP="00905C65">
            <w:pPr>
              <w:cnfStyle w:val="000000100000" w:firstRow="0" w:lastRow="0" w:firstColumn="0" w:lastColumn="0" w:oddVBand="0" w:evenVBand="0" w:oddHBand="1" w:evenHBand="0" w:firstRowFirstColumn="0" w:firstRowLastColumn="0" w:lastRowFirstColumn="0" w:lastRowLastColumn="0"/>
              <w:rPr>
                <w:b/>
                <w:sz w:val="20"/>
                <w:lang w:val="en-ZA"/>
              </w:rPr>
            </w:pPr>
            <w:r w:rsidRPr="00DA5BE8">
              <w:rPr>
                <w:b/>
                <w:sz w:val="20"/>
                <w:lang w:val="en-ZA"/>
              </w:rPr>
              <w:t>Select appropriate values from the library.</w:t>
            </w:r>
          </w:p>
        </w:tc>
      </w:tr>
    </w:tbl>
    <w:p w14:paraId="495C68D3" w14:textId="4E566294" w:rsidR="00905C65" w:rsidRDefault="00905C65" w:rsidP="00905C65">
      <w:pPr>
        <w:rPr>
          <w:lang w:val="en-ZA"/>
        </w:rPr>
      </w:pPr>
    </w:p>
    <w:p w14:paraId="63109EC1" w14:textId="0FA74DE6" w:rsidR="00C00C30" w:rsidRDefault="00C00C30" w:rsidP="00905C65">
      <w:pPr>
        <w:rPr>
          <w:lang w:val="en-ZA"/>
        </w:rPr>
      </w:pPr>
    </w:p>
    <w:p w14:paraId="206426BB" w14:textId="3D9B770E" w:rsidR="00C00C30" w:rsidRDefault="00C00C30" w:rsidP="00905C65">
      <w:pPr>
        <w:rPr>
          <w:lang w:val="en-ZA"/>
        </w:rPr>
      </w:pPr>
    </w:p>
    <w:p w14:paraId="10333A84" w14:textId="77777777" w:rsidR="00C00C30" w:rsidRPr="00DA5BE8" w:rsidRDefault="00C00C30" w:rsidP="00905C65">
      <w:pPr>
        <w:rPr>
          <w:lang w:val="en-ZA"/>
        </w:rPr>
      </w:pPr>
    </w:p>
    <w:p w14:paraId="792E345A" w14:textId="77777777" w:rsidR="00905C65" w:rsidRPr="00DA5BE8" w:rsidRDefault="00905C65" w:rsidP="00576141">
      <w:pPr>
        <w:pStyle w:val="Heading1"/>
        <w:numPr>
          <w:ilvl w:val="0"/>
          <w:numId w:val="51"/>
        </w:numPr>
        <w:spacing w:line="360" w:lineRule="auto"/>
        <w:ind w:left="851" w:hanging="851"/>
        <w:jc w:val="left"/>
      </w:pPr>
      <w:bookmarkStart w:id="67" w:name="_Toc471801373"/>
      <w:bookmarkStart w:id="68" w:name="_Toc496777874"/>
      <w:bookmarkStart w:id="69" w:name="_Toc35955353"/>
      <w:r w:rsidRPr="00DA5BE8">
        <w:t xml:space="preserve">Create the </w:t>
      </w:r>
      <w:r>
        <w:t>Open</w:t>
      </w:r>
      <w:r w:rsidRPr="00DA5BE8">
        <w:t xml:space="preserve"> </w:t>
      </w:r>
      <w:r>
        <w:t>C</w:t>
      </w:r>
      <w:r w:rsidRPr="00DA5BE8">
        <w:t>ourse</w:t>
      </w:r>
      <w:bookmarkEnd w:id="67"/>
      <w:bookmarkEnd w:id="68"/>
      <w:bookmarkEnd w:id="69"/>
    </w:p>
    <w:p w14:paraId="7C9B4865"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w:t>
      </w:r>
      <w:r>
        <w:rPr>
          <w:i/>
          <w:sz w:val="20"/>
          <w:lang w:val="en-ZA"/>
        </w:rPr>
        <w:t>An open</w:t>
      </w:r>
      <w:r w:rsidRPr="00DA5BE8">
        <w:rPr>
          <w:i/>
          <w:sz w:val="20"/>
          <w:lang w:val="en-ZA"/>
        </w:rPr>
        <w:t xml:space="preserve"> course is to be created using the information given above. This event WILL be published and employees will have to book themselves on the event.  </w:t>
      </w:r>
    </w:p>
    <w:p w14:paraId="6C353384" w14:textId="77777777"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Pr="00DA5BE8">
        <w:rPr>
          <w:b/>
          <w:i/>
          <w:sz w:val="20"/>
          <w:lang w:val="en-ZA"/>
        </w:rPr>
        <w:t>Modules | Event Management | Administration | Manage Events/Training</w:t>
      </w:r>
      <w:r w:rsidRPr="00DA5BE8">
        <w:rPr>
          <w:i/>
          <w:sz w:val="20"/>
          <w:lang w:val="en-ZA"/>
        </w:rPr>
        <w:t>.</w:t>
      </w:r>
    </w:p>
    <w:p w14:paraId="50062D4A" w14:textId="60122956" w:rsidR="00905C65" w:rsidRPr="00DA5BE8" w:rsidRDefault="00905C65" w:rsidP="008418A5">
      <w:pPr>
        <w:pStyle w:val="ListParagraph"/>
        <w:numPr>
          <w:ilvl w:val="0"/>
          <w:numId w:val="13"/>
        </w:numPr>
        <w:ind w:left="36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Pr>
          <w:b/>
          <w:lang w:val="en-ZA"/>
        </w:rPr>
        <w:t>Administration</w:t>
      </w:r>
      <w:r w:rsidRPr="00DA5BE8">
        <w:rPr>
          <w:b/>
          <w:lang w:val="en-ZA"/>
        </w:rPr>
        <w:t xml:space="preserve"> menu.  </w:t>
      </w:r>
      <w:r w:rsidRPr="00DA5BE8">
        <w:rPr>
          <w:lang w:val="en-ZA"/>
        </w:rPr>
        <w:t xml:space="preserve">Then from the HOME page, locate </w:t>
      </w:r>
      <w:r w:rsidR="0078734D">
        <w:rPr>
          <w:b/>
          <w:lang w:val="en-ZA"/>
        </w:rPr>
        <w:t xml:space="preserve">Modules | Training Scheduling | Administration | Manage Training </w:t>
      </w:r>
      <w:r w:rsidRPr="00DA5BE8">
        <w:rPr>
          <w:lang w:val="en-ZA"/>
        </w:rPr>
        <w:t xml:space="preserve">to open the </w:t>
      </w:r>
      <w:r w:rsidRPr="00DA5BE8">
        <w:rPr>
          <w:b/>
          <w:lang w:val="en-ZA"/>
        </w:rPr>
        <w:t xml:space="preserve">Event List </w:t>
      </w:r>
      <w:r w:rsidRPr="00DA5BE8">
        <w:rPr>
          <w:lang w:val="en-ZA"/>
        </w:rPr>
        <w:t>page.</w:t>
      </w:r>
    </w:p>
    <w:p w14:paraId="18043DBC" w14:textId="77777777" w:rsidR="00905C65" w:rsidRPr="00DA5BE8" w:rsidRDefault="00905C65" w:rsidP="008418A5">
      <w:pPr>
        <w:pStyle w:val="ListParagraph"/>
        <w:numPr>
          <w:ilvl w:val="0"/>
          <w:numId w:val="13"/>
        </w:numPr>
        <w:ind w:left="360"/>
        <w:rPr>
          <w:lang w:val="en-ZA"/>
        </w:rPr>
      </w:pPr>
      <w:r w:rsidRPr="00DA5BE8">
        <w:rPr>
          <w:lang w:val="en-ZA"/>
        </w:rPr>
        <w:t>Make sure the course does not already exist by scanning all the folders / searching for the event etc.</w:t>
      </w:r>
    </w:p>
    <w:p w14:paraId="75C12491" w14:textId="1A1C6FAA" w:rsidR="00905C65" w:rsidRPr="00DA5BE8" w:rsidRDefault="00905C65" w:rsidP="008418A5">
      <w:pPr>
        <w:pStyle w:val="ListParagraph"/>
        <w:numPr>
          <w:ilvl w:val="0"/>
          <w:numId w:val="13"/>
        </w:numPr>
        <w:ind w:left="360"/>
        <w:rPr>
          <w:lang w:val="en-ZA"/>
        </w:rPr>
      </w:pPr>
      <w:r w:rsidRPr="00DA5BE8">
        <w:rPr>
          <w:lang w:val="en-ZA"/>
        </w:rPr>
        <w:t>To create a new event, click</w:t>
      </w:r>
      <w:r w:rsidR="00576141" w:rsidRPr="0078734D">
        <w:rPr>
          <w:noProof/>
          <w:lang w:val="en-ZA"/>
        </w:rPr>
        <w:drawing>
          <wp:inline distT="0" distB="0" distL="0" distR="0" wp14:anchorId="4FF48002" wp14:editId="71DFAFDB">
            <wp:extent cx="741872" cy="208245"/>
            <wp:effectExtent l="0" t="0" r="127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54981" cy="211925"/>
                    </a:xfrm>
                    <a:prstGeom prst="rect">
                      <a:avLst/>
                    </a:prstGeom>
                  </pic:spPr>
                </pic:pic>
              </a:graphicData>
            </a:graphic>
          </wp:inline>
        </w:drawing>
      </w:r>
      <w:r w:rsidRPr="00DA5BE8">
        <w:rPr>
          <w:lang w:val="en-ZA"/>
        </w:rPr>
        <w:t>.</w:t>
      </w:r>
    </w:p>
    <w:p w14:paraId="0DA4D5A0" w14:textId="77777777" w:rsidR="00905C65" w:rsidRPr="00300AF8" w:rsidRDefault="00905C65" w:rsidP="008418A5">
      <w:pPr>
        <w:pStyle w:val="ListParagraph"/>
        <w:numPr>
          <w:ilvl w:val="0"/>
          <w:numId w:val="42"/>
        </w:numPr>
        <w:rPr>
          <w:lang w:val="en-ZA"/>
        </w:rPr>
      </w:pPr>
      <w:r w:rsidRPr="00300AF8">
        <w:rPr>
          <w:lang w:val="en-ZA"/>
        </w:rPr>
        <w:t>Certain fields will be populated automatically.</w:t>
      </w:r>
    </w:p>
    <w:p w14:paraId="07A413D9" w14:textId="77777777" w:rsidR="00905C65" w:rsidRPr="00300AF8" w:rsidRDefault="00905C65" w:rsidP="008418A5">
      <w:pPr>
        <w:pStyle w:val="ListParagraph"/>
        <w:numPr>
          <w:ilvl w:val="0"/>
          <w:numId w:val="42"/>
        </w:numPr>
        <w:rPr>
          <w:lang w:val="en-ZA"/>
        </w:rPr>
      </w:pPr>
      <w:r w:rsidRPr="00300AF8">
        <w:rPr>
          <w:lang w:val="en-ZA"/>
        </w:rPr>
        <w:t>Note the existence of several inactive tabs at the top of the page.  These will become active once the new course is saved.</w:t>
      </w:r>
    </w:p>
    <w:p w14:paraId="3C9A3291" w14:textId="77777777" w:rsidR="00905C65" w:rsidRPr="00DA5BE8" w:rsidRDefault="00905C65" w:rsidP="008418A5">
      <w:pPr>
        <w:pStyle w:val="ListParagraph"/>
        <w:numPr>
          <w:ilvl w:val="0"/>
          <w:numId w:val="13"/>
        </w:numPr>
        <w:ind w:left="360"/>
        <w:rPr>
          <w:lang w:val="en-ZA"/>
        </w:rPr>
      </w:pPr>
      <w:r w:rsidRPr="00DA5BE8">
        <w:rPr>
          <w:lang w:val="en-ZA"/>
        </w:rPr>
        <w:t>Populate the following fields on the screen:</w:t>
      </w:r>
    </w:p>
    <w:p w14:paraId="0292AA23" w14:textId="77777777" w:rsidR="00905C65" w:rsidRPr="00300AF8" w:rsidRDefault="00905C65" w:rsidP="008418A5">
      <w:pPr>
        <w:pStyle w:val="ListParagraph"/>
        <w:numPr>
          <w:ilvl w:val="0"/>
          <w:numId w:val="43"/>
        </w:numPr>
        <w:rPr>
          <w:lang w:val="en-ZA"/>
        </w:rPr>
      </w:pPr>
      <w:r w:rsidRPr="00300AF8">
        <w:rPr>
          <w:lang w:val="en-ZA"/>
        </w:rPr>
        <w:t xml:space="preserve">Initially set the </w:t>
      </w:r>
      <w:r w:rsidRPr="00300AF8">
        <w:rPr>
          <w:b/>
          <w:lang w:val="en-ZA"/>
        </w:rPr>
        <w:t>Status</w:t>
      </w:r>
      <w:r w:rsidRPr="00300AF8">
        <w:rPr>
          <w:lang w:val="en-ZA"/>
        </w:rPr>
        <w:t xml:space="preserve"> field to </w:t>
      </w:r>
      <w:r w:rsidRPr="00300AF8">
        <w:rPr>
          <w:b/>
          <w:lang w:val="en-ZA"/>
        </w:rPr>
        <w:t>Not Yet Published.</w:t>
      </w:r>
    </w:p>
    <w:p w14:paraId="4F95C2CD" w14:textId="3F8273B6" w:rsidR="00905C65" w:rsidRPr="00300AF8" w:rsidRDefault="00905C65" w:rsidP="008418A5">
      <w:pPr>
        <w:pStyle w:val="ListParagraph"/>
        <w:numPr>
          <w:ilvl w:val="0"/>
          <w:numId w:val="43"/>
        </w:numPr>
        <w:rPr>
          <w:lang w:val="en-ZA"/>
        </w:rPr>
      </w:pPr>
      <w:r w:rsidRPr="00300AF8">
        <w:rPr>
          <w:lang w:val="en-ZA"/>
        </w:rPr>
        <w:t xml:space="preserve">Select </w:t>
      </w:r>
      <w:r w:rsidRPr="00300AF8">
        <w:rPr>
          <w:b/>
          <w:lang w:val="en-ZA"/>
        </w:rPr>
        <w:t>ACCOUNTING PRINCIPLES (Open)</w:t>
      </w:r>
      <w:r w:rsidRPr="00300AF8">
        <w:rPr>
          <w:lang w:val="en-ZA"/>
        </w:rPr>
        <w:t xml:space="preserve"> from the Training Intervention library by using</w:t>
      </w:r>
      <w:r w:rsidR="00576141" w:rsidRPr="0078734D">
        <w:rPr>
          <w:noProof/>
          <w:lang w:val="en-ZA"/>
        </w:rPr>
        <w:drawing>
          <wp:inline distT="0" distB="0" distL="0" distR="0" wp14:anchorId="0A9DF559" wp14:editId="68D9FDD8">
            <wp:extent cx="229139" cy="244415"/>
            <wp:effectExtent l="0" t="0" r="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2347" cy="247837"/>
                    </a:xfrm>
                    <a:prstGeom prst="rect">
                      <a:avLst/>
                    </a:prstGeom>
                  </pic:spPr>
                </pic:pic>
              </a:graphicData>
            </a:graphic>
          </wp:inline>
        </w:drawing>
      </w:r>
      <w:r w:rsidRPr="00300AF8">
        <w:rPr>
          <w:lang w:val="en-ZA"/>
        </w:rPr>
        <w:t>.</w:t>
      </w:r>
    </w:p>
    <w:p w14:paraId="3F5F1442" w14:textId="77777777" w:rsidR="00905C65" w:rsidRPr="00300AF8" w:rsidRDefault="00905C65" w:rsidP="008418A5">
      <w:pPr>
        <w:pStyle w:val="ListParagraph"/>
        <w:numPr>
          <w:ilvl w:val="0"/>
          <w:numId w:val="43"/>
        </w:numPr>
        <w:rPr>
          <w:lang w:val="en-ZA"/>
        </w:rPr>
      </w:pPr>
      <w:r w:rsidRPr="00300AF8">
        <w:rPr>
          <w:lang w:val="en-ZA"/>
        </w:rPr>
        <w:t>Select an appropriate venue.</w:t>
      </w:r>
    </w:p>
    <w:p w14:paraId="3D98F407" w14:textId="6DC17FBB" w:rsidR="00905C65" w:rsidRPr="00300AF8" w:rsidRDefault="00905C65" w:rsidP="008418A5">
      <w:pPr>
        <w:pStyle w:val="ListParagraph"/>
        <w:numPr>
          <w:ilvl w:val="0"/>
          <w:numId w:val="43"/>
        </w:numPr>
        <w:rPr>
          <w:lang w:val="en-ZA"/>
        </w:rPr>
      </w:pPr>
      <w:r w:rsidRPr="00300AF8">
        <w:rPr>
          <w:lang w:val="en-ZA"/>
        </w:rPr>
        <w:t xml:space="preserve">Specify the </w:t>
      </w:r>
      <w:r w:rsidRPr="00300AF8">
        <w:rPr>
          <w:b/>
          <w:lang w:val="en-ZA"/>
        </w:rPr>
        <w:t xml:space="preserve">Start </w:t>
      </w:r>
      <w:r w:rsidRPr="00300AF8">
        <w:rPr>
          <w:lang w:val="en-ZA"/>
        </w:rPr>
        <w:t xml:space="preserve">and </w:t>
      </w:r>
      <w:r w:rsidRPr="00300AF8">
        <w:rPr>
          <w:b/>
          <w:lang w:val="en-ZA"/>
        </w:rPr>
        <w:t>End Dates</w:t>
      </w:r>
      <w:r w:rsidRPr="00300AF8">
        <w:rPr>
          <w:lang w:val="en-ZA"/>
        </w:rPr>
        <w:t xml:space="preserve"> (by using</w:t>
      </w:r>
      <w:r w:rsidR="00576141">
        <w:rPr>
          <w:lang w:val="en-ZA"/>
        </w:rPr>
        <w:t xml:space="preserve"> </w:t>
      </w:r>
      <w:r w:rsidR="00576141" w:rsidRPr="0078734D">
        <w:rPr>
          <w:noProof/>
          <w:lang w:val="en-ZA"/>
        </w:rPr>
        <w:drawing>
          <wp:inline distT="0" distB="0" distL="0" distR="0" wp14:anchorId="449F3560" wp14:editId="2ACF7A92">
            <wp:extent cx="191578" cy="23578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5408" cy="240502"/>
                    </a:xfrm>
                    <a:prstGeom prst="rect">
                      <a:avLst/>
                    </a:prstGeom>
                  </pic:spPr>
                </pic:pic>
              </a:graphicData>
            </a:graphic>
          </wp:inline>
        </w:drawing>
      </w:r>
      <w:r w:rsidRPr="00300AF8">
        <w:rPr>
          <w:lang w:val="en-ZA"/>
        </w:rPr>
        <w:t xml:space="preserve">) as well as the </w:t>
      </w:r>
      <w:r w:rsidRPr="00300AF8">
        <w:rPr>
          <w:b/>
          <w:lang w:val="en-ZA"/>
        </w:rPr>
        <w:t>Start</w:t>
      </w:r>
      <w:r w:rsidRPr="00300AF8">
        <w:rPr>
          <w:lang w:val="en-ZA"/>
        </w:rPr>
        <w:t xml:space="preserve"> and </w:t>
      </w:r>
      <w:r w:rsidRPr="00300AF8">
        <w:rPr>
          <w:b/>
          <w:lang w:val="en-ZA"/>
        </w:rPr>
        <w:t>End Times.</w:t>
      </w:r>
    </w:p>
    <w:p w14:paraId="2FD69865" w14:textId="77777777" w:rsidR="00905C65" w:rsidRPr="00300AF8" w:rsidRDefault="00905C65" w:rsidP="008418A5">
      <w:pPr>
        <w:pStyle w:val="ListParagraph"/>
        <w:numPr>
          <w:ilvl w:val="0"/>
          <w:numId w:val="43"/>
        </w:numPr>
        <w:rPr>
          <w:lang w:val="en-ZA"/>
        </w:rPr>
      </w:pPr>
      <w:r w:rsidRPr="00300AF8">
        <w:rPr>
          <w:lang w:val="en-ZA"/>
        </w:rPr>
        <w:t xml:space="preserve">Provide the </w:t>
      </w:r>
      <w:r w:rsidRPr="00300AF8">
        <w:rPr>
          <w:b/>
          <w:lang w:val="en-ZA"/>
        </w:rPr>
        <w:t>Minimum</w:t>
      </w:r>
      <w:r w:rsidRPr="00300AF8">
        <w:rPr>
          <w:lang w:val="en-ZA"/>
        </w:rPr>
        <w:t xml:space="preserve"> and </w:t>
      </w:r>
      <w:r w:rsidRPr="00300AF8">
        <w:rPr>
          <w:b/>
          <w:lang w:val="en-ZA"/>
        </w:rPr>
        <w:t>Maximum</w:t>
      </w:r>
      <w:r w:rsidRPr="00300AF8">
        <w:rPr>
          <w:lang w:val="en-ZA"/>
        </w:rPr>
        <w:t xml:space="preserve"> number of attendees allowed. Set the </w:t>
      </w:r>
      <w:r w:rsidRPr="00300AF8">
        <w:rPr>
          <w:b/>
          <w:lang w:val="en-ZA"/>
        </w:rPr>
        <w:t>Wait list</w:t>
      </w:r>
      <w:r w:rsidRPr="00300AF8">
        <w:rPr>
          <w:lang w:val="en-ZA"/>
        </w:rPr>
        <w:t xml:space="preserve"> to 0.</w:t>
      </w:r>
    </w:p>
    <w:p w14:paraId="56A12B17" w14:textId="77777777" w:rsidR="00905C65" w:rsidRPr="00300AF8" w:rsidRDefault="00905C65" w:rsidP="008418A5">
      <w:pPr>
        <w:pStyle w:val="ListParagraph"/>
        <w:numPr>
          <w:ilvl w:val="0"/>
          <w:numId w:val="43"/>
        </w:numPr>
        <w:rPr>
          <w:lang w:val="en-ZA"/>
        </w:rPr>
      </w:pPr>
      <w:r w:rsidRPr="00300AF8">
        <w:rPr>
          <w:lang w:val="en-ZA"/>
        </w:rPr>
        <w:t xml:space="preserve">Select values for </w:t>
      </w:r>
      <w:r w:rsidRPr="00300AF8">
        <w:rPr>
          <w:b/>
          <w:lang w:val="en-ZA"/>
        </w:rPr>
        <w:t>Classification, Category, Region</w:t>
      </w:r>
      <w:r w:rsidRPr="00300AF8">
        <w:rPr>
          <w:lang w:val="en-ZA"/>
        </w:rPr>
        <w:t xml:space="preserve"> and </w:t>
      </w:r>
      <w:r w:rsidRPr="00300AF8">
        <w:rPr>
          <w:b/>
          <w:lang w:val="en-ZA"/>
        </w:rPr>
        <w:t>Course Type</w:t>
      </w:r>
      <w:r w:rsidRPr="00300AF8">
        <w:rPr>
          <w:lang w:val="en-ZA"/>
        </w:rPr>
        <w:t xml:space="preserve"> from the lookups.</w:t>
      </w:r>
    </w:p>
    <w:p w14:paraId="7FFEE75F" w14:textId="432A2860" w:rsidR="00905C65" w:rsidRPr="00DA5BE8" w:rsidRDefault="00905C65" w:rsidP="008418A5">
      <w:pPr>
        <w:pStyle w:val="ListParagraph"/>
        <w:numPr>
          <w:ilvl w:val="0"/>
          <w:numId w:val="13"/>
        </w:numPr>
        <w:ind w:left="360"/>
        <w:rPr>
          <w:lang w:val="en-ZA"/>
        </w:rPr>
      </w:pPr>
      <w:r w:rsidRPr="00DA5BE8">
        <w:rPr>
          <w:lang w:val="en-ZA"/>
        </w:rPr>
        <w:t>Click</w:t>
      </w:r>
      <w:r w:rsidR="00576141">
        <w:rPr>
          <w:noProof/>
          <w:lang w:val="en-ZA" w:eastAsia="en-ZA"/>
        </w:rPr>
        <w:t xml:space="preserve"> </w:t>
      </w:r>
      <w:r w:rsidR="00576141" w:rsidRPr="0078734D">
        <w:rPr>
          <w:noProof/>
          <w:lang w:val="en-ZA" w:eastAsia="en-ZA"/>
        </w:rPr>
        <w:drawing>
          <wp:inline distT="0" distB="0" distL="0" distR="0" wp14:anchorId="435BB295" wp14:editId="2FDED173">
            <wp:extent cx="379951" cy="255737"/>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70FF156E" w14:textId="77777777" w:rsidR="00905C65" w:rsidRPr="00DA5BE8" w:rsidRDefault="00905C65" w:rsidP="008418A5">
      <w:pPr>
        <w:pStyle w:val="ListParagraph"/>
        <w:numPr>
          <w:ilvl w:val="0"/>
          <w:numId w:val="13"/>
        </w:numPr>
        <w:ind w:left="360"/>
        <w:rPr>
          <w:lang w:val="en-ZA"/>
        </w:rPr>
      </w:pPr>
      <w:r w:rsidRPr="00DA5BE8">
        <w:rPr>
          <w:lang w:val="en-ZA"/>
        </w:rPr>
        <w:t>Record the following details of your course:</w:t>
      </w:r>
    </w:p>
    <w:tbl>
      <w:tblPr>
        <w:tblStyle w:val="MediumList1-Accent11"/>
        <w:tblW w:w="0" w:type="auto"/>
        <w:jc w:val="center"/>
        <w:tblLook w:val="04A0" w:firstRow="1" w:lastRow="0" w:firstColumn="1" w:lastColumn="0" w:noHBand="0" w:noVBand="1"/>
      </w:tblPr>
      <w:tblGrid>
        <w:gridCol w:w="4820"/>
        <w:gridCol w:w="4206"/>
      </w:tblGrid>
      <w:tr w:rsidR="00905C65" w:rsidRPr="00DA5BE8" w14:paraId="7B91D275" w14:textId="77777777" w:rsidTr="00905C65">
        <w:trPr>
          <w:cnfStyle w:val="100000000000" w:firstRow="1" w:lastRow="0" w:firstColumn="0" w:lastColumn="0" w:oddVBand="0" w:evenVBand="0" w:oddHBand="0" w:evenHBand="0" w:firstRowFirstColumn="0" w:firstRowLastColumn="0" w:lastRowFirstColumn="0" w:lastRowLastColumn="0"/>
          <w:trHeight w:val="876"/>
          <w:jc w:val="center"/>
        </w:trPr>
        <w:tc>
          <w:tcPr>
            <w:cnfStyle w:val="001000000000" w:firstRow="0" w:lastRow="0" w:firstColumn="1" w:lastColumn="0" w:oddVBand="0" w:evenVBand="0" w:oddHBand="0" w:evenHBand="0" w:firstRowFirstColumn="0" w:firstRowLastColumn="0" w:lastRowFirstColumn="0" w:lastRowLastColumn="0"/>
            <w:tcW w:w="4820" w:type="dxa"/>
            <w:tcBorders>
              <w:top w:val="single" w:sz="8" w:space="0" w:color="4472C4" w:themeColor="accent1"/>
            </w:tcBorders>
            <w:shd w:val="clear" w:color="auto" w:fill="DEEAF6" w:themeFill="accent5" w:themeFillTint="33"/>
            <w:vAlign w:val="center"/>
          </w:tcPr>
          <w:p w14:paraId="04E608C9" w14:textId="77777777" w:rsidR="00905C65" w:rsidRPr="003E1977" w:rsidRDefault="00905C65" w:rsidP="00905C65">
            <w:pPr>
              <w:rPr>
                <w:rFonts w:cstheme="minorHAnsi"/>
                <w:sz w:val="20"/>
                <w:szCs w:val="18"/>
                <w:lang w:val="en-ZA"/>
              </w:rPr>
            </w:pPr>
            <w:r w:rsidRPr="003E1977">
              <w:rPr>
                <w:rFonts w:cstheme="minorHAnsi"/>
                <w:sz w:val="20"/>
                <w:szCs w:val="18"/>
                <w:lang w:val="en-ZA"/>
              </w:rPr>
              <w:t xml:space="preserve">Write </w:t>
            </w:r>
            <w:r>
              <w:rPr>
                <w:rFonts w:cstheme="minorHAnsi"/>
                <w:sz w:val="20"/>
                <w:szCs w:val="18"/>
                <w:lang w:val="en-ZA"/>
              </w:rPr>
              <w:t xml:space="preserve">down </w:t>
            </w:r>
            <w:r w:rsidRPr="003E1977">
              <w:rPr>
                <w:rFonts w:cstheme="minorHAnsi"/>
                <w:sz w:val="20"/>
                <w:szCs w:val="18"/>
                <w:lang w:val="en-ZA"/>
              </w:rPr>
              <w:t xml:space="preserve">your </w:t>
            </w:r>
            <w:r w:rsidRPr="003E1977">
              <w:rPr>
                <w:rFonts w:cstheme="minorHAnsi"/>
                <w:sz w:val="20"/>
                <w:szCs w:val="18"/>
                <w:u w:val="single"/>
                <w:lang w:val="en-ZA"/>
              </w:rPr>
              <w:t>course reference number</w:t>
            </w:r>
            <w:r w:rsidRPr="003E1977">
              <w:rPr>
                <w:rFonts w:cstheme="minorHAnsi"/>
                <w:sz w:val="20"/>
                <w:szCs w:val="18"/>
                <w:lang w:val="en-ZA"/>
              </w:rPr>
              <w:t xml:space="preserve"> </w:t>
            </w:r>
          </w:p>
        </w:tc>
        <w:tc>
          <w:tcPr>
            <w:tcW w:w="4206" w:type="dxa"/>
            <w:tcBorders>
              <w:top w:val="single" w:sz="8" w:space="0" w:color="4472C4" w:themeColor="accent1"/>
            </w:tcBorders>
            <w:shd w:val="clear" w:color="auto" w:fill="auto"/>
            <w:vAlign w:val="center"/>
          </w:tcPr>
          <w:p w14:paraId="07EBC92F" w14:textId="77777777" w:rsidR="00905C65" w:rsidRPr="003E1977" w:rsidRDefault="00905C65" w:rsidP="00905C6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18"/>
                <w:lang w:val="en-ZA"/>
              </w:rPr>
            </w:pPr>
          </w:p>
        </w:tc>
      </w:tr>
      <w:tr w:rsidR="00905C65" w:rsidRPr="00DA5BE8" w14:paraId="2D708422" w14:textId="77777777" w:rsidTr="00905C65">
        <w:trPr>
          <w:cnfStyle w:val="000000100000" w:firstRow="0" w:lastRow="0" w:firstColumn="0" w:lastColumn="0" w:oddVBand="0" w:evenVBand="0" w:oddHBand="1" w:evenHBand="0" w:firstRowFirstColumn="0" w:firstRowLastColumn="0" w:lastRowFirstColumn="0" w:lastRowLastColumn="0"/>
          <w:trHeight w:val="1058"/>
          <w:jc w:val="center"/>
        </w:trPr>
        <w:tc>
          <w:tcPr>
            <w:cnfStyle w:val="001000000000" w:firstRow="0" w:lastRow="0" w:firstColumn="1" w:lastColumn="0" w:oddVBand="0" w:evenVBand="0" w:oddHBand="0" w:evenHBand="0" w:firstRowFirstColumn="0" w:firstRowLastColumn="0" w:lastRowFirstColumn="0" w:lastRowLastColumn="0"/>
            <w:tcW w:w="4820" w:type="dxa"/>
            <w:tcBorders>
              <w:top w:val="single" w:sz="8" w:space="0" w:color="4472C4" w:themeColor="accent1"/>
              <w:bottom w:val="single" w:sz="8" w:space="0" w:color="4472C4" w:themeColor="accent1"/>
            </w:tcBorders>
            <w:shd w:val="clear" w:color="auto" w:fill="DEEAF6" w:themeFill="accent5" w:themeFillTint="33"/>
            <w:vAlign w:val="center"/>
          </w:tcPr>
          <w:p w14:paraId="2443D029" w14:textId="77777777" w:rsidR="00905C65" w:rsidRPr="003E1977" w:rsidRDefault="00905C65" w:rsidP="00905C65">
            <w:pPr>
              <w:rPr>
                <w:rFonts w:cstheme="minorHAnsi"/>
                <w:sz w:val="20"/>
                <w:szCs w:val="18"/>
                <w:lang w:val="en-ZA"/>
              </w:rPr>
            </w:pPr>
            <w:r>
              <w:rPr>
                <w:rFonts w:cstheme="minorHAnsi"/>
                <w:sz w:val="20"/>
                <w:szCs w:val="18"/>
                <w:lang w:val="en-ZA"/>
              </w:rPr>
              <w:t xml:space="preserve">Write down your </w:t>
            </w:r>
            <w:r w:rsidRPr="003E1977">
              <w:rPr>
                <w:rFonts w:cstheme="minorHAnsi"/>
                <w:sz w:val="20"/>
                <w:szCs w:val="18"/>
                <w:lang w:val="en-ZA"/>
              </w:rPr>
              <w:t>Event Status</w:t>
            </w:r>
          </w:p>
          <w:p w14:paraId="58957FE6" w14:textId="77777777" w:rsidR="00905C65" w:rsidRPr="003E1977" w:rsidRDefault="00905C65" w:rsidP="00905C65">
            <w:pPr>
              <w:rPr>
                <w:rFonts w:cstheme="minorHAnsi"/>
                <w:b w:val="0"/>
                <w:sz w:val="20"/>
                <w:szCs w:val="18"/>
                <w:lang w:val="en-ZA"/>
              </w:rPr>
            </w:pPr>
            <w:r w:rsidRPr="003E1977">
              <w:rPr>
                <w:rFonts w:cstheme="minorHAnsi"/>
                <w:sz w:val="20"/>
                <w:szCs w:val="18"/>
                <w:lang w:val="en-ZA"/>
              </w:rPr>
              <w:t>(Determines into which folder the course will be placed on the course control panel)</w:t>
            </w:r>
          </w:p>
        </w:tc>
        <w:tc>
          <w:tcPr>
            <w:tcW w:w="4206" w:type="dxa"/>
            <w:tcBorders>
              <w:top w:val="single" w:sz="8" w:space="0" w:color="4472C4" w:themeColor="accent1"/>
              <w:bottom w:val="single" w:sz="8" w:space="0" w:color="4472C4" w:themeColor="accent1"/>
            </w:tcBorders>
            <w:shd w:val="clear" w:color="auto" w:fill="auto"/>
            <w:vAlign w:val="center"/>
          </w:tcPr>
          <w:p w14:paraId="7A586D92" w14:textId="77777777" w:rsidR="00905C65" w:rsidRPr="003E1977" w:rsidRDefault="00905C65" w:rsidP="00905C6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18"/>
                <w:lang w:val="en-ZA"/>
              </w:rPr>
            </w:pPr>
          </w:p>
        </w:tc>
      </w:tr>
    </w:tbl>
    <w:p w14:paraId="5089DD33" w14:textId="77777777" w:rsidR="00905C65" w:rsidRPr="00DA5BE8" w:rsidRDefault="00905C65" w:rsidP="00905C65">
      <w:pPr>
        <w:rPr>
          <w:lang w:val="en-ZA"/>
        </w:rPr>
      </w:pPr>
    </w:p>
    <w:p w14:paraId="53F7C6FE" w14:textId="77777777" w:rsidR="00905C65" w:rsidRPr="00DA5BE8" w:rsidRDefault="00905C65" w:rsidP="00576141">
      <w:pPr>
        <w:pStyle w:val="Heading1"/>
        <w:numPr>
          <w:ilvl w:val="0"/>
          <w:numId w:val="51"/>
        </w:numPr>
        <w:spacing w:line="360" w:lineRule="auto"/>
        <w:ind w:left="851" w:hanging="851"/>
        <w:jc w:val="left"/>
      </w:pPr>
      <w:bookmarkStart w:id="70" w:name="_Toc471801374"/>
      <w:bookmarkStart w:id="71" w:name="_Toc496777875"/>
      <w:bookmarkStart w:id="72" w:name="_Toc35955354"/>
      <w:r w:rsidRPr="00DA5BE8">
        <w:t xml:space="preserve">Publish the </w:t>
      </w:r>
      <w:r>
        <w:t>C</w:t>
      </w:r>
      <w:r w:rsidRPr="00DA5BE8">
        <w:t>ourse</w:t>
      </w:r>
      <w:bookmarkEnd w:id="70"/>
      <w:bookmarkEnd w:id="71"/>
      <w:bookmarkEnd w:id="72"/>
    </w:p>
    <w:p w14:paraId="6399D377" w14:textId="440EF3C1"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When a course is published, it is </w:t>
      </w:r>
      <w:r w:rsidR="00576141" w:rsidRPr="00DA5BE8">
        <w:rPr>
          <w:i/>
          <w:sz w:val="20"/>
          <w:lang w:val="en-ZA"/>
        </w:rPr>
        <w:t>opened</w:t>
      </w:r>
      <w:r w:rsidRPr="00DA5BE8">
        <w:rPr>
          <w:i/>
          <w:sz w:val="20"/>
          <w:lang w:val="en-ZA"/>
        </w:rPr>
        <w:t xml:space="preserve"> to all employees.  Care should therefore be taken to ensure that all appropriate details are in before publishing a course.</w:t>
      </w:r>
    </w:p>
    <w:p w14:paraId="1F526A3A" w14:textId="377C9D92"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and open your published event.</w:t>
      </w:r>
    </w:p>
    <w:p w14:paraId="37C1FF6C" w14:textId="77777777" w:rsidR="00905C65" w:rsidRPr="00DA5BE8" w:rsidRDefault="00905C65" w:rsidP="008418A5">
      <w:pPr>
        <w:pStyle w:val="ListParagraph"/>
        <w:numPr>
          <w:ilvl w:val="0"/>
          <w:numId w:val="13"/>
        </w:numPr>
        <w:ind w:left="360"/>
        <w:rPr>
          <w:lang w:val="en-ZA"/>
        </w:rPr>
      </w:pPr>
      <w:r w:rsidRPr="00DA5BE8">
        <w:rPr>
          <w:lang w:val="en-ZA"/>
        </w:rPr>
        <w:t xml:space="preserve">In your course, locate and click the </w:t>
      </w:r>
      <w:r w:rsidRPr="00DA5BE8">
        <w:rPr>
          <w:b/>
          <w:lang w:val="en-ZA"/>
        </w:rPr>
        <w:t>Event Details</w:t>
      </w:r>
      <w:r w:rsidRPr="00DA5BE8">
        <w:rPr>
          <w:lang w:val="en-ZA"/>
        </w:rPr>
        <w:t xml:space="preserve"> tab.</w:t>
      </w:r>
    </w:p>
    <w:p w14:paraId="2870AF99" w14:textId="77777777" w:rsidR="00905C65" w:rsidRPr="00DA5BE8" w:rsidRDefault="00905C65" w:rsidP="008418A5">
      <w:pPr>
        <w:pStyle w:val="ListParagraph"/>
        <w:numPr>
          <w:ilvl w:val="0"/>
          <w:numId w:val="13"/>
        </w:numPr>
        <w:ind w:left="360"/>
        <w:rPr>
          <w:lang w:val="en-ZA"/>
        </w:rPr>
      </w:pPr>
      <w:r w:rsidRPr="00DA5BE8">
        <w:rPr>
          <w:lang w:val="en-ZA"/>
        </w:rPr>
        <w:t>Locate the Status field and change it to:</w:t>
      </w:r>
    </w:p>
    <w:p w14:paraId="060D4080" w14:textId="0B625EFD" w:rsidR="00905C65" w:rsidRPr="00300AF8" w:rsidRDefault="00905C65" w:rsidP="008418A5">
      <w:pPr>
        <w:pStyle w:val="ListParagraph"/>
        <w:numPr>
          <w:ilvl w:val="0"/>
          <w:numId w:val="44"/>
        </w:numPr>
        <w:rPr>
          <w:lang w:val="en-ZA"/>
        </w:rPr>
      </w:pPr>
      <w:r w:rsidRPr="00300AF8">
        <w:rPr>
          <w:b/>
          <w:lang w:val="en-ZA"/>
        </w:rPr>
        <w:t xml:space="preserve">Publish to </w:t>
      </w:r>
      <w:r w:rsidR="00576141">
        <w:rPr>
          <w:b/>
          <w:lang w:val="en-ZA"/>
        </w:rPr>
        <w:t>people in this schema only</w:t>
      </w:r>
      <w:r w:rsidRPr="00300AF8">
        <w:rPr>
          <w:lang w:val="en-ZA"/>
        </w:rPr>
        <w:t xml:space="preserve"> – If the course should be visible ONLY to your company/division.</w:t>
      </w:r>
    </w:p>
    <w:p w14:paraId="45701FA7" w14:textId="2316CF1C" w:rsidR="00905C65" w:rsidRPr="00300AF8" w:rsidRDefault="00905C65" w:rsidP="008418A5">
      <w:pPr>
        <w:pStyle w:val="ListParagraph"/>
        <w:numPr>
          <w:ilvl w:val="0"/>
          <w:numId w:val="44"/>
        </w:numPr>
        <w:rPr>
          <w:lang w:val="en-ZA"/>
        </w:rPr>
      </w:pPr>
      <w:r w:rsidRPr="00300AF8">
        <w:rPr>
          <w:b/>
          <w:lang w:val="en-ZA"/>
        </w:rPr>
        <w:t xml:space="preserve">Not to be used in training!  (Publish to </w:t>
      </w:r>
      <w:r w:rsidR="00576141">
        <w:rPr>
          <w:b/>
          <w:lang w:val="en-ZA"/>
        </w:rPr>
        <w:t>people in all schemas</w:t>
      </w:r>
      <w:r w:rsidRPr="00300AF8">
        <w:rPr>
          <w:lang w:val="en-ZA"/>
        </w:rPr>
        <w:t xml:space="preserve"> – If the course should be visible to the entire group of companies/divisions.)</w:t>
      </w:r>
    </w:p>
    <w:p w14:paraId="797B2980" w14:textId="7D16289B" w:rsidR="00905C65" w:rsidRPr="00DA5BE8" w:rsidRDefault="00905C65" w:rsidP="008418A5">
      <w:pPr>
        <w:pStyle w:val="ListParagraph"/>
        <w:numPr>
          <w:ilvl w:val="0"/>
          <w:numId w:val="13"/>
        </w:numPr>
        <w:ind w:left="360"/>
        <w:rPr>
          <w:lang w:val="en-ZA"/>
        </w:rPr>
      </w:pPr>
      <w:r w:rsidRPr="00DA5BE8">
        <w:rPr>
          <w:lang w:val="en-ZA"/>
        </w:rPr>
        <w:t>Click</w:t>
      </w:r>
      <w:r w:rsidR="00576141">
        <w:rPr>
          <w:noProof/>
          <w:lang w:val="en-ZA" w:eastAsia="en-ZA"/>
        </w:rPr>
        <w:t xml:space="preserve"> </w:t>
      </w:r>
      <w:r w:rsidR="00576141" w:rsidRPr="0078734D">
        <w:rPr>
          <w:noProof/>
          <w:lang w:val="en-ZA" w:eastAsia="en-ZA"/>
        </w:rPr>
        <w:drawing>
          <wp:inline distT="0" distB="0" distL="0" distR="0" wp14:anchorId="5620BBEB" wp14:editId="40D5F8B8">
            <wp:extent cx="379951" cy="255737"/>
            <wp:effectExtent l="0" t="0" r="127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04F3F98E" w14:textId="77777777" w:rsidR="00905C65" w:rsidRPr="00DA5BE8" w:rsidRDefault="00905C65" w:rsidP="00905C65">
      <w:pPr>
        <w:rPr>
          <w:lang w:val="en-ZA"/>
        </w:rPr>
      </w:pPr>
    </w:p>
    <w:p w14:paraId="1EB97F59" w14:textId="77777777" w:rsidR="00905C65" w:rsidRPr="00DA5BE8" w:rsidRDefault="00905C65" w:rsidP="00576141">
      <w:pPr>
        <w:pStyle w:val="Heading1"/>
        <w:numPr>
          <w:ilvl w:val="0"/>
          <w:numId w:val="51"/>
        </w:numPr>
        <w:spacing w:line="360" w:lineRule="auto"/>
        <w:ind w:left="851" w:hanging="851"/>
        <w:jc w:val="left"/>
      </w:pPr>
      <w:bookmarkStart w:id="73" w:name="_Toc471801375"/>
      <w:bookmarkStart w:id="74" w:name="_Toc496777876"/>
      <w:bookmarkStart w:id="75" w:name="_Toc35955355"/>
      <w:r w:rsidRPr="00DA5BE8">
        <w:t xml:space="preserve">Check if the </w:t>
      </w:r>
      <w:r>
        <w:t>C</w:t>
      </w:r>
      <w:r w:rsidRPr="00DA5BE8">
        <w:t xml:space="preserve">ourse has been </w:t>
      </w:r>
      <w:r>
        <w:t>P</w:t>
      </w:r>
      <w:r w:rsidRPr="00DA5BE8">
        <w:t>ublished</w:t>
      </w:r>
      <w:bookmarkEnd w:id="73"/>
      <w:bookmarkEnd w:id="74"/>
      <w:bookmarkEnd w:id="75"/>
    </w:p>
    <w:p w14:paraId="4D574D1A"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When a course is published, it is opened up to all employees.  The last thing you want is thinking it has been published when it is not or the other way around.</w:t>
      </w:r>
    </w:p>
    <w:p w14:paraId="2935BB22" w14:textId="7422A14C"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w:t>
      </w:r>
      <w:r w:rsidR="00FE3623" w:rsidRPr="00FE3623">
        <w:rPr>
          <w:i/>
          <w:sz w:val="20"/>
          <w:lang w:val="en-ZA"/>
        </w:rPr>
        <w:t xml:space="preserve">locate and click </w:t>
      </w:r>
      <w:r w:rsidR="00FE3623" w:rsidRPr="00FE3623">
        <w:rPr>
          <w:b/>
          <w:i/>
          <w:sz w:val="20"/>
          <w:lang w:val="en-ZA"/>
        </w:rPr>
        <w:t>LMS Portal</w:t>
      </w:r>
      <w:r w:rsidR="00FE3623" w:rsidRPr="00FE3623">
        <w:rPr>
          <w:i/>
          <w:sz w:val="20"/>
          <w:lang w:val="en-ZA"/>
        </w:rPr>
        <w:t xml:space="preserve">, then click </w:t>
      </w:r>
      <w:r w:rsidR="00FE3623" w:rsidRPr="00FE3623">
        <w:rPr>
          <w:b/>
          <w:i/>
          <w:sz w:val="20"/>
          <w:lang w:val="en-ZA"/>
        </w:rPr>
        <w:t>Book a Course</w:t>
      </w:r>
      <w:r w:rsidR="00FE3623" w:rsidRPr="00FE3623">
        <w:rPr>
          <w:i/>
          <w:sz w:val="20"/>
          <w:lang w:val="en-ZA"/>
        </w:rPr>
        <w:t>.</w:t>
      </w:r>
    </w:p>
    <w:p w14:paraId="215E5BF3" w14:textId="77777777" w:rsidR="00FE3623" w:rsidRDefault="00FE3623" w:rsidP="00FE3623">
      <w:pPr>
        <w:pStyle w:val="ListParagraph"/>
        <w:numPr>
          <w:ilvl w:val="0"/>
          <w:numId w:val="13"/>
        </w:numPr>
        <w:ind w:left="360"/>
        <w:rPr>
          <w:lang w:val="en-ZA"/>
        </w:rPr>
      </w:pPr>
      <w:r>
        <w:rPr>
          <w:lang w:val="en-ZA"/>
        </w:rPr>
        <w:t xml:space="preserve">Locate and click the </w:t>
      </w:r>
      <w:r w:rsidRPr="00FE3623">
        <w:rPr>
          <w:b/>
          <w:lang w:val="en-ZA"/>
        </w:rPr>
        <w:t>LMS Portal</w:t>
      </w:r>
      <w:r>
        <w:rPr>
          <w:lang w:val="en-ZA"/>
        </w:rPr>
        <w:t xml:space="preserve"> menu on the side.</w:t>
      </w:r>
    </w:p>
    <w:p w14:paraId="3BFA31B3" w14:textId="77777777" w:rsidR="00FE3623" w:rsidRDefault="00FE3623" w:rsidP="00FE3623">
      <w:pPr>
        <w:pStyle w:val="ListParagraph"/>
        <w:numPr>
          <w:ilvl w:val="0"/>
          <w:numId w:val="13"/>
        </w:numPr>
        <w:ind w:left="360"/>
        <w:rPr>
          <w:lang w:val="en-ZA"/>
        </w:rPr>
      </w:pPr>
      <w:r>
        <w:rPr>
          <w:lang w:val="en-ZA"/>
        </w:rPr>
        <w:t xml:space="preserve">Look for the tab </w:t>
      </w:r>
      <w:r w:rsidRPr="00FE3623">
        <w:rPr>
          <w:b/>
          <w:lang w:val="en-ZA"/>
        </w:rPr>
        <w:t>BOOK A COURSE</w:t>
      </w:r>
      <w:r>
        <w:rPr>
          <w:lang w:val="en-ZA"/>
        </w:rPr>
        <w:t xml:space="preserve"> and click it.</w:t>
      </w:r>
    </w:p>
    <w:p w14:paraId="69B1C4BB" w14:textId="77777777" w:rsidR="00905C65" w:rsidRPr="00DA5BE8" w:rsidRDefault="00905C65" w:rsidP="008418A5">
      <w:pPr>
        <w:pStyle w:val="ListParagraph"/>
        <w:numPr>
          <w:ilvl w:val="0"/>
          <w:numId w:val="13"/>
        </w:numPr>
        <w:ind w:left="360"/>
        <w:rPr>
          <w:lang w:val="en-ZA"/>
        </w:rPr>
      </w:pPr>
      <w:r w:rsidRPr="00DA5BE8">
        <w:rPr>
          <w:lang w:val="en-ZA"/>
        </w:rPr>
        <w:t>Search for your event under its unique reference number.</w:t>
      </w:r>
    </w:p>
    <w:p w14:paraId="63D51951" w14:textId="1CCFFD2A" w:rsidR="00905C65" w:rsidRPr="00DA5BE8" w:rsidRDefault="00905C65" w:rsidP="008418A5">
      <w:pPr>
        <w:pStyle w:val="ListParagraph"/>
        <w:numPr>
          <w:ilvl w:val="0"/>
          <w:numId w:val="13"/>
        </w:numPr>
        <w:ind w:left="360"/>
        <w:rPr>
          <w:lang w:val="en-ZA"/>
        </w:rPr>
      </w:pPr>
      <w:r w:rsidRPr="00DA5BE8">
        <w:rPr>
          <w:lang w:val="en-ZA"/>
        </w:rPr>
        <w:t>Check out the different ways of displaying published courses</w:t>
      </w:r>
      <w:r w:rsidR="00FE3623">
        <w:rPr>
          <w:lang w:val="en-ZA"/>
        </w:rPr>
        <w:t>.</w:t>
      </w:r>
    </w:p>
    <w:p w14:paraId="01391B09" w14:textId="77777777" w:rsidR="00905C65" w:rsidRPr="00DA5BE8" w:rsidRDefault="00905C65" w:rsidP="00905C65">
      <w:pPr>
        <w:rPr>
          <w:lang w:val="en-ZA"/>
        </w:rPr>
      </w:pPr>
    </w:p>
    <w:p w14:paraId="06CEDD3F" w14:textId="77777777" w:rsidR="00905C65" w:rsidRPr="00DA5BE8" w:rsidRDefault="00905C65" w:rsidP="00576141">
      <w:pPr>
        <w:pStyle w:val="Heading1"/>
        <w:numPr>
          <w:ilvl w:val="0"/>
          <w:numId w:val="51"/>
        </w:numPr>
        <w:spacing w:line="360" w:lineRule="auto"/>
        <w:ind w:left="851" w:hanging="851"/>
        <w:jc w:val="left"/>
      </w:pPr>
      <w:bookmarkStart w:id="76" w:name="_Toc471801376"/>
      <w:bookmarkStart w:id="77" w:name="_Toc496777877"/>
      <w:bookmarkStart w:id="78" w:name="_Toc35955356"/>
      <w:r w:rsidRPr="00DA5BE8">
        <w:t xml:space="preserve">Check if </w:t>
      </w:r>
      <w:r>
        <w:t>Y</w:t>
      </w:r>
      <w:r w:rsidRPr="00DA5BE8">
        <w:t xml:space="preserve">ou </w:t>
      </w:r>
      <w:r>
        <w:t>C</w:t>
      </w:r>
      <w:r w:rsidRPr="00DA5BE8">
        <w:t xml:space="preserve">an </w:t>
      </w:r>
      <w:r>
        <w:t>R</w:t>
      </w:r>
      <w:r w:rsidRPr="00DA5BE8">
        <w:t xml:space="preserve">equest a </w:t>
      </w:r>
      <w:r>
        <w:t>B</w:t>
      </w:r>
      <w:r w:rsidRPr="00DA5BE8">
        <w:t xml:space="preserve">ooking on </w:t>
      </w:r>
      <w:r>
        <w:t>Y</w:t>
      </w:r>
      <w:r w:rsidRPr="00DA5BE8">
        <w:t xml:space="preserve">our </w:t>
      </w:r>
      <w:r>
        <w:t>O</w:t>
      </w:r>
      <w:r w:rsidRPr="00DA5BE8">
        <w:t xml:space="preserve">wn </w:t>
      </w:r>
      <w:r>
        <w:t>C</w:t>
      </w:r>
      <w:r w:rsidRPr="00DA5BE8">
        <w:t>ourse</w:t>
      </w:r>
      <w:bookmarkEnd w:id="76"/>
      <w:bookmarkEnd w:id="77"/>
      <w:bookmarkEnd w:id="78"/>
    </w:p>
    <w:p w14:paraId="490A7D79" w14:textId="368E7E4B"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When a course is published, it is </w:t>
      </w:r>
      <w:r w:rsidR="00FE3623" w:rsidRPr="00DA5BE8">
        <w:rPr>
          <w:i/>
          <w:sz w:val="20"/>
          <w:lang w:val="en-ZA"/>
        </w:rPr>
        <w:t>opened</w:t>
      </w:r>
      <w:r w:rsidRPr="00DA5BE8">
        <w:rPr>
          <w:i/>
          <w:sz w:val="20"/>
          <w:lang w:val="en-ZA"/>
        </w:rPr>
        <w:t xml:space="preserve"> to all employees.  Always try to book yourself first.  This ensures that all settings are correct.</w:t>
      </w:r>
    </w:p>
    <w:p w14:paraId="327C6A28" w14:textId="18B4C076" w:rsidR="00905C65" w:rsidRPr="00DA5BE8" w:rsidRDefault="00FE3623"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w:t>
      </w:r>
      <w:r w:rsidRPr="00FE3623">
        <w:rPr>
          <w:i/>
          <w:sz w:val="20"/>
          <w:lang w:val="en-ZA"/>
        </w:rPr>
        <w:t xml:space="preserve">locate and click </w:t>
      </w:r>
      <w:r w:rsidRPr="00FE3623">
        <w:rPr>
          <w:b/>
          <w:i/>
          <w:sz w:val="20"/>
          <w:lang w:val="en-ZA"/>
        </w:rPr>
        <w:t>LMS Portal</w:t>
      </w:r>
      <w:r w:rsidRPr="00FE3623">
        <w:rPr>
          <w:i/>
          <w:sz w:val="20"/>
          <w:lang w:val="en-ZA"/>
        </w:rPr>
        <w:t xml:space="preserve">, then click </w:t>
      </w:r>
      <w:r w:rsidRPr="00FE3623">
        <w:rPr>
          <w:b/>
          <w:i/>
          <w:sz w:val="20"/>
          <w:lang w:val="en-ZA"/>
        </w:rPr>
        <w:t>Book a Course</w:t>
      </w:r>
      <w:r w:rsidR="00905C65" w:rsidRPr="00DA5BE8">
        <w:rPr>
          <w:i/>
          <w:sz w:val="20"/>
          <w:lang w:val="en-ZA"/>
        </w:rPr>
        <w:t>.</w:t>
      </w:r>
    </w:p>
    <w:p w14:paraId="6A013E92" w14:textId="77777777" w:rsidR="00905C65" w:rsidRPr="00DA5BE8" w:rsidRDefault="00905C65" w:rsidP="008418A5">
      <w:pPr>
        <w:pStyle w:val="ListParagraph"/>
        <w:numPr>
          <w:ilvl w:val="0"/>
          <w:numId w:val="13"/>
        </w:numPr>
        <w:ind w:left="360"/>
        <w:rPr>
          <w:lang w:val="en-ZA"/>
        </w:rPr>
      </w:pPr>
      <w:r w:rsidRPr="00DA5BE8">
        <w:rPr>
          <w:lang w:val="en-ZA"/>
        </w:rPr>
        <w:t>Find your event under its unique reference number.</w:t>
      </w:r>
    </w:p>
    <w:p w14:paraId="4CCA502A" w14:textId="77777777" w:rsidR="00905C65" w:rsidRPr="00DA5BE8" w:rsidRDefault="00905C65" w:rsidP="008418A5">
      <w:pPr>
        <w:pStyle w:val="ListParagraph"/>
        <w:numPr>
          <w:ilvl w:val="0"/>
          <w:numId w:val="13"/>
        </w:numPr>
        <w:ind w:left="360"/>
        <w:rPr>
          <w:lang w:val="en-ZA"/>
        </w:rPr>
      </w:pPr>
      <w:r w:rsidRPr="00DA5BE8">
        <w:rPr>
          <w:lang w:val="en-ZA"/>
        </w:rPr>
        <w:t xml:space="preserve">Book the course, scan its details and then click </w:t>
      </w:r>
      <w:r w:rsidRPr="00DA5BE8">
        <w:rPr>
          <w:b/>
          <w:lang w:val="en-ZA"/>
        </w:rPr>
        <w:t>Book</w:t>
      </w:r>
      <w:r w:rsidRPr="00DA5BE8">
        <w:rPr>
          <w:lang w:val="en-ZA"/>
        </w:rPr>
        <w:t xml:space="preserve"> </w:t>
      </w:r>
      <w:r>
        <w:rPr>
          <w:lang w:val="en-ZA"/>
        </w:rPr>
        <w:t>to</w:t>
      </w:r>
      <w:r w:rsidRPr="00DA5BE8">
        <w:rPr>
          <w:lang w:val="en-ZA"/>
        </w:rPr>
        <w:t xml:space="preserve"> submit your booking</w:t>
      </w:r>
      <w:r>
        <w:rPr>
          <w:lang w:val="en-ZA"/>
        </w:rPr>
        <w:t xml:space="preserve"> request</w:t>
      </w:r>
      <w:r w:rsidRPr="00DA5BE8">
        <w:rPr>
          <w:lang w:val="en-ZA"/>
        </w:rPr>
        <w:t>.</w:t>
      </w:r>
    </w:p>
    <w:p w14:paraId="08722F08" w14:textId="77777777" w:rsidR="00905C65" w:rsidRDefault="00905C65" w:rsidP="00905C65">
      <w:pPr>
        <w:rPr>
          <w:lang w:val="en-ZA"/>
        </w:rPr>
      </w:pPr>
    </w:p>
    <w:p w14:paraId="1F82FC3B" w14:textId="77777777" w:rsidR="00905C65" w:rsidRPr="008315D1" w:rsidRDefault="00905C65" w:rsidP="00576141">
      <w:pPr>
        <w:pStyle w:val="Heading1"/>
        <w:numPr>
          <w:ilvl w:val="0"/>
          <w:numId w:val="51"/>
        </w:numPr>
        <w:spacing w:line="360" w:lineRule="auto"/>
        <w:ind w:left="851" w:hanging="851"/>
        <w:jc w:val="left"/>
      </w:pPr>
      <w:bookmarkStart w:id="79" w:name="_Toc471801377"/>
      <w:bookmarkStart w:id="80" w:name="_Toc496777878"/>
      <w:bookmarkStart w:id="81" w:name="_Toc35955357"/>
      <w:r>
        <w:t>See How</w:t>
      </w:r>
      <w:r w:rsidRPr="008315D1">
        <w:t xml:space="preserve"> a Manager </w:t>
      </w:r>
      <w:r>
        <w:t>Would</w:t>
      </w:r>
      <w:r w:rsidRPr="008315D1">
        <w:t xml:space="preserve"> Book His Employees</w:t>
      </w:r>
      <w:bookmarkEnd w:id="79"/>
      <w:bookmarkEnd w:id="80"/>
      <w:bookmarkEnd w:id="81"/>
    </w:p>
    <w:p w14:paraId="7F13315B" w14:textId="3415AD7F" w:rsidR="00905C65" w:rsidRPr="008315D1" w:rsidRDefault="00905C65" w:rsidP="00905C65">
      <w:pPr>
        <w:pBdr>
          <w:top w:val="single" w:sz="4" w:space="1" w:color="auto"/>
          <w:left w:val="single" w:sz="4" w:space="4" w:color="auto"/>
          <w:bottom w:val="single" w:sz="4" w:space="1" w:color="auto"/>
          <w:right w:val="single" w:sz="4" w:space="4" w:color="auto"/>
        </w:pBdr>
        <w:rPr>
          <w:i/>
          <w:sz w:val="20"/>
          <w:lang w:val="en-ZA"/>
        </w:rPr>
      </w:pPr>
      <w:r w:rsidRPr="008315D1">
        <w:rPr>
          <w:b/>
          <w:i/>
          <w:sz w:val="20"/>
          <w:lang w:val="en-ZA"/>
        </w:rPr>
        <w:t>WHY</w:t>
      </w:r>
      <w:r w:rsidRPr="008315D1">
        <w:rPr>
          <w:i/>
          <w:sz w:val="20"/>
          <w:lang w:val="en-ZA"/>
        </w:rPr>
        <w:t xml:space="preserve">:  In some </w:t>
      </w:r>
      <w:r w:rsidR="00FE3623" w:rsidRPr="008315D1">
        <w:rPr>
          <w:i/>
          <w:sz w:val="20"/>
          <w:lang w:val="en-ZA"/>
        </w:rPr>
        <w:t>instances,</w:t>
      </w:r>
      <w:r w:rsidRPr="008315D1">
        <w:rPr>
          <w:i/>
          <w:sz w:val="20"/>
          <w:lang w:val="en-ZA"/>
        </w:rPr>
        <w:t xml:space="preserve"> employees cannot book themselves on courses, their managers are expected to book them.  Thi</w:t>
      </w:r>
      <w:r>
        <w:rPr>
          <w:i/>
          <w:sz w:val="20"/>
          <w:lang w:val="en-ZA"/>
        </w:rPr>
        <w:t>s</w:t>
      </w:r>
      <w:r w:rsidRPr="008315D1">
        <w:rPr>
          <w:i/>
          <w:sz w:val="20"/>
          <w:lang w:val="en-ZA"/>
        </w:rPr>
        <w:t xml:space="preserve"> section shows how it is done.</w:t>
      </w:r>
    </w:p>
    <w:p w14:paraId="1E596CAB" w14:textId="11844550" w:rsidR="00905C65" w:rsidRPr="00FE3623" w:rsidRDefault="00FE3623"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w:t>
      </w:r>
      <w:r w:rsidRPr="00FE3623">
        <w:rPr>
          <w:i/>
          <w:sz w:val="20"/>
          <w:lang w:val="en-ZA"/>
        </w:rPr>
        <w:t xml:space="preserve">locate and click </w:t>
      </w:r>
      <w:r w:rsidRPr="00FE3623">
        <w:rPr>
          <w:b/>
          <w:i/>
          <w:sz w:val="20"/>
          <w:lang w:val="en-ZA"/>
        </w:rPr>
        <w:t>LMS Portal</w:t>
      </w:r>
      <w:r w:rsidRPr="00FE3623">
        <w:rPr>
          <w:i/>
          <w:sz w:val="20"/>
          <w:lang w:val="en-ZA"/>
        </w:rPr>
        <w:t xml:space="preserve">, then click </w:t>
      </w:r>
      <w:r w:rsidRPr="00FE3623">
        <w:rPr>
          <w:b/>
          <w:i/>
          <w:sz w:val="20"/>
          <w:lang w:val="en-ZA"/>
        </w:rPr>
        <w:t>Book a Course</w:t>
      </w:r>
      <w:r w:rsidR="00905C65" w:rsidRPr="00DA5BE8">
        <w:rPr>
          <w:i/>
          <w:sz w:val="20"/>
          <w:lang w:val="en-ZA"/>
        </w:rPr>
        <w:t>.</w:t>
      </w:r>
    </w:p>
    <w:p w14:paraId="67AA924B" w14:textId="7CBB2B48" w:rsidR="00905C65" w:rsidRPr="00DA5BE8" w:rsidRDefault="00FE3623" w:rsidP="008418A5">
      <w:pPr>
        <w:pStyle w:val="ListParagraph"/>
        <w:numPr>
          <w:ilvl w:val="0"/>
          <w:numId w:val="13"/>
        </w:numPr>
        <w:ind w:left="360"/>
        <w:rPr>
          <w:lang w:val="en-ZA"/>
        </w:rPr>
      </w:pPr>
      <w:r>
        <w:rPr>
          <w:lang w:val="en-ZA"/>
        </w:rPr>
        <w:t>F</w:t>
      </w:r>
      <w:r w:rsidR="00905C65" w:rsidRPr="00DA5BE8">
        <w:rPr>
          <w:lang w:val="en-ZA"/>
        </w:rPr>
        <w:t>ind your event un</w:t>
      </w:r>
      <w:r w:rsidR="00905C65">
        <w:rPr>
          <w:lang w:val="en-ZA"/>
        </w:rPr>
        <w:t>der its unique reference number and click to open its booking form.</w:t>
      </w:r>
    </w:p>
    <w:p w14:paraId="15BB2D9A" w14:textId="77777777" w:rsidR="00905C65" w:rsidRDefault="00905C65" w:rsidP="008418A5">
      <w:pPr>
        <w:pStyle w:val="ListParagraph"/>
        <w:numPr>
          <w:ilvl w:val="0"/>
          <w:numId w:val="13"/>
        </w:numPr>
        <w:ind w:left="360"/>
        <w:rPr>
          <w:lang w:val="en-ZA"/>
        </w:rPr>
      </w:pPr>
      <w:r>
        <w:rPr>
          <w:lang w:val="en-ZA"/>
        </w:rPr>
        <w:t xml:space="preserve">At the top of the page, locate the tab </w:t>
      </w:r>
      <w:r>
        <w:rPr>
          <w:noProof/>
          <w:lang w:val="en-ZA" w:eastAsia="en-ZA"/>
        </w:rPr>
        <w:drawing>
          <wp:inline distT="0" distB="0" distL="0" distR="0" wp14:anchorId="65D30F07" wp14:editId="6CF47DCB">
            <wp:extent cx="1136889" cy="169153"/>
            <wp:effectExtent l="19050" t="0" r="6111" b="0"/>
            <wp:docPr id="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1138168" cy="169343"/>
                    </a:xfrm>
                    <a:prstGeom prst="rect">
                      <a:avLst/>
                    </a:prstGeom>
                    <a:noFill/>
                    <a:ln w="9525">
                      <a:noFill/>
                      <a:miter lim="800000"/>
                      <a:headEnd/>
                      <a:tailEnd/>
                    </a:ln>
                  </pic:spPr>
                </pic:pic>
              </a:graphicData>
            </a:graphic>
          </wp:inline>
        </w:drawing>
      </w:r>
      <w:r>
        <w:rPr>
          <w:lang w:val="en-ZA"/>
        </w:rPr>
        <w:t>.</w:t>
      </w:r>
    </w:p>
    <w:p w14:paraId="48D12511" w14:textId="18272E41" w:rsidR="00905C65" w:rsidRDefault="00905C65" w:rsidP="008418A5">
      <w:pPr>
        <w:pStyle w:val="ListParagraph"/>
        <w:numPr>
          <w:ilvl w:val="0"/>
          <w:numId w:val="13"/>
        </w:numPr>
        <w:ind w:left="360"/>
        <w:rPr>
          <w:lang w:val="en-ZA"/>
        </w:rPr>
      </w:pPr>
      <w:r>
        <w:rPr>
          <w:lang w:val="en-ZA"/>
        </w:rPr>
        <w:t xml:space="preserve">Use the button </w:t>
      </w:r>
      <w:r w:rsidR="00FE3623" w:rsidRPr="005E5283">
        <w:rPr>
          <w:noProof/>
          <w:lang w:val="en-ZA"/>
        </w:rPr>
        <w:drawing>
          <wp:inline distT="0" distB="0" distL="0" distR="0" wp14:anchorId="322631F4" wp14:editId="7E573C46">
            <wp:extent cx="750498" cy="2341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4286" cy="238401"/>
                    </a:xfrm>
                    <a:prstGeom prst="rect">
                      <a:avLst/>
                    </a:prstGeom>
                  </pic:spPr>
                </pic:pic>
              </a:graphicData>
            </a:graphic>
          </wp:inline>
        </w:drawing>
      </w:r>
      <w:r>
        <w:rPr>
          <w:lang w:val="en-ZA"/>
        </w:rPr>
        <w:t xml:space="preserve"> to select people from your list of employees (if any is linked).</w:t>
      </w:r>
    </w:p>
    <w:p w14:paraId="1A87D8E4" w14:textId="77777777" w:rsidR="00905C65" w:rsidRPr="00003EF2" w:rsidRDefault="00905C65" w:rsidP="008418A5">
      <w:pPr>
        <w:pStyle w:val="ListParagraph"/>
        <w:numPr>
          <w:ilvl w:val="0"/>
          <w:numId w:val="13"/>
        </w:numPr>
        <w:ind w:left="360"/>
        <w:rPr>
          <w:lang w:val="en-ZA"/>
        </w:rPr>
      </w:pPr>
      <w:r>
        <w:rPr>
          <w:lang w:val="en-ZA"/>
        </w:rPr>
        <w:t>Since it is the manager nominating his employees, they are automatically approved in the loading process and just await booking by the course coordinator.</w:t>
      </w:r>
    </w:p>
    <w:p w14:paraId="689862E4" w14:textId="77777777" w:rsidR="00905C65" w:rsidRPr="00DA5BE8" w:rsidRDefault="00905C65" w:rsidP="00905C65">
      <w:pPr>
        <w:rPr>
          <w:lang w:val="en-ZA"/>
        </w:rPr>
      </w:pPr>
    </w:p>
    <w:p w14:paraId="3916AA48" w14:textId="77777777" w:rsidR="00905C65" w:rsidRPr="00DA5BE8" w:rsidRDefault="00905C65" w:rsidP="00576141">
      <w:pPr>
        <w:pStyle w:val="Heading1"/>
        <w:numPr>
          <w:ilvl w:val="0"/>
          <w:numId w:val="51"/>
        </w:numPr>
        <w:spacing w:line="360" w:lineRule="auto"/>
        <w:ind w:left="851" w:hanging="851"/>
        <w:jc w:val="left"/>
      </w:pPr>
      <w:bookmarkStart w:id="82" w:name="_Toc471801378"/>
      <w:bookmarkStart w:id="83" w:name="_Toc496777879"/>
      <w:bookmarkStart w:id="84" w:name="_Toc35955358"/>
      <w:r w:rsidRPr="00DA5BE8">
        <w:t>Wait</w:t>
      </w:r>
      <w:bookmarkEnd w:id="82"/>
      <w:bookmarkEnd w:id="83"/>
      <w:bookmarkEnd w:id="84"/>
    </w:p>
    <w:p w14:paraId="358F63C0" w14:textId="0C106C16"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When a course is published, it is </w:t>
      </w:r>
      <w:r w:rsidR="00FE3623" w:rsidRPr="00DA5BE8">
        <w:rPr>
          <w:i/>
          <w:sz w:val="20"/>
          <w:lang w:val="en-ZA"/>
        </w:rPr>
        <w:t>opened</w:t>
      </w:r>
      <w:r w:rsidRPr="00DA5BE8">
        <w:rPr>
          <w:i/>
          <w:sz w:val="20"/>
          <w:lang w:val="en-ZA"/>
        </w:rPr>
        <w:t xml:space="preserve"> to all employees and you’ll have to wait for bookings to be made.  The following two sections </w:t>
      </w:r>
      <w:r w:rsidR="00FE3623" w:rsidRPr="00DA5BE8">
        <w:rPr>
          <w:i/>
          <w:sz w:val="20"/>
          <w:lang w:val="en-ZA"/>
        </w:rPr>
        <w:t>take</w:t>
      </w:r>
      <w:r w:rsidRPr="00DA5BE8">
        <w:rPr>
          <w:i/>
          <w:sz w:val="20"/>
          <w:lang w:val="en-ZA"/>
        </w:rPr>
        <w:t xml:space="preserve"> place during the waiting process.</w:t>
      </w:r>
    </w:p>
    <w:p w14:paraId="58F27D30" w14:textId="77777777" w:rsidR="00905C65" w:rsidRPr="00DA5BE8" w:rsidRDefault="00905C65" w:rsidP="008418A5">
      <w:pPr>
        <w:pStyle w:val="ListParagraph"/>
        <w:numPr>
          <w:ilvl w:val="0"/>
          <w:numId w:val="13"/>
        </w:numPr>
        <w:ind w:left="360"/>
        <w:rPr>
          <w:lang w:val="en-ZA"/>
        </w:rPr>
      </w:pPr>
      <w:r w:rsidRPr="00DA5BE8">
        <w:rPr>
          <w:lang w:val="en-ZA"/>
        </w:rPr>
        <w:t xml:space="preserve">Wait while employees decide to book on your event. </w:t>
      </w:r>
    </w:p>
    <w:p w14:paraId="69B97C5E" w14:textId="77777777" w:rsidR="00905C65" w:rsidRPr="00DA5BE8" w:rsidRDefault="00905C65" w:rsidP="00905C65">
      <w:pPr>
        <w:rPr>
          <w:lang w:val="en-ZA"/>
        </w:rPr>
      </w:pPr>
    </w:p>
    <w:p w14:paraId="0BE50B80" w14:textId="77777777" w:rsidR="00905C65" w:rsidRPr="00DA5BE8" w:rsidRDefault="00905C65" w:rsidP="00576141">
      <w:pPr>
        <w:pStyle w:val="Heading1"/>
        <w:numPr>
          <w:ilvl w:val="0"/>
          <w:numId w:val="51"/>
        </w:numPr>
        <w:spacing w:line="360" w:lineRule="auto"/>
        <w:ind w:left="851" w:hanging="851"/>
        <w:jc w:val="left"/>
      </w:pPr>
      <w:bookmarkStart w:id="85" w:name="_Toc471801379"/>
      <w:bookmarkStart w:id="86" w:name="_Toc496777880"/>
      <w:bookmarkStart w:id="87" w:name="_Toc35955359"/>
      <w:r>
        <w:t>Request a Booking on a C</w:t>
      </w:r>
      <w:r w:rsidRPr="00DA5BE8">
        <w:t xml:space="preserve">olleague’s </w:t>
      </w:r>
      <w:r>
        <w:t>C</w:t>
      </w:r>
      <w:r w:rsidRPr="00DA5BE8">
        <w:t>ourse</w:t>
      </w:r>
      <w:bookmarkEnd w:id="85"/>
      <w:bookmarkEnd w:id="86"/>
      <w:bookmarkEnd w:id="87"/>
    </w:p>
    <w:p w14:paraId="6CF6EFCF" w14:textId="7E40A70D"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When a course is published, it is </w:t>
      </w:r>
      <w:r w:rsidR="00FE3623" w:rsidRPr="00DA5BE8">
        <w:rPr>
          <w:i/>
          <w:sz w:val="20"/>
          <w:lang w:val="en-ZA"/>
        </w:rPr>
        <w:t>opened</w:t>
      </w:r>
      <w:r w:rsidRPr="00DA5BE8">
        <w:rPr>
          <w:i/>
          <w:sz w:val="20"/>
          <w:lang w:val="en-ZA"/>
        </w:rPr>
        <w:t xml:space="preserve"> to all employees.  Select one of your colleagues’ courses and book yourself on it – as if you were a normal employee wanting to book on a course.</w:t>
      </w:r>
    </w:p>
    <w:p w14:paraId="585ACEE2" w14:textId="21D26F3D" w:rsidR="00905C65" w:rsidRPr="00DA5BE8" w:rsidRDefault="00FE3623"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w:t>
      </w:r>
      <w:r w:rsidRPr="00FE3623">
        <w:rPr>
          <w:i/>
          <w:sz w:val="20"/>
          <w:lang w:val="en-ZA"/>
        </w:rPr>
        <w:t xml:space="preserve">locate and click </w:t>
      </w:r>
      <w:r w:rsidRPr="00FE3623">
        <w:rPr>
          <w:b/>
          <w:i/>
          <w:sz w:val="20"/>
          <w:lang w:val="en-ZA"/>
        </w:rPr>
        <w:t>LMS Portal</w:t>
      </w:r>
      <w:r w:rsidRPr="00FE3623">
        <w:rPr>
          <w:i/>
          <w:sz w:val="20"/>
          <w:lang w:val="en-ZA"/>
        </w:rPr>
        <w:t xml:space="preserve">, then click </w:t>
      </w:r>
      <w:r w:rsidRPr="00FE3623">
        <w:rPr>
          <w:b/>
          <w:i/>
          <w:sz w:val="20"/>
          <w:lang w:val="en-ZA"/>
        </w:rPr>
        <w:t>Book a Course</w:t>
      </w:r>
      <w:r w:rsidRPr="00DA5BE8">
        <w:rPr>
          <w:i/>
          <w:sz w:val="20"/>
          <w:lang w:val="en-ZA"/>
        </w:rPr>
        <w:t xml:space="preserve"> </w:t>
      </w:r>
      <w:r w:rsidR="00905C65" w:rsidRPr="00DA5BE8">
        <w:rPr>
          <w:i/>
          <w:sz w:val="20"/>
          <w:lang w:val="en-ZA"/>
        </w:rPr>
        <w:t>and open ONE OF YOUR COLLEAGUES’ events.</w:t>
      </w:r>
    </w:p>
    <w:p w14:paraId="3D4414A8" w14:textId="77777777" w:rsidR="00FE3623" w:rsidRDefault="00FE3623" w:rsidP="00FE3623">
      <w:pPr>
        <w:pStyle w:val="ListParagraph"/>
        <w:numPr>
          <w:ilvl w:val="0"/>
          <w:numId w:val="13"/>
        </w:numPr>
        <w:ind w:left="540" w:hanging="540"/>
        <w:rPr>
          <w:lang w:val="en-ZA"/>
        </w:rPr>
      </w:pPr>
      <w:r>
        <w:rPr>
          <w:lang w:val="en-ZA"/>
        </w:rPr>
        <w:t>Locate and click the LMS Portal menu on the side.</w:t>
      </w:r>
    </w:p>
    <w:p w14:paraId="3C67366A" w14:textId="77777777" w:rsidR="00FE3623" w:rsidRDefault="00FE3623" w:rsidP="00FE3623">
      <w:pPr>
        <w:pStyle w:val="ListParagraph"/>
        <w:numPr>
          <w:ilvl w:val="0"/>
          <w:numId w:val="13"/>
        </w:numPr>
        <w:ind w:left="540" w:hanging="540"/>
        <w:rPr>
          <w:lang w:val="en-ZA"/>
        </w:rPr>
      </w:pPr>
      <w:r>
        <w:rPr>
          <w:lang w:val="en-ZA"/>
        </w:rPr>
        <w:t>Look for the tab BOOK A COURSE and click it.</w:t>
      </w:r>
    </w:p>
    <w:p w14:paraId="170D23DD" w14:textId="18F2B013" w:rsidR="00905C65" w:rsidRPr="00DA5BE8" w:rsidRDefault="00905C65" w:rsidP="00FE3623">
      <w:pPr>
        <w:pStyle w:val="ListParagraph"/>
        <w:numPr>
          <w:ilvl w:val="0"/>
          <w:numId w:val="13"/>
        </w:numPr>
        <w:ind w:left="540" w:hanging="540"/>
        <w:rPr>
          <w:lang w:val="en-ZA"/>
        </w:rPr>
      </w:pPr>
      <w:r w:rsidRPr="00DA5BE8">
        <w:rPr>
          <w:lang w:val="en-ZA"/>
        </w:rPr>
        <w:t>Search for one of your colleagues’ events</w:t>
      </w:r>
      <w:r w:rsidR="00FE3623">
        <w:rPr>
          <w:lang w:val="en-ZA"/>
        </w:rPr>
        <w:t xml:space="preserve"> and open it</w:t>
      </w:r>
      <w:r w:rsidRPr="00DA5BE8">
        <w:rPr>
          <w:lang w:val="en-ZA"/>
        </w:rPr>
        <w:t>.</w:t>
      </w:r>
    </w:p>
    <w:p w14:paraId="6E2593EC" w14:textId="4AF2B542" w:rsidR="00905C65" w:rsidRPr="003E1977" w:rsidRDefault="00FE3623" w:rsidP="008418A5">
      <w:pPr>
        <w:pStyle w:val="ListParagraph"/>
        <w:numPr>
          <w:ilvl w:val="0"/>
          <w:numId w:val="13"/>
        </w:numPr>
        <w:ind w:left="540" w:hanging="540"/>
        <w:rPr>
          <w:lang w:val="en-ZA"/>
        </w:rPr>
      </w:pPr>
      <w:r>
        <w:rPr>
          <w:lang w:val="en-ZA"/>
        </w:rPr>
        <w:t>C</w:t>
      </w:r>
      <w:r w:rsidR="00905C65">
        <w:rPr>
          <w:lang w:val="en-ZA"/>
        </w:rPr>
        <w:t>heck</w:t>
      </w:r>
      <w:r w:rsidR="00905C65" w:rsidRPr="003E1977">
        <w:rPr>
          <w:lang w:val="en-ZA"/>
        </w:rPr>
        <w:t xml:space="preserve"> its details and then click </w:t>
      </w:r>
      <w:r w:rsidR="00905C65" w:rsidRPr="003E1977">
        <w:rPr>
          <w:b/>
          <w:lang w:val="en-ZA"/>
        </w:rPr>
        <w:t>Book</w:t>
      </w:r>
      <w:r w:rsidR="00905C65" w:rsidRPr="003E1977">
        <w:rPr>
          <w:lang w:val="en-ZA"/>
        </w:rPr>
        <w:t>, provide the details and submit your booking.  (After submitting a booking request, you as employee would normally be sent a booking request email, confirming your request.</w:t>
      </w:r>
      <w:r w:rsidR="00905C65">
        <w:rPr>
          <w:lang w:val="en-ZA"/>
        </w:rPr>
        <w:t>)</w:t>
      </w:r>
    </w:p>
    <w:p w14:paraId="32A8BF3E" w14:textId="77777777" w:rsidR="00905C65" w:rsidRPr="00DA5BE8" w:rsidRDefault="00905C65" w:rsidP="00905C65">
      <w:pPr>
        <w:rPr>
          <w:lang w:val="en-ZA"/>
        </w:rPr>
      </w:pPr>
    </w:p>
    <w:p w14:paraId="0EBD86C4" w14:textId="77777777" w:rsidR="00905C65" w:rsidRPr="00DA5BE8" w:rsidRDefault="00905C65" w:rsidP="00576141">
      <w:pPr>
        <w:pStyle w:val="Heading1"/>
        <w:numPr>
          <w:ilvl w:val="0"/>
          <w:numId w:val="51"/>
        </w:numPr>
        <w:spacing w:line="360" w:lineRule="auto"/>
        <w:ind w:left="851" w:hanging="851"/>
        <w:jc w:val="left"/>
      </w:pPr>
      <w:bookmarkStart w:id="88" w:name="_Toc309292923"/>
      <w:bookmarkStart w:id="89" w:name="_Toc471801380"/>
      <w:bookmarkStart w:id="90" w:name="_Toc496777881"/>
      <w:bookmarkStart w:id="91" w:name="_Toc35955360"/>
      <w:r w:rsidRPr="00DA5BE8">
        <w:t xml:space="preserve">Check If Requests Are Coming </w:t>
      </w:r>
      <w:bookmarkEnd w:id="88"/>
      <w:r w:rsidRPr="00DA5BE8">
        <w:t>in On Your Own Event</w:t>
      </w:r>
      <w:bookmarkEnd w:id="89"/>
      <w:bookmarkEnd w:id="90"/>
      <w:bookmarkEnd w:id="91"/>
    </w:p>
    <w:p w14:paraId="17E7CD7F"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On </w:t>
      </w:r>
      <w:r>
        <w:rPr>
          <w:i/>
          <w:sz w:val="20"/>
          <w:lang w:val="en-ZA"/>
        </w:rPr>
        <w:t>an open</w:t>
      </w:r>
      <w:r w:rsidRPr="00DA5BE8">
        <w:rPr>
          <w:i/>
          <w:sz w:val="20"/>
          <w:lang w:val="en-ZA"/>
        </w:rPr>
        <w:t xml:space="preserve"> course, you’ll have to wait for booking requests to come in. Let’s review two ways of checking if booking request are being submitted on your course.</w:t>
      </w:r>
    </w:p>
    <w:p w14:paraId="32C32EC5" w14:textId="55C3D86B"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WHERE</w:t>
      </w:r>
      <w:r w:rsidRPr="00DA5BE8">
        <w:rPr>
          <w:i/>
          <w:sz w:val="20"/>
          <w:lang w:val="en-ZA"/>
        </w:rPr>
        <w:t xml:space="preserve">: </w:t>
      </w:r>
      <w:r w:rsidR="00414C34" w:rsidRPr="00DA5BE8">
        <w:rPr>
          <w:i/>
          <w:sz w:val="20"/>
          <w:lang w:val="en-ZA"/>
        </w:rPr>
        <w:t xml:space="preserve">From the system portal, click </w:t>
      </w:r>
      <w:r w:rsidR="00414C34" w:rsidRPr="00DA5BE8">
        <w:rPr>
          <w:b/>
          <w:i/>
          <w:sz w:val="20"/>
          <w:lang w:val="en-ZA"/>
        </w:rPr>
        <w:t>System Administration</w:t>
      </w:r>
      <w:r w:rsidR="00414C34" w:rsidRPr="00DA5BE8">
        <w:rPr>
          <w:i/>
          <w:sz w:val="20"/>
          <w:lang w:val="en-ZA"/>
        </w:rPr>
        <w:t xml:space="preserve"> from the </w:t>
      </w:r>
      <w:r w:rsidR="00414C34">
        <w:rPr>
          <w:b/>
          <w:i/>
          <w:sz w:val="20"/>
          <w:lang w:val="en-ZA"/>
        </w:rPr>
        <w:t>Administration</w:t>
      </w:r>
      <w:r w:rsidR="00414C34" w:rsidRPr="00DA5BE8">
        <w:rPr>
          <w:b/>
          <w:i/>
          <w:sz w:val="20"/>
          <w:lang w:val="en-ZA"/>
        </w:rPr>
        <w:t xml:space="preserve"> menu.  </w:t>
      </w:r>
      <w:r w:rsidR="00414C34" w:rsidRPr="00DA5BE8">
        <w:rPr>
          <w:i/>
          <w:sz w:val="20"/>
          <w:lang w:val="en-ZA"/>
        </w:rPr>
        <w:t xml:space="preserve">Then select </w:t>
      </w:r>
      <w:r w:rsidR="00414C34" w:rsidRPr="00DA5BE8">
        <w:rPr>
          <w:b/>
          <w:i/>
          <w:sz w:val="20"/>
          <w:lang w:val="en-ZA"/>
        </w:rPr>
        <w:t xml:space="preserve">Modules | </w:t>
      </w:r>
      <w:r w:rsidR="00414C34">
        <w:rPr>
          <w:b/>
          <w:i/>
          <w:sz w:val="20"/>
          <w:lang w:val="en-ZA"/>
        </w:rPr>
        <w:t>Training Scheduling</w:t>
      </w:r>
      <w:r w:rsidR="00414C34" w:rsidRPr="00DA5BE8">
        <w:rPr>
          <w:b/>
          <w:i/>
          <w:sz w:val="20"/>
          <w:lang w:val="en-ZA"/>
        </w:rPr>
        <w:t xml:space="preserve"> | Administration | Manage Training</w:t>
      </w:r>
      <w:r w:rsidR="00414C34" w:rsidRPr="00DA5BE8">
        <w:rPr>
          <w:i/>
          <w:sz w:val="20"/>
          <w:lang w:val="en-ZA"/>
        </w:rPr>
        <w:t xml:space="preserve"> </w:t>
      </w:r>
      <w:r w:rsidRPr="00DA5BE8">
        <w:rPr>
          <w:i/>
          <w:sz w:val="20"/>
          <w:lang w:val="en-ZA"/>
        </w:rPr>
        <w:t xml:space="preserve">and open your event. Go to the </w:t>
      </w:r>
      <w:r w:rsidRPr="00DA5BE8">
        <w:rPr>
          <w:b/>
          <w:i/>
          <w:sz w:val="20"/>
          <w:lang w:val="en-ZA"/>
        </w:rPr>
        <w:t>Attendance</w:t>
      </w:r>
      <w:r w:rsidRPr="00DA5BE8">
        <w:rPr>
          <w:i/>
          <w:sz w:val="20"/>
          <w:lang w:val="en-ZA"/>
        </w:rPr>
        <w:t xml:space="preserve"> tab.</w:t>
      </w:r>
    </w:p>
    <w:p w14:paraId="04E606CC" w14:textId="77777777" w:rsidR="00905C65" w:rsidRDefault="00905C65" w:rsidP="00905C65">
      <w:bookmarkStart w:id="92" w:name="_Toc471801381"/>
    </w:p>
    <w:p w14:paraId="079F81AD" w14:textId="77777777" w:rsidR="00905C65" w:rsidRPr="00DA5BE8" w:rsidRDefault="00905C65" w:rsidP="00905C65">
      <w:pPr>
        <w:pStyle w:val="Heading1"/>
        <w:spacing w:line="360" w:lineRule="auto"/>
      </w:pPr>
      <w:bookmarkStart w:id="93" w:name="_Toc496777882"/>
      <w:bookmarkStart w:id="94" w:name="_Toc2236550"/>
      <w:bookmarkStart w:id="95" w:name="_Toc35955361"/>
      <w:r w:rsidRPr="00A82CDE">
        <w:rPr>
          <w:b/>
          <w:sz w:val="24"/>
        </w:rPr>
        <w:t xml:space="preserve">CHECKING FOR BOOKING REQUESTS DIRECTLY </w:t>
      </w:r>
      <w:r w:rsidRPr="00A82CDE">
        <w:rPr>
          <w:b/>
          <w:sz w:val="24"/>
          <w:u w:val="single"/>
        </w:rPr>
        <w:t>ON THE EVENT</w:t>
      </w:r>
      <w:r w:rsidRPr="00DA5BE8">
        <w:t>:</w:t>
      </w:r>
      <w:bookmarkEnd w:id="92"/>
      <w:bookmarkEnd w:id="93"/>
      <w:bookmarkEnd w:id="94"/>
      <w:bookmarkEnd w:id="95"/>
    </w:p>
    <w:p w14:paraId="0D3E7ADB" w14:textId="77777777" w:rsidR="00905C65" w:rsidRPr="00DA5BE8" w:rsidRDefault="00905C65" w:rsidP="008418A5">
      <w:pPr>
        <w:pStyle w:val="ListParagraph"/>
        <w:numPr>
          <w:ilvl w:val="0"/>
          <w:numId w:val="13"/>
        </w:numPr>
        <w:ind w:left="540" w:hanging="540"/>
        <w:rPr>
          <w:lang w:val="en-ZA"/>
        </w:rPr>
      </w:pPr>
      <w:r w:rsidRPr="00DA5BE8">
        <w:rPr>
          <w:lang w:val="en-ZA"/>
        </w:rPr>
        <w:t xml:space="preserve">Open your event from the </w:t>
      </w:r>
      <w:r w:rsidRPr="00DA5BE8">
        <w:rPr>
          <w:b/>
          <w:lang w:val="en-ZA"/>
        </w:rPr>
        <w:t>Event List</w:t>
      </w:r>
      <w:r w:rsidRPr="00DA5BE8">
        <w:rPr>
          <w:lang w:val="en-ZA"/>
        </w:rPr>
        <w:t xml:space="preserve"> page.</w:t>
      </w:r>
    </w:p>
    <w:p w14:paraId="30FBCF18" w14:textId="77777777" w:rsidR="00905C65" w:rsidRPr="00DA5BE8" w:rsidRDefault="00905C65" w:rsidP="008418A5">
      <w:pPr>
        <w:pStyle w:val="ListParagraph"/>
        <w:numPr>
          <w:ilvl w:val="0"/>
          <w:numId w:val="13"/>
        </w:numPr>
        <w:ind w:left="540" w:hanging="540"/>
        <w:rPr>
          <w:lang w:val="en-ZA"/>
        </w:rPr>
      </w:pPr>
      <w:r w:rsidRPr="00DA5BE8">
        <w:rPr>
          <w:lang w:val="en-ZA"/>
        </w:rPr>
        <w:t xml:space="preserve">In your course, locate and click the </w:t>
      </w:r>
      <w:r w:rsidRPr="00DA5BE8">
        <w:rPr>
          <w:b/>
          <w:lang w:val="en-ZA"/>
        </w:rPr>
        <w:t>Attendance</w:t>
      </w:r>
      <w:r w:rsidRPr="00DA5BE8">
        <w:rPr>
          <w:lang w:val="en-ZA"/>
        </w:rPr>
        <w:t xml:space="preserve"> tab.</w:t>
      </w:r>
    </w:p>
    <w:p w14:paraId="474493A6" w14:textId="77777777" w:rsidR="00905C65" w:rsidRPr="00DA5BE8" w:rsidRDefault="00905C65" w:rsidP="008418A5">
      <w:pPr>
        <w:pStyle w:val="ListParagraph"/>
        <w:numPr>
          <w:ilvl w:val="0"/>
          <w:numId w:val="13"/>
        </w:numPr>
        <w:ind w:left="540" w:hanging="540"/>
        <w:rPr>
          <w:lang w:val="en-ZA"/>
        </w:rPr>
      </w:pPr>
      <w:r w:rsidRPr="00DA5BE8">
        <w:rPr>
          <w:lang w:val="en-ZA"/>
        </w:rPr>
        <w:t>Click Step 1 (Request).</w:t>
      </w:r>
    </w:p>
    <w:p w14:paraId="2CE12F88" w14:textId="77777777" w:rsidR="00905C65" w:rsidRPr="00DA5BE8" w:rsidRDefault="00905C65" w:rsidP="008418A5">
      <w:pPr>
        <w:pStyle w:val="ListParagraph"/>
        <w:numPr>
          <w:ilvl w:val="0"/>
          <w:numId w:val="13"/>
        </w:numPr>
        <w:tabs>
          <w:tab w:val="left" w:pos="1134"/>
        </w:tabs>
        <w:ind w:left="540" w:hanging="540"/>
        <w:rPr>
          <w:lang w:val="en-ZA"/>
        </w:rPr>
      </w:pPr>
      <w:r w:rsidRPr="00DA5BE8">
        <w:rPr>
          <w:lang w:val="en-ZA"/>
        </w:rPr>
        <w:t xml:space="preserve">You should be able to see at least your own booking request on Step 1 and maybe one or two requests submitted by your colleagues. </w:t>
      </w:r>
    </w:p>
    <w:p w14:paraId="55E94148" w14:textId="77777777" w:rsidR="00905C65" w:rsidRPr="00300AF8" w:rsidRDefault="00905C65" w:rsidP="008418A5">
      <w:pPr>
        <w:pStyle w:val="ListParagraph"/>
        <w:numPr>
          <w:ilvl w:val="0"/>
          <w:numId w:val="45"/>
        </w:numPr>
        <w:tabs>
          <w:tab w:val="left" w:pos="900"/>
        </w:tabs>
        <w:ind w:left="900"/>
        <w:rPr>
          <w:lang w:val="en-ZA"/>
        </w:rPr>
      </w:pPr>
      <w:r w:rsidRPr="00300AF8">
        <w:rPr>
          <w:lang w:val="en-ZA"/>
        </w:rPr>
        <w:t>In real life a person who requested a booking on an event would have to wait until his/her manager has approved the request.</w:t>
      </w:r>
    </w:p>
    <w:p w14:paraId="707A4EEE" w14:textId="61DF0191" w:rsidR="00905C65" w:rsidRPr="00300AF8" w:rsidRDefault="00905C65" w:rsidP="008418A5">
      <w:pPr>
        <w:pStyle w:val="ListParagraph"/>
        <w:numPr>
          <w:ilvl w:val="0"/>
          <w:numId w:val="45"/>
        </w:numPr>
        <w:tabs>
          <w:tab w:val="left" w:pos="900"/>
        </w:tabs>
        <w:ind w:left="900"/>
        <w:rPr>
          <w:lang w:val="en-ZA"/>
        </w:rPr>
      </w:pPr>
      <w:r w:rsidRPr="00300AF8">
        <w:rPr>
          <w:lang w:val="en-ZA"/>
        </w:rPr>
        <w:t xml:space="preserve">(While this course has been published and we are strictly speaking expecting attendees to request bookings themselves, you as administrator still have the capability to book attendees directly by clicking </w:t>
      </w:r>
      <w:r w:rsidR="00414C34" w:rsidRPr="005E5283">
        <w:rPr>
          <w:noProof/>
          <w:lang w:val="en-ZA"/>
        </w:rPr>
        <w:drawing>
          <wp:inline distT="0" distB="0" distL="0" distR="0" wp14:anchorId="434C0A77" wp14:editId="573A5B8F">
            <wp:extent cx="750498" cy="2341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4286" cy="238401"/>
                    </a:xfrm>
                    <a:prstGeom prst="rect">
                      <a:avLst/>
                    </a:prstGeom>
                  </pic:spPr>
                </pic:pic>
              </a:graphicData>
            </a:graphic>
          </wp:inline>
        </w:drawing>
      </w:r>
      <w:r w:rsidRPr="00300AF8">
        <w:rPr>
          <w:lang w:val="en-ZA"/>
        </w:rPr>
        <w:t xml:space="preserve"> to open and select attendees from the personnel database.)</w:t>
      </w:r>
    </w:p>
    <w:p w14:paraId="1F32F042" w14:textId="77777777" w:rsidR="00905C65" w:rsidRPr="00DA5BE8" w:rsidRDefault="00905C65" w:rsidP="00905C65">
      <w:pPr>
        <w:rPr>
          <w:lang w:val="en-ZA"/>
        </w:rPr>
      </w:pPr>
    </w:p>
    <w:p w14:paraId="0037C7C2" w14:textId="77777777" w:rsidR="00905C65" w:rsidRPr="00A82CDE" w:rsidRDefault="00905C65" w:rsidP="00905C65">
      <w:pPr>
        <w:pStyle w:val="Heading1"/>
        <w:spacing w:line="360" w:lineRule="auto"/>
        <w:rPr>
          <w:b/>
          <w:sz w:val="24"/>
        </w:rPr>
      </w:pPr>
      <w:bookmarkStart w:id="96" w:name="_Toc471801382"/>
      <w:bookmarkStart w:id="97" w:name="_Toc496777883"/>
      <w:bookmarkStart w:id="98" w:name="_Toc2236551"/>
      <w:bookmarkStart w:id="99" w:name="_Toc35955362"/>
      <w:r w:rsidRPr="00A82CDE">
        <w:rPr>
          <w:b/>
          <w:sz w:val="24"/>
        </w:rPr>
        <w:t xml:space="preserve">CHECKING FOR BOOKING REQUESTS ON THE </w:t>
      </w:r>
      <w:r w:rsidRPr="00A82CDE">
        <w:rPr>
          <w:b/>
          <w:sz w:val="24"/>
          <w:u w:val="single"/>
        </w:rPr>
        <w:t>ATTENDEE REQUESTS</w:t>
      </w:r>
      <w:r w:rsidRPr="00A82CDE">
        <w:rPr>
          <w:b/>
          <w:sz w:val="24"/>
        </w:rPr>
        <w:t xml:space="preserve"> DASHBOARD:</w:t>
      </w:r>
      <w:bookmarkEnd w:id="96"/>
      <w:bookmarkEnd w:id="97"/>
      <w:bookmarkEnd w:id="98"/>
      <w:bookmarkEnd w:id="99"/>
    </w:p>
    <w:p w14:paraId="76F6FE4B" w14:textId="35EAFF0A" w:rsidR="00905C65" w:rsidRPr="00DA5BE8" w:rsidRDefault="00905C65" w:rsidP="008418A5">
      <w:pPr>
        <w:pStyle w:val="ListParagraph"/>
        <w:numPr>
          <w:ilvl w:val="0"/>
          <w:numId w:val="13"/>
        </w:numPr>
        <w:ind w:left="540" w:hanging="54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Pr>
          <w:b/>
          <w:lang w:val="en-ZA"/>
        </w:rPr>
        <w:t>Administration</w:t>
      </w:r>
      <w:r w:rsidRPr="00DA5BE8">
        <w:rPr>
          <w:b/>
          <w:lang w:val="en-ZA"/>
        </w:rPr>
        <w:t xml:space="preserve"> menu.  </w:t>
      </w:r>
      <w:r w:rsidRPr="00DA5BE8">
        <w:rPr>
          <w:lang w:val="en-ZA"/>
        </w:rPr>
        <w:t xml:space="preserve">Then select </w:t>
      </w:r>
      <w:r w:rsidR="00414C34" w:rsidRPr="00DA5BE8">
        <w:rPr>
          <w:b/>
          <w:lang w:val="en-ZA"/>
        </w:rPr>
        <w:t xml:space="preserve">Modules | </w:t>
      </w:r>
      <w:r w:rsidR="00414C34">
        <w:rPr>
          <w:b/>
          <w:lang w:val="en-ZA"/>
        </w:rPr>
        <w:t>Training Scheduling</w:t>
      </w:r>
      <w:r w:rsidR="00414C34" w:rsidRPr="00DA5BE8">
        <w:rPr>
          <w:b/>
          <w:lang w:val="en-ZA"/>
        </w:rPr>
        <w:t xml:space="preserve"> | Administration | </w:t>
      </w:r>
      <w:r w:rsidRPr="00DA5BE8">
        <w:rPr>
          <w:b/>
          <w:lang w:val="en-ZA"/>
        </w:rPr>
        <w:t>Easy Tasks – Attendee Requests</w:t>
      </w:r>
      <w:r w:rsidRPr="00DA5BE8">
        <w:rPr>
          <w:lang w:val="en-ZA"/>
        </w:rPr>
        <w:t>.</w:t>
      </w:r>
    </w:p>
    <w:p w14:paraId="7C867283" w14:textId="382C07F1" w:rsidR="00905C65" w:rsidRPr="00DA5BE8" w:rsidRDefault="00905C65" w:rsidP="008418A5">
      <w:pPr>
        <w:pStyle w:val="ListParagraph"/>
        <w:numPr>
          <w:ilvl w:val="0"/>
          <w:numId w:val="13"/>
        </w:numPr>
        <w:ind w:left="540" w:hanging="540"/>
        <w:rPr>
          <w:lang w:val="en-ZA"/>
        </w:rPr>
      </w:pPr>
      <w:r w:rsidRPr="00DA5BE8">
        <w:rPr>
          <w:lang w:val="en-ZA"/>
        </w:rPr>
        <w:t xml:space="preserve">A screen opens where </w:t>
      </w:r>
      <w:r w:rsidR="00414C34">
        <w:rPr>
          <w:lang w:val="en-ZA"/>
        </w:rPr>
        <w:t>all</w:t>
      </w:r>
      <w:r w:rsidRPr="00DA5BE8">
        <w:rPr>
          <w:lang w:val="en-ZA"/>
        </w:rPr>
        <w:t xml:space="preserve"> booking requests on </w:t>
      </w:r>
      <w:r w:rsidR="00414C34">
        <w:rPr>
          <w:lang w:val="en-ZA"/>
        </w:rPr>
        <w:t>all</w:t>
      </w:r>
      <w:r w:rsidRPr="00DA5BE8">
        <w:rPr>
          <w:lang w:val="en-ZA"/>
        </w:rPr>
        <w:t xml:space="preserve"> events are ordered according to their categories.</w:t>
      </w:r>
    </w:p>
    <w:p w14:paraId="4CE41023" w14:textId="388BC1BC" w:rsidR="00905C65" w:rsidRDefault="00905C65" w:rsidP="008418A5">
      <w:pPr>
        <w:pStyle w:val="ListParagraph"/>
        <w:numPr>
          <w:ilvl w:val="0"/>
          <w:numId w:val="13"/>
        </w:numPr>
        <w:ind w:left="540" w:hanging="540"/>
        <w:rPr>
          <w:lang w:val="en-ZA"/>
        </w:rPr>
      </w:pPr>
      <w:r w:rsidRPr="00DA5BE8">
        <w:rPr>
          <w:lang w:val="en-ZA"/>
        </w:rPr>
        <w:t>Note the presence of three buttons on the page:</w:t>
      </w:r>
    </w:p>
    <w:p w14:paraId="64942B27" w14:textId="753161C8" w:rsidR="006D658C" w:rsidRPr="006D658C" w:rsidRDefault="006D658C" w:rsidP="006D658C">
      <w:pPr>
        <w:rPr>
          <w:lang w:val="en-ZA"/>
        </w:rPr>
      </w:pPr>
      <w:r w:rsidRPr="006D658C">
        <w:rPr>
          <w:noProof/>
          <w:lang w:val="en-ZA"/>
        </w:rPr>
        <w:drawing>
          <wp:inline distT="0" distB="0" distL="0" distR="0" wp14:anchorId="0281198A" wp14:editId="2F3D9254">
            <wp:extent cx="5731510" cy="413385"/>
            <wp:effectExtent l="0" t="0" r="2540" b="571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31510" cy="413385"/>
                    </a:xfrm>
                    <a:prstGeom prst="rect">
                      <a:avLst/>
                    </a:prstGeom>
                  </pic:spPr>
                </pic:pic>
              </a:graphicData>
            </a:graphic>
          </wp:inline>
        </w:drawing>
      </w:r>
    </w:p>
    <w:p w14:paraId="644BF4FD" w14:textId="77777777" w:rsidR="00905C65" w:rsidRPr="00300AF8" w:rsidRDefault="00905C65" w:rsidP="008418A5">
      <w:pPr>
        <w:pStyle w:val="ListParagraph"/>
        <w:numPr>
          <w:ilvl w:val="0"/>
          <w:numId w:val="46"/>
        </w:numPr>
        <w:ind w:left="900"/>
        <w:rPr>
          <w:lang w:val="en-ZA"/>
        </w:rPr>
      </w:pPr>
      <w:r w:rsidRPr="00300AF8">
        <w:rPr>
          <w:b/>
          <w:lang w:val="en-ZA"/>
        </w:rPr>
        <w:t>Academy Approved Bookings</w:t>
      </w:r>
      <w:r w:rsidRPr="00300AF8">
        <w:rPr>
          <w:lang w:val="en-ZA"/>
        </w:rPr>
        <w:t xml:space="preserve"> – These booking requests have been addressed and booked on their events.</w:t>
      </w:r>
    </w:p>
    <w:p w14:paraId="51028BCA" w14:textId="7B07F74E" w:rsidR="00905C65" w:rsidRPr="00300AF8" w:rsidRDefault="00905C65" w:rsidP="008418A5">
      <w:pPr>
        <w:pStyle w:val="ListParagraph"/>
        <w:numPr>
          <w:ilvl w:val="0"/>
          <w:numId w:val="46"/>
        </w:numPr>
        <w:ind w:left="900"/>
        <w:rPr>
          <w:lang w:val="en-ZA"/>
        </w:rPr>
      </w:pPr>
      <w:r w:rsidRPr="00300AF8">
        <w:rPr>
          <w:b/>
          <w:lang w:val="en-ZA"/>
        </w:rPr>
        <w:t>Awaiting Academy Approval</w:t>
      </w:r>
      <w:r w:rsidRPr="00300AF8">
        <w:rPr>
          <w:lang w:val="en-ZA"/>
        </w:rPr>
        <w:t xml:space="preserve"> – These booking requests have either been submitted (</w:t>
      </w:r>
      <w:r w:rsidR="006D658C" w:rsidRPr="006D658C">
        <w:rPr>
          <w:noProof/>
          <w:lang w:val="en-ZA"/>
        </w:rPr>
        <w:drawing>
          <wp:inline distT="0" distB="0" distL="0" distR="0" wp14:anchorId="7BA75701" wp14:editId="5DC1C250">
            <wp:extent cx="181000" cy="14289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1000" cy="142895"/>
                    </a:xfrm>
                    <a:prstGeom prst="rect">
                      <a:avLst/>
                    </a:prstGeom>
                  </pic:spPr>
                </pic:pic>
              </a:graphicData>
            </a:graphic>
          </wp:inline>
        </w:drawing>
      </w:r>
      <w:r w:rsidRPr="00300AF8">
        <w:rPr>
          <w:lang w:val="en-ZA"/>
        </w:rPr>
        <w:t>) or submitted and approved by managers (</w:t>
      </w:r>
      <w:r w:rsidR="006D658C" w:rsidRPr="006D658C">
        <w:rPr>
          <w:noProof/>
          <w:lang w:val="en-ZA"/>
        </w:rPr>
        <w:drawing>
          <wp:inline distT="0" distB="0" distL="0" distR="0" wp14:anchorId="15386F28" wp14:editId="310D01B6">
            <wp:extent cx="161948" cy="161948"/>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61948" cy="161948"/>
                    </a:xfrm>
                    <a:prstGeom prst="rect">
                      <a:avLst/>
                    </a:prstGeom>
                  </pic:spPr>
                </pic:pic>
              </a:graphicData>
            </a:graphic>
          </wp:inline>
        </w:drawing>
      </w:r>
      <w:r w:rsidRPr="00300AF8">
        <w:rPr>
          <w:lang w:val="en-ZA"/>
        </w:rPr>
        <w:t xml:space="preserve">). The submitted and approved requests can be booked onto the event by you as event coordinator.   </w:t>
      </w:r>
    </w:p>
    <w:p w14:paraId="69B9A437" w14:textId="77777777" w:rsidR="00905C65" w:rsidRPr="00300AF8" w:rsidRDefault="00905C65" w:rsidP="008418A5">
      <w:pPr>
        <w:pStyle w:val="ListParagraph"/>
        <w:numPr>
          <w:ilvl w:val="0"/>
          <w:numId w:val="46"/>
        </w:numPr>
        <w:ind w:left="900"/>
        <w:rPr>
          <w:lang w:val="en-ZA"/>
        </w:rPr>
      </w:pPr>
      <w:r w:rsidRPr="00300AF8">
        <w:rPr>
          <w:b/>
          <w:lang w:val="en-ZA"/>
        </w:rPr>
        <w:t>Awaiting Manager Approval</w:t>
      </w:r>
      <w:r w:rsidRPr="00300AF8">
        <w:rPr>
          <w:lang w:val="en-ZA"/>
        </w:rPr>
        <w:t xml:space="preserve"> – Have been submitted and still requires manager approval before they can be booked onto an event.  Don’t touch these.</w:t>
      </w:r>
    </w:p>
    <w:p w14:paraId="11DDB809" w14:textId="77777777" w:rsidR="00905C65" w:rsidRPr="00DA5BE8" w:rsidRDefault="00905C65" w:rsidP="008418A5">
      <w:pPr>
        <w:pStyle w:val="ListParagraph"/>
        <w:numPr>
          <w:ilvl w:val="0"/>
          <w:numId w:val="13"/>
        </w:numPr>
        <w:ind w:left="540" w:hanging="540"/>
        <w:rPr>
          <w:lang w:val="en-ZA"/>
        </w:rPr>
      </w:pPr>
      <w:r w:rsidRPr="00DA5BE8">
        <w:rPr>
          <w:lang w:val="en-ZA"/>
        </w:rPr>
        <w:t xml:space="preserve">Select the </w:t>
      </w:r>
      <w:r w:rsidRPr="00DA5BE8">
        <w:rPr>
          <w:b/>
          <w:lang w:val="en-ZA"/>
        </w:rPr>
        <w:t>Awaiting Academy Approval</w:t>
      </w:r>
      <w:r w:rsidRPr="00DA5BE8">
        <w:rPr>
          <w:lang w:val="en-ZA"/>
        </w:rPr>
        <w:t xml:space="preserve"> tab</w:t>
      </w:r>
    </w:p>
    <w:p w14:paraId="01E9F3E3" w14:textId="57D3DC8C" w:rsidR="00905C65" w:rsidRPr="00DA5BE8" w:rsidRDefault="00905C65" w:rsidP="008418A5">
      <w:pPr>
        <w:pStyle w:val="ListParagraph"/>
        <w:numPr>
          <w:ilvl w:val="0"/>
          <w:numId w:val="13"/>
        </w:numPr>
        <w:ind w:left="540" w:hanging="540"/>
        <w:rPr>
          <w:lang w:val="en-ZA"/>
        </w:rPr>
      </w:pPr>
      <w:r w:rsidRPr="00DA5BE8">
        <w:rPr>
          <w:lang w:val="en-ZA"/>
        </w:rPr>
        <w:t xml:space="preserve">Click on the </w:t>
      </w:r>
      <w:r w:rsidR="006D658C" w:rsidRPr="006D658C">
        <w:rPr>
          <w:noProof/>
          <w:lang w:val="en-ZA"/>
        </w:rPr>
        <w:drawing>
          <wp:inline distT="0" distB="0" distL="0" distR="0" wp14:anchorId="75C0C424" wp14:editId="7F319EBF">
            <wp:extent cx="200053" cy="171474"/>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0053" cy="171474"/>
                    </a:xfrm>
                    <a:prstGeom prst="rect">
                      <a:avLst/>
                    </a:prstGeom>
                  </pic:spPr>
                </pic:pic>
              </a:graphicData>
            </a:graphic>
          </wp:inline>
        </w:drawing>
      </w:r>
      <w:r w:rsidRPr="00DA5BE8">
        <w:rPr>
          <w:lang w:val="en-ZA"/>
        </w:rPr>
        <w:t xml:space="preserve"> icon next to a category to open the event and its requests’ details. </w:t>
      </w:r>
    </w:p>
    <w:p w14:paraId="073DEAF0" w14:textId="77777777" w:rsidR="00905C65" w:rsidRPr="00DA5BE8" w:rsidRDefault="00905C65" w:rsidP="008418A5">
      <w:pPr>
        <w:pStyle w:val="ListParagraph"/>
        <w:numPr>
          <w:ilvl w:val="1"/>
          <w:numId w:val="12"/>
        </w:numPr>
        <w:ind w:left="900"/>
        <w:rPr>
          <w:lang w:val="en-ZA"/>
        </w:rPr>
      </w:pPr>
      <w:r w:rsidRPr="00DA5BE8">
        <w:rPr>
          <w:lang w:val="en-ZA"/>
        </w:rPr>
        <w:t>Check the details of your event.</w:t>
      </w:r>
    </w:p>
    <w:p w14:paraId="6D6AB7C1" w14:textId="77777777" w:rsidR="00905C65" w:rsidRPr="00DA5BE8" w:rsidRDefault="00905C65" w:rsidP="008418A5">
      <w:pPr>
        <w:pStyle w:val="ListParagraph"/>
        <w:numPr>
          <w:ilvl w:val="1"/>
          <w:numId w:val="12"/>
        </w:numPr>
        <w:ind w:left="900"/>
        <w:rPr>
          <w:lang w:val="en-ZA"/>
        </w:rPr>
      </w:pPr>
      <w:r w:rsidRPr="00DA5BE8">
        <w:rPr>
          <w:lang w:val="en-ZA"/>
        </w:rPr>
        <w:t>Scroll down and check the event booking requests that are present – if any.</w:t>
      </w:r>
    </w:p>
    <w:p w14:paraId="32184B49" w14:textId="03BF249D" w:rsidR="00905C65" w:rsidRPr="00DA5BE8" w:rsidRDefault="00905C65" w:rsidP="008418A5">
      <w:pPr>
        <w:pStyle w:val="ListParagraph"/>
        <w:numPr>
          <w:ilvl w:val="0"/>
          <w:numId w:val="13"/>
        </w:numPr>
        <w:ind w:left="540" w:hanging="540"/>
        <w:rPr>
          <w:lang w:val="en-ZA"/>
        </w:rPr>
      </w:pPr>
      <w:r w:rsidRPr="00DA5BE8">
        <w:rPr>
          <w:lang w:val="en-ZA"/>
        </w:rPr>
        <w:t xml:space="preserve">If there are booking requests that you can or want to book onto an event, tick the applicable request’s </w:t>
      </w:r>
      <w:r w:rsidRPr="00DA5BE8">
        <w:rPr>
          <w:b/>
          <w:lang w:val="en-ZA"/>
        </w:rPr>
        <w:t>SELECT</w:t>
      </w:r>
      <w:r w:rsidRPr="00DA5BE8">
        <w:rPr>
          <w:lang w:val="en-ZA"/>
        </w:rPr>
        <w:t xml:space="preserve"> check box and then click </w:t>
      </w:r>
      <w:r w:rsidR="006D658C" w:rsidRPr="006D658C">
        <w:rPr>
          <w:noProof/>
          <w:lang w:val="en-ZA"/>
        </w:rPr>
        <w:drawing>
          <wp:inline distT="0" distB="0" distL="0" distR="0" wp14:anchorId="56EC4837" wp14:editId="4C00B1B0">
            <wp:extent cx="929409" cy="254838"/>
            <wp:effectExtent l="0" t="0" r="444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941958" cy="258279"/>
                    </a:xfrm>
                    <a:prstGeom prst="rect">
                      <a:avLst/>
                    </a:prstGeom>
                  </pic:spPr>
                </pic:pic>
              </a:graphicData>
            </a:graphic>
          </wp:inline>
        </w:drawing>
      </w:r>
      <w:r w:rsidRPr="00DA5BE8">
        <w:rPr>
          <w:lang w:val="en-ZA"/>
        </w:rPr>
        <w:t>.</w:t>
      </w:r>
    </w:p>
    <w:p w14:paraId="690CF487" w14:textId="77777777" w:rsidR="00905C65" w:rsidRPr="00DA5BE8" w:rsidRDefault="00905C65" w:rsidP="008418A5">
      <w:pPr>
        <w:pStyle w:val="ListParagraph"/>
        <w:numPr>
          <w:ilvl w:val="0"/>
          <w:numId w:val="13"/>
        </w:numPr>
        <w:spacing w:after="0"/>
        <w:ind w:left="540" w:hanging="540"/>
        <w:rPr>
          <w:lang w:val="en-ZA"/>
        </w:rPr>
      </w:pPr>
      <w:bookmarkStart w:id="100" w:name="AddToWaitlist"/>
      <w:bookmarkEnd w:id="100"/>
      <w:r w:rsidRPr="00DA5BE8">
        <w:rPr>
          <w:lang w:val="en-ZA"/>
        </w:rPr>
        <w:t xml:space="preserve">On the next screen specify the booking type i.e. whether the prospective attendee must be placed on the waitlist or can be given a normal booking. </w:t>
      </w:r>
    </w:p>
    <w:p w14:paraId="310DC40C" w14:textId="520DD1E6" w:rsidR="00905C65" w:rsidRPr="00DA5BE8" w:rsidRDefault="00905C65" w:rsidP="008418A5">
      <w:pPr>
        <w:pStyle w:val="ListParagraph"/>
        <w:numPr>
          <w:ilvl w:val="0"/>
          <w:numId w:val="13"/>
        </w:numPr>
        <w:spacing w:after="0"/>
        <w:ind w:left="540" w:hanging="540"/>
        <w:rPr>
          <w:lang w:val="en-ZA"/>
        </w:rPr>
      </w:pPr>
      <w:r w:rsidRPr="00DA5BE8">
        <w:rPr>
          <w:lang w:val="en-ZA"/>
        </w:rPr>
        <w:t xml:space="preserve">Click </w:t>
      </w:r>
      <w:r w:rsidR="006D658C" w:rsidRPr="0078734D">
        <w:rPr>
          <w:noProof/>
          <w:lang w:val="en-ZA" w:eastAsia="en-ZA"/>
        </w:rPr>
        <w:drawing>
          <wp:inline distT="0" distB="0" distL="0" distR="0" wp14:anchorId="773A52C5" wp14:editId="13865731">
            <wp:extent cx="379951" cy="255737"/>
            <wp:effectExtent l="0" t="0" r="127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 xml:space="preserve"> to confirm the request.</w:t>
      </w:r>
    </w:p>
    <w:p w14:paraId="7826D480" w14:textId="77777777" w:rsidR="00905C65" w:rsidRPr="00DA5BE8" w:rsidRDefault="00905C65" w:rsidP="008418A5">
      <w:pPr>
        <w:pStyle w:val="ListParagraph"/>
        <w:numPr>
          <w:ilvl w:val="1"/>
          <w:numId w:val="12"/>
        </w:numPr>
        <w:ind w:left="900"/>
        <w:rPr>
          <w:lang w:val="en-ZA"/>
        </w:rPr>
      </w:pPr>
      <w:r w:rsidRPr="00DA5BE8">
        <w:rPr>
          <w:lang w:val="en-ZA"/>
        </w:rPr>
        <w:t>The user will now receive an email indicating that the booking request was confirmed by the event coordinator.</w:t>
      </w:r>
    </w:p>
    <w:p w14:paraId="04B33208" w14:textId="77777777" w:rsidR="00905C65" w:rsidRPr="00DA5BE8" w:rsidRDefault="00905C65" w:rsidP="00905C65">
      <w:pPr>
        <w:rPr>
          <w:lang w:val="en-ZA"/>
        </w:rPr>
      </w:pPr>
    </w:p>
    <w:p w14:paraId="69931660" w14:textId="77777777" w:rsidR="00905C65" w:rsidRPr="00DA5BE8" w:rsidRDefault="00905C65" w:rsidP="00576141">
      <w:pPr>
        <w:pStyle w:val="Heading1"/>
        <w:numPr>
          <w:ilvl w:val="0"/>
          <w:numId w:val="51"/>
        </w:numPr>
        <w:spacing w:line="360" w:lineRule="auto"/>
        <w:ind w:left="851" w:hanging="851"/>
        <w:jc w:val="left"/>
      </w:pPr>
      <w:bookmarkStart w:id="101" w:name="_Toc471801383"/>
      <w:bookmarkStart w:id="102" w:name="_Toc496777884"/>
      <w:bookmarkStart w:id="103" w:name="_Toc35955363"/>
      <w:r w:rsidRPr="00DA5BE8">
        <w:t xml:space="preserve">Finalise the </w:t>
      </w:r>
      <w:r>
        <w:t>E</w:t>
      </w:r>
      <w:r w:rsidRPr="00DA5BE8">
        <w:t xml:space="preserve">lectronic </w:t>
      </w:r>
      <w:r>
        <w:t>A</w:t>
      </w:r>
      <w:r w:rsidRPr="00DA5BE8">
        <w:t xml:space="preserve">ttendance </w:t>
      </w:r>
      <w:r>
        <w:t>R</w:t>
      </w:r>
      <w:r w:rsidRPr="00DA5BE8">
        <w:t xml:space="preserve">egister on Step 3 </w:t>
      </w:r>
      <w:r>
        <w:t>– The Long Way</w:t>
      </w:r>
      <w:bookmarkEnd w:id="101"/>
      <w:bookmarkEnd w:id="102"/>
      <w:bookmarkEnd w:id="103"/>
    </w:p>
    <w:p w14:paraId="4ACE46ED"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Once the course has taken place and you have received back a completed and signed copy of the attendance register, the system must be updated with the actual attendance in order to create a learner record for each attendee. </w:t>
      </w:r>
    </w:p>
    <w:p w14:paraId="6683DB12" w14:textId="442FF906"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published</w:t>
      </w:r>
      <w:r w:rsidRPr="00DA5BE8">
        <w:rPr>
          <w:i/>
          <w:sz w:val="20"/>
          <w:lang w:val="en-ZA"/>
        </w:rPr>
        <w:t xml:space="preserve"> event</w:t>
      </w:r>
      <w:r>
        <w:rPr>
          <w:i/>
          <w:sz w:val="20"/>
          <w:lang w:val="en-ZA"/>
        </w:rPr>
        <w:t>.</w:t>
      </w:r>
    </w:p>
    <w:p w14:paraId="6B782DBC" w14:textId="77777777" w:rsidR="00905C65" w:rsidRPr="00DA5BE8" w:rsidRDefault="00905C65" w:rsidP="008418A5">
      <w:pPr>
        <w:pStyle w:val="ListParagraph"/>
        <w:numPr>
          <w:ilvl w:val="0"/>
          <w:numId w:val="13"/>
        </w:numPr>
        <w:spacing w:after="0"/>
        <w:ind w:left="540" w:hanging="540"/>
        <w:rPr>
          <w:lang w:val="en-ZA"/>
        </w:rPr>
      </w:pPr>
      <w:r w:rsidRPr="00DA5BE8">
        <w:rPr>
          <w:lang w:val="en-ZA"/>
        </w:rPr>
        <w:t xml:space="preserve">Click </w:t>
      </w:r>
      <w:r w:rsidRPr="00DA5BE8">
        <w:rPr>
          <w:b/>
          <w:sz w:val="28"/>
          <w:lang w:val="en-ZA"/>
        </w:rPr>
        <w:t>Step 3</w:t>
      </w:r>
      <w:r w:rsidRPr="00DA5BE8">
        <w:rPr>
          <w:lang w:val="en-ZA"/>
        </w:rPr>
        <w:t xml:space="preserve"> (Attendance Register).</w:t>
      </w:r>
    </w:p>
    <w:p w14:paraId="7C7F6A39" w14:textId="39825FEE" w:rsidR="00905C65" w:rsidRPr="00DA5BE8" w:rsidRDefault="00905C65" w:rsidP="008418A5">
      <w:pPr>
        <w:pStyle w:val="ListParagraph"/>
        <w:numPr>
          <w:ilvl w:val="0"/>
          <w:numId w:val="13"/>
        </w:numPr>
        <w:spacing w:after="0"/>
        <w:ind w:left="540" w:hanging="540"/>
        <w:rPr>
          <w:lang w:val="en-ZA"/>
        </w:rPr>
      </w:pPr>
      <w:r w:rsidRPr="00DA5BE8">
        <w:rPr>
          <w:lang w:val="en-ZA"/>
        </w:rPr>
        <w:t xml:space="preserve">For </w:t>
      </w:r>
      <w:r w:rsidR="006D658C">
        <w:rPr>
          <w:lang w:val="en-ZA"/>
        </w:rPr>
        <w:t>each</w:t>
      </w:r>
      <w:r w:rsidRPr="00DA5BE8">
        <w:rPr>
          <w:lang w:val="en-ZA"/>
        </w:rPr>
        <w:t xml:space="preserve"> attendee do the following on his record:</w:t>
      </w:r>
    </w:p>
    <w:p w14:paraId="3F1B0052" w14:textId="77777777" w:rsidR="00905C65" w:rsidRPr="00300AF8" w:rsidRDefault="00905C65" w:rsidP="008418A5">
      <w:pPr>
        <w:pStyle w:val="ListParagraph"/>
        <w:numPr>
          <w:ilvl w:val="0"/>
          <w:numId w:val="47"/>
        </w:numPr>
        <w:ind w:left="900"/>
        <w:rPr>
          <w:lang w:val="en-ZA"/>
        </w:rPr>
      </w:pPr>
      <w:r w:rsidRPr="00300AF8">
        <w:rPr>
          <w:lang w:val="en-ZA"/>
        </w:rPr>
        <w:t xml:space="preserve">Select his record by ticking the </w:t>
      </w:r>
      <w:r w:rsidRPr="00300AF8">
        <w:rPr>
          <w:b/>
          <w:lang w:val="en-ZA"/>
        </w:rPr>
        <w:t>Select</w:t>
      </w:r>
      <w:r w:rsidRPr="00300AF8">
        <w:rPr>
          <w:lang w:val="en-ZA"/>
        </w:rPr>
        <w:t xml:space="preserve"> check box.</w:t>
      </w:r>
    </w:p>
    <w:p w14:paraId="09E82E1F" w14:textId="77777777" w:rsidR="00905C65" w:rsidRPr="00300AF8" w:rsidRDefault="00905C65" w:rsidP="008418A5">
      <w:pPr>
        <w:pStyle w:val="ListParagraph"/>
        <w:numPr>
          <w:ilvl w:val="0"/>
          <w:numId w:val="47"/>
        </w:numPr>
        <w:ind w:left="900"/>
        <w:rPr>
          <w:lang w:val="en-ZA"/>
        </w:rPr>
      </w:pPr>
      <w:r w:rsidRPr="00300AF8">
        <w:rPr>
          <w:lang w:val="en-ZA"/>
        </w:rPr>
        <w:t xml:space="preserve">Tick his </w:t>
      </w:r>
      <w:r w:rsidRPr="00300AF8">
        <w:rPr>
          <w:b/>
          <w:lang w:val="en-ZA"/>
        </w:rPr>
        <w:t>Log to learner record</w:t>
      </w:r>
      <w:r w:rsidRPr="00300AF8">
        <w:rPr>
          <w:lang w:val="en-ZA"/>
        </w:rPr>
        <w:t xml:space="preserve"> check box.</w:t>
      </w:r>
    </w:p>
    <w:p w14:paraId="2B3E170E" w14:textId="77777777" w:rsidR="00905C65" w:rsidRPr="00300AF8" w:rsidRDefault="00905C65" w:rsidP="008418A5">
      <w:pPr>
        <w:pStyle w:val="ListParagraph"/>
        <w:numPr>
          <w:ilvl w:val="0"/>
          <w:numId w:val="47"/>
        </w:numPr>
        <w:ind w:left="900"/>
        <w:rPr>
          <w:lang w:val="en-ZA"/>
        </w:rPr>
      </w:pPr>
      <w:r w:rsidRPr="00300AF8">
        <w:rPr>
          <w:lang w:val="en-ZA"/>
        </w:rPr>
        <w:t>Indicate if the employee attended, his score if applicable, if he was found competent etc</w:t>
      </w:r>
    </w:p>
    <w:p w14:paraId="08074BFB" w14:textId="0F016E28" w:rsidR="00905C65" w:rsidRPr="00DA5BE8" w:rsidRDefault="00905C65" w:rsidP="008418A5">
      <w:pPr>
        <w:pStyle w:val="ListParagraph"/>
        <w:numPr>
          <w:ilvl w:val="0"/>
          <w:numId w:val="13"/>
        </w:numPr>
        <w:spacing w:after="0"/>
        <w:ind w:left="540" w:hanging="540"/>
        <w:rPr>
          <w:lang w:val="en-ZA"/>
        </w:rPr>
      </w:pPr>
      <w:r w:rsidRPr="00DA5BE8">
        <w:rPr>
          <w:lang w:val="en-ZA"/>
        </w:rPr>
        <w:t>Once done, click</w:t>
      </w:r>
      <w:r w:rsidR="006D658C">
        <w:rPr>
          <w:noProof/>
          <w:lang w:val="en-ZA" w:eastAsia="en-ZA"/>
        </w:rPr>
        <w:t xml:space="preserve"> </w:t>
      </w:r>
      <w:r w:rsidR="006D658C" w:rsidRPr="0078734D">
        <w:rPr>
          <w:noProof/>
          <w:lang w:val="en-ZA" w:eastAsia="en-ZA"/>
        </w:rPr>
        <w:drawing>
          <wp:inline distT="0" distB="0" distL="0" distR="0" wp14:anchorId="44EBB6EB" wp14:editId="21D52CAA">
            <wp:extent cx="379951" cy="255737"/>
            <wp:effectExtent l="0" t="0" r="127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1AFA9222" w14:textId="77777777" w:rsidR="00905C65" w:rsidRPr="00DA5BE8" w:rsidRDefault="00905C65" w:rsidP="008418A5">
      <w:pPr>
        <w:pStyle w:val="ListParagraph"/>
        <w:numPr>
          <w:ilvl w:val="0"/>
          <w:numId w:val="13"/>
        </w:numPr>
        <w:spacing w:after="0"/>
        <w:ind w:left="540" w:hanging="540"/>
        <w:rPr>
          <w:lang w:val="en-ZA"/>
        </w:rPr>
      </w:pPr>
      <w:r w:rsidRPr="00DA5BE8">
        <w:rPr>
          <w:lang w:val="en-ZA"/>
        </w:rPr>
        <w:t xml:space="preserve">The attendee’s record has been saved to the Learner Records. </w:t>
      </w:r>
    </w:p>
    <w:p w14:paraId="19C4F3CD" w14:textId="77777777" w:rsidR="00905C65" w:rsidRPr="00DA5BE8" w:rsidRDefault="00905C65" w:rsidP="008418A5">
      <w:pPr>
        <w:pStyle w:val="ListParagraph"/>
        <w:numPr>
          <w:ilvl w:val="0"/>
          <w:numId w:val="13"/>
        </w:numPr>
        <w:spacing w:after="0"/>
        <w:ind w:left="540" w:hanging="540"/>
        <w:rPr>
          <w:lang w:val="en-ZA"/>
        </w:rPr>
      </w:pPr>
      <w:r w:rsidRPr="00DA5BE8">
        <w:rPr>
          <w:lang w:val="en-ZA"/>
        </w:rPr>
        <w:t xml:space="preserve">Click the </w:t>
      </w:r>
      <w:r w:rsidRPr="00DA5BE8">
        <w:rPr>
          <w:b/>
          <w:lang w:val="en-ZA"/>
        </w:rPr>
        <w:t xml:space="preserve">Monitor Attendance </w:t>
      </w:r>
      <w:r w:rsidRPr="00DA5BE8">
        <w:rPr>
          <w:lang w:val="en-ZA"/>
        </w:rPr>
        <w:t>button to see a full day-by-day attendance register that can be completed per person on the course.  This form is only available for attendees with a saved learner record.</w:t>
      </w:r>
    </w:p>
    <w:p w14:paraId="33C9C3F5" w14:textId="7F97E849" w:rsidR="00905C65" w:rsidRPr="00DA5BE8" w:rsidRDefault="00905C65" w:rsidP="008418A5">
      <w:pPr>
        <w:pStyle w:val="ListParagraph"/>
        <w:numPr>
          <w:ilvl w:val="0"/>
          <w:numId w:val="13"/>
        </w:numPr>
        <w:spacing w:after="0"/>
        <w:ind w:left="540" w:hanging="540"/>
        <w:rPr>
          <w:lang w:val="en-ZA"/>
        </w:rPr>
      </w:pPr>
      <w:r w:rsidRPr="00DA5BE8">
        <w:rPr>
          <w:lang w:val="en-ZA"/>
        </w:rPr>
        <w:t xml:space="preserve">Although only selected sections were discussed on the published course, all the sections we have done for the </w:t>
      </w:r>
      <w:r>
        <w:rPr>
          <w:lang w:val="en-ZA"/>
        </w:rPr>
        <w:t>closed</w:t>
      </w:r>
      <w:r w:rsidRPr="00DA5BE8">
        <w:rPr>
          <w:lang w:val="en-ZA"/>
        </w:rPr>
        <w:t xml:space="preserve"> course are also available and </w:t>
      </w:r>
      <w:r w:rsidR="006D658C" w:rsidRPr="00DA5BE8">
        <w:rPr>
          <w:lang w:val="en-ZA"/>
        </w:rPr>
        <w:t>you</w:t>
      </w:r>
      <w:r w:rsidRPr="00DA5BE8">
        <w:rPr>
          <w:lang w:val="en-ZA"/>
        </w:rPr>
        <w:t xml:space="preserve"> are welcome to repeat them for your published course as well.</w:t>
      </w:r>
    </w:p>
    <w:p w14:paraId="5E6F6897" w14:textId="77777777" w:rsidR="00905C65" w:rsidRDefault="00905C65" w:rsidP="00905C65">
      <w:pPr>
        <w:rPr>
          <w:lang w:val="en-ZA"/>
        </w:rPr>
      </w:pPr>
    </w:p>
    <w:p w14:paraId="730C59D8" w14:textId="77777777" w:rsidR="00905C65" w:rsidRPr="00DA5BE8" w:rsidRDefault="00905C65" w:rsidP="00576141">
      <w:pPr>
        <w:pStyle w:val="Heading1"/>
        <w:numPr>
          <w:ilvl w:val="0"/>
          <w:numId w:val="51"/>
        </w:numPr>
        <w:spacing w:line="360" w:lineRule="auto"/>
        <w:ind w:left="851" w:hanging="851"/>
        <w:jc w:val="left"/>
      </w:pPr>
      <w:bookmarkStart w:id="104" w:name="_Toc471801384"/>
      <w:bookmarkStart w:id="105" w:name="_Toc496777885"/>
      <w:bookmarkStart w:id="106" w:name="_Toc35955364"/>
      <w:r w:rsidRPr="00DA5BE8">
        <w:t xml:space="preserve">Finalise the </w:t>
      </w:r>
      <w:r>
        <w:t>E</w:t>
      </w:r>
      <w:r w:rsidRPr="00DA5BE8">
        <w:t xml:space="preserve">lectronic </w:t>
      </w:r>
      <w:r>
        <w:t>A</w:t>
      </w:r>
      <w:r w:rsidRPr="00DA5BE8">
        <w:t xml:space="preserve">ttendance </w:t>
      </w:r>
      <w:r>
        <w:t>R</w:t>
      </w:r>
      <w:r w:rsidRPr="00DA5BE8">
        <w:t>egister</w:t>
      </w:r>
      <w:r>
        <w:t xml:space="preserve"> – The Short Way</w:t>
      </w:r>
      <w:bookmarkEnd w:id="104"/>
      <w:bookmarkEnd w:id="105"/>
      <w:bookmarkEnd w:id="106"/>
    </w:p>
    <w:p w14:paraId="3BDFB060" w14:textId="18D7FB2A"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Pr="00DA5BE8">
        <w:rPr>
          <w:b/>
          <w:i/>
          <w:sz w:val="20"/>
          <w:lang w:val="en-ZA"/>
        </w:rPr>
        <w:t xml:space="preserve">Modules | </w:t>
      </w:r>
      <w:r>
        <w:rPr>
          <w:b/>
          <w:i/>
          <w:sz w:val="20"/>
          <w:lang w:val="en-ZA"/>
        </w:rPr>
        <w:t>Training Scheduling</w:t>
      </w:r>
      <w:r w:rsidRPr="00DA5BE8">
        <w:rPr>
          <w:b/>
          <w:i/>
          <w:sz w:val="20"/>
          <w:lang w:val="en-ZA"/>
        </w:rPr>
        <w:t xml:space="preserve"> | </w:t>
      </w:r>
      <w:r w:rsidR="006D658C">
        <w:rPr>
          <w:b/>
          <w:i/>
          <w:sz w:val="20"/>
          <w:lang w:val="en-ZA"/>
        </w:rPr>
        <w:t xml:space="preserve">Training Scheduling | </w:t>
      </w:r>
      <w:r w:rsidRPr="00DA5BE8">
        <w:rPr>
          <w:b/>
          <w:i/>
          <w:sz w:val="20"/>
          <w:lang w:val="en-ZA"/>
        </w:rPr>
        <w:t>Manage Training</w:t>
      </w:r>
      <w:r w:rsidRPr="00DA5BE8">
        <w:rPr>
          <w:i/>
          <w:sz w:val="20"/>
          <w:lang w:val="en-ZA"/>
        </w:rPr>
        <w:t xml:space="preserve"> </w:t>
      </w:r>
      <w:r w:rsidRPr="007C3F5D">
        <w:rPr>
          <w:b/>
          <w:i/>
          <w:sz w:val="20"/>
          <w:lang w:val="en-ZA"/>
        </w:rPr>
        <w:t>Attendance Register</w:t>
      </w:r>
      <w:r>
        <w:rPr>
          <w:i/>
          <w:sz w:val="20"/>
          <w:lang w:val="en-ZA"/>
        </w:rPr>
        <w:t xml:space="preserve">, </w:t>
      </w:r>
      <w:r w:rsidRPr="00DA5BE8">
        <w:rPr>
          <w:i/>
          <w:sz w:val="20"/>
          <w:lang w:val="en-ZA"/>
        </w:rPr>
        <w:t xml:space="preserve">open your </w:t>
      </w:r>
      <w:r>
        <w:rPr>
          <w:i/>
          <w:sz w:val="20"/>
          <w:lang w:val="en-ZA"/>
        </w:rPr>
        <w:t>published</w:t>
      </w:r>
      <w:r w:rsidRPr="00DA5BE8">
        <w:rPr>
          <w:i/>
          <w:sz w:val="20"/>
          <w:lang w:val="en-ZA"/>
        </w:rPr>
        <w:t xml:space="preserve"> event and go to the </w:t>
      </w:r>
      <w:r w:rsidRPr="00DA5BE8">
        <w:rPr>
          <w:b/>
          <w:i/>
          <w:sz w:val="20"/>
          <w:lang w:val="en-ZA"/>
        </w:rPr>
        <w:t>Attendance</w:t>
      </w:r>
      <w:r>
        <w:rPr>
          <w:b/>
          <w:i/>
          <w:sz w:val="20"/>
          <w:lang w:val="en-ZA"/>
        </w:rPr>
        <w:t xml:space="preserve"> Register</w:t>
      </w:r>
      <w:r w:rsidRPr="00DA5BE8">
        <w:rPr>
          <w:i/>
          <w:sz w:val="20"/>
          <w:lang w:val="en-ZA"/>
        </w:rPr>
        <w:t xml:space="preserve"> tab. </w:t>
      </w:r>
    </w:p>
    <w:p w14:paraId="0F7E24ED" w14:textId="6D717EB9" w:rsidR="00905C65" w:rsidRDefault="00905C65" w:rsidP="008418A5">
      <w:pPr>
        <w:pStyle w:val="ListParagraph"/>
        <w:numPr>
          <w:ilvl w:val="0"/>
          <w:numId w:val="13"/>
        </w:numPr>
        <w:spacing w:after="0"/>
        <w:ind w:left="540" w:hanging="540"/>
        <w:rPr>
          <w:lang w:val="en-ZA"/>
        </w:rPr>
      </w:pPr>
      <w:r>
        <w:rPr>
          <w:lang w:val="en-ZA"/>
        </w:rPr>
        <w:t xml:space="preserve">From the main menu, select </w:t>
      </w:r>
      <w:r w:rsidRPr="00C06C59">
        <w:rPr>
          <w:b/>
          <w:sz w:val="20"/>
          <w:lang w:val="en-ZA"/>
        </w:rPr>
        <w:t xml:space="preserve">Modules | </w:t>
      </w:r>
      <w:r w:rsidR="006D658C" w:rsidRPr="00C06C59">
        <w:rPr>
          <w:b/>
          <w:sz w:val="20"/>
          <w:lang w:val="en-ZA"/>
        </w:rPr>
        <w:t xml:space="preserve">Training Scheduling </w:t>
      </w:r>
      <w:r w:rsidRPr="00C06C59">
        <w:rPr>
          <w:b/>
          <w:sz w:val="20"/>
          <w:lang w:val="en-ZA"/>
        </w:rPr>
        <w:t>| Training Scheduling | Manage Training</w:t>
      </w:r>
      <w:r w:rsidRPr="00C06C59">
        <w:rPr>
          <w:sz w:val="20"/>
          <w:lang w:val="en-ZA"/>
        </w:rPr>
        <w:t xml:space="preserve"> </w:t>
      </w:r>
      <w:r w:rsidRPr="00C06C59">
        <w:rPr>
          <w:b/>
          <w:sz w:val="20"/>
          <w:lang w:val="en-ZA"/>
        </w:rPr>
        <w:t>Attendance Register</w:t>
      </w:r>
      <w:r>
        <w:rPr>
          <w:b/>
          <w:sz w:val="20"/>
          <w:lang w:val="en-ZA"/>
        </w:rPr>
        <w:t>.</w:t>
      </w:r>
    </w:p>
    <w:p w14:paraId="755B4799" w14:textId="77777777" w:rsidR="00905C65" w:rsidRPr="00C06C59" w:rsidRDefault="00905C65" w:rsidP="008418A5">
      <w:pPr>
        <w:pStyle w:val="ListParagraph"/>
        <w:numPr>
          <w:ilvl w:val="0"/>
          <w:numId w:val="13"/>
        </w:numPr>
        <w:spacing w:after="0"/>
        <w:ind w:left="540" w:hanging="540"/>
        <w:rPr>
          <w:lang w:val="en-ZA"/>
        </w:rPr>
      </w:pPr>
      <w:r w:rsidRPr="00C06C59">
        <w:rPr>
          <w:lang w:val="en-ZA"/>
        </w:rPr>
        <w:t>Locate and open your published event.  You will be on the</w:t>
      </w:r>
      <w:r w:rsidRPr="00C06C59">
        <w:rPr>
          <w:b/>
          <w:sz w:val="28"/>
          <w:lang w:val="en-ZA"/>
        </w:rPr>
        <w:t xml:space="preserve"> </w:t>
      </w:r>
      <w:r w:rsidRPr="00C06C59">
        <w:rPr>
          <w:lang w:val="en-ZA"/>
        </w:rPr>
        <w:t>Attendance Register tab.</w:t>
      </w:r>
    </w:p>
    <w:p w14:paraId="49D6BEEE" w14:textId="77777777" w:rsidR="00905C65" w:rsidRPr="00DA5BE8" w:rsidRDefault="00905C65" w:rsidP="008418A5">
      <w:pPr>
        <w:pStyle w:val="ListParagraph"/>
        <w:numPr>
          <w:ilvl w:val="0"/>
          <w:numId w:val="13"/>
        </w:numPr>
        <w:spacing w:after="0"/>
        <w:ind w:left="540" w:hanging="540"/>
        <w:rPr>
          <w:lang w:val="en-ZA"/>
        </w:rPr>
      </w:pPr>
      <w:r>
        <w:rPr>
          <w:lang w:val="en-ZA"/>
        </w:rPr>
        <w:t>Update some of</w:t>
      </w:r>
      <w:r w:rsidRPr="00DA5BE8">
        <w:rPr>
          <w:lang w:val="en-ZA"/>
        </w:rPr>
        <w:t xml:space="preserve"> </w:t>
      </w:r>
      <w:r>
        <w:rPr>
          <w:lang w:val="en-ZA"/>
        </w:rPr>
        <w:t>their</w:t>
      </w:r>
      <w:r w:rsidRPr="00DA5BE8">
        <w:rPr>
          <w:lang w:val="en-ZA"/>
        </w:rPr>
        <w:t xml:space="preserve"> record</w:t>
      </w:r>
      <w:r>
        <w:rPr>
          <w:lang w:val="en-ZA"/>
        </w:rPr>
        <w:t>s if needed.</w:t>
      </w:r>
    </w:p>
    <w:p w14:paraId="4E677E29" w14:textId="129D5845" w:rsidR="00905C65" w:rsidRPr="00DA5BE8" w:rsidRDefault="00905C65" w:rsidP="008418A5">
      <w:pPr>
        <w:pStyle w:val="ListParagraph"/>
        <w:numPr>
          <w:ilvl w:val="0"/>
          <w:numId w:val="13"/>
        </w:numPr>
        <w:spacing w:after="0"/>
        <w:ind w:left="540" w:hanging="540"/>
        <w:rPr>
          <w:lang w:val="en-ZA"/>
        </w:rPr>
      </w:pPr>
      <w:r w:rsidRPr="00DA5BE8">
        <w:rPr>
          <w:lang w:val="en-ZA"/>
        </w:rPr>
        <w:t>Once done, click</w:t>
      </w:r>
      <w:r w:rsidR="006D658C">
        <w:rPr>
          <w:lang w:val="en-ZA"/>
        </w:rPr>
        <w:t xml:space="preserve"> </w:t>
      </w:r>
      <w:r w:rsidR="006D658C" w:rsidRPr="0078734D">
        <w:rPr>
          <w:noProof/>
          <w:lang w:val="en-ZA" w:eastAsia="en-ZA"/>
        </w:rPr>
        <w:drawing>
          <wp:inline distT="0" distB="0" distL="0" distR="0" wp14:anchorId="39500D42" wp14:editId="4F196DAC">
            <wp:extent cx="379951" cy="255737"/>
            <wp:effectExtent l="0" t="0" r="127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735FD298" w14:textId="77777777" w:rsidR="00905C65" w:rsidRPr="00C825F2" w:rsidRDefault="00905C65" w:rsidP="008418A5">
      <w:pPr>
        <w:pStyle w:val="ListParagraph"/>
        <w:numPr>
          <w:ilvl w:val="0"/>
          <w:numId w:val="13"/>
        </w:numPr>
        <w:spacing w:after="0"/>
        <w:ind w:left="540" w:hanging="540"/>
        <w:rPr>
          <w:lang w:val="en-ZA"/>
        </w:rPr>
      </w:pPr>
      <w:r w:rsidRPr="00DA5BE8">
        <w:rPr>
          <w:lang w:val="en-ZA"/>
        </w:rPr>
        <w:t xml:space="preserve">The attendee’s record has been saved to the Learner Records. </w:t>
      </w:r>
    </w:p>
    <w:p w14:paraId="3E1EFA0B" w14:textId="77777777" w:rsidR="00905C65" w:rsidRPr="00DA5BE8" w:rsidRDefault="00905C65" w:rsidP="00905C65">
      <w:pPr>
        <w:rPr>
          <w:lang w:val="en-ZA"/>
        </w:rPr>
      </w:pPr>
    </w:p>
    <w:p w14:paraId="4A79D0F2" w14:textId="77777777" w:rsidR="00905C65" w:rsidRDefault="00905C65" w:rsidP="00905C65">
      <w:pPr>
        <w:rPr>
          <w:lang w:val="en-ZA"/>
        </w:rPr>
      </w:pPr>
    </w:p>
    <w:p w14:paraId="3E51B28D" w14:textId="77777777" w:rsidR="00905C65" w:rsidRDefault="00905C65" w:rsidP="00905C65">
      <w:pPr>
        <w:rPr>
          <w:lang w:val="en-ZA"/>
        </w:rPr>
      </w:pPr>
    </w:p>
    <w:p w14:paraId="5F3B8E82" w14:textId="77777777" w:rsidR="00905C65" w:rsidRDefault="00905C65" w:rsidP="00905C65">
      <w:pPr>
        <w:rPr>
          <w:lang w:val="en-ZA"/>
        </w:rPr>
      </w:pPr>
    </w:p>
    <w:p w14:paraId="72AB7558" w14:textId="6E649CF1" w:rsidR="00905C65" w:rsidRPr="00973B3F" w:rsidRDefault="00905C65" w:rsidP="00905C65">
      <w:pPr>
        <w:pStyle w:val="Title"/>
        <w:spacing w:line="360" w:lineRule="auto"/>
        <w:rPr>
          <w:sz w:val="28"/>
        </w:rPr>
      </w:pPr>
      <w:bookmarkStart w:id="107" w:name="_Toc471801385"/>
      <w:bookmarkStart w:id="108" w:name="_Toc496777886"/>
      <w:bookmarkStart w:id="109" w:name="_Toc35955365"/>
      <w:r w:rsidRPr="00DA5BE8">
        <w:rPr>
          <w:rStyle w:val="Heading1Char"/>
        </w:rPr>
        <w:t>Maintain Master Data</w:t>
      </w:r>
      <w:bookmarkEnd w:id="107"/>
      <w:bookmarkEnd w:id="108"/>
      <w:bookmarkEnd w:id="109"/>
      <w:r w:rsidRPr="00DA5BE8">
        <w:rPr>
          <w:rStyle w:val="Heading1Char"/>
        </w:rPr>
        <w:t xml:space="preserve"> </w:t>
      </w:r>
      <w:r w:rsidRPr="00DA5BE8">
        <w:rPr>
          <w:rStyle w:val="Heading1Char"/>
        </w:rPr>
        <w:br/>
      </w:r>
    </w:p>
    <w:p w14:paraId="36C1A7E1" w14:textId="77777777" w:rsidR="00905C65" w:rsidRPr="00DA5BE8" w:rsidRDefault="00905C65" w:rsidP="00576141">
      <w:pPr>
        <w:pStyle w:val="Heading1"/>
        <w:numPr>
          <w:ilvl w:val="0"/>
          <w:numId w:val="51"/>
        </w:numPr>
        <w:spacing w:line="360" w:lineRule="auto"/>
        <w:ind w:left="851" w:hanging="851"/>
        <w:jc w:val="left"/>
      </w:pPr>
      <w:bookmarkStart w:id="110" w:name="_Toc471801386"/>
      <w:bookmarkStart w:id="111" w:name="_Toc496777887"/>
      <w:bookmarkStart w:id="112" w:name="_Toc35955366"/>
      <w:r w:rsidRPr="00DA5BE8">
        <w:t>Master Data - Coordinator</w:t>
      </w:r>
      <w:bookmarkEnd w:id="110"/>
      <w:bookmarkEnd w:id="111"/>
      <w:bookmarkEnd w:id="112"/>
    </w:p>
    <w:p w14:paraId="3E5246C5"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Almost all information used for creating an event is selected from pre-populated master data lists or libraries. Using these ensures data integrity.</w:t>
      </w:r>
    </w:p>
    <w:p w14:paraId="7571B9D9" w14:textId="2302FCDD"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Pr="00DA5BE8">
        <w:rPr>
          <w:b/>
          <w:i/>
          <w:sz w:val="20"/>
          <w:lang w:val="en-ZA"/>
        </w:rPr>
        <w:t xml:space="preserve">Modules | </w:t>
      </w:r>
      <w:r w:rsidR="00973B3F">
        <w:rPr>
          <w:b/>
          <w:i/>
          <w:sz w:val="20"/>
          <w:lang w:val="en-ZA"/>
        </w:rPr>
        <w:t>Training Scheduling</w:t>
      </w:r>
      <w:r w:rsidRPr="00DA5BE8">
        <w:rPr>
          <w:b/>
          <w:i/>
          <w:sz w:val="20"/>
          <w:lang w:val="en-ZA"/>
        </w:rPr>
        <w:t xml:space="preserve"> | Master Data. </w:t>
      </w:r>
    </w:p>
    <w:p w14:paraId="26F3A236" w14:textId="6F1D2F7C" w:rsidR="00905C65" w:rsidRPr="00DA5BE8" w:rsidRDefault="00905C65" w:rsidP="008418A5">
      <w:pPr>
        <w:pStyle w:val="ListParagraph"/>
        <w:numPr>
          <w:ilvl w:val="0"/>
          <w:numId w:val="13"/>
        </w:numPr>
        <w:ind w:left="540" w:hanging="540"/>
        <w:rPr>
          <w:lang w:val="en-ZA"/>
        </w:rPr>
      </w:pPr>
      <w:r w:rsidRPr="00DA5BE8">
        <w:rPr>
          <w:lang w:val="en-ZA"/>
        </w:rPr>
        <w:t xml:space="preserve">From the HOME page, locate </w:t>
      </w:r>
      <w:r w:rsidRPr="00DA5BE8">
        <w:rPr>
          <w:b/>
          <w:lang w:val="en-ZA"/>
        </w:rPr>
        <w:t xml:space="preserve">Modules | </w:t>
      </w:r>
      <w:r w:rsidR="00973B3F">
        <w:rPr>
          <w:b/>
          <w:lang w:val="en-ZA"/>
        </w:rPr>
        <w:t>Training Scheduling</w:t>
      </w:r>
      <w:r w:rsidRPr="00DA5BE8">
        <w:rPr>
          <w:b/>
          <w:lang w:val="en-ZA"/>
        </w:rPr>
        <w:t xml:space="preserve"> | Master Data</w:t>
      </w:r>
      <w:r w:rsidRPr="00DA5BE8">
        <w:rPr>
          <w:lang w:val="en-ZA"/>
        </w:rPr>
        <w:t xml:space="preserve"> to open a list of all master data libraries. </w:t>
      </w:r>
    </w:p>
    <w:p w14:paraId="6BA2A624" w14:textId="77777777" w:rsidR="00905C65" w:rsidRPr="00DA5BE8" w:rsidRDefault="00905C65" w:rsidP="008418A5">
      <w:pPr>
        <w:pStyle w:val="ListParagraph"/>
        <w:numPr>
          <w:ilvl w:val="0"/>
          <w:numId w:val="13"/>
        </w:numPr>
        <w:ind w:left="540" w:hanging="540"/>
        <w:rPr>
          <w:lang w:val="en-ZA"/>
        </w:rPr>
      </w:pPr>
      <w:r w:rsidRPr="00DA5BE8">
        <w:rPr>
          <w:lang w:val="en-ZA"/>
        </w:rPr>
        <w:t xml:space="preserve">Select </w:t>
      </w:r>
      <w:r w:rsidRPr="00DA5BE8">
        <w:rPr>
          <w:b/>
          <w:lang w:val="en-ZA"/>
        </w:rPr>
        <w:t>Coordinator</w:t>
      </w:r>
      <w:r w:rsidRPr="00DA5BE8">
        <w:rPr>
          <w:lang w:val="en-ZA"/>
        </w:rPr>
        <w:t xml:space="preserve"> to open the </w:t>
      </w:r>
      <w:r w:rsidRPr="00DA5BE8">
        <w:rPr>
          <w:b/>
          <w:lang w:val="en-ZA"/>
        </w:rPr>
        <w:t>Coordinator</w:t>
      </w:r>
      <w:r w:rsidRPr="00DA5BE8">
        <w:rPr>
          <w:lang w:val="en-ZA"/>
        </w:rPr>
        <w:t xml:space="preserve"> </w:t>
      </w:r>
      <w:r w:rsidRPr="00DA5BE8">
        <w:rPr>
          <w:b/>
          <w:lang w:val="en-ZA"/>
        </w:rPr>
        <w:t xml:space="preserve">List </w:t>
      </w:r>
      <w:r w:rsidRPr="00DA5BE8">
        <w:rPr>
          <w:lang w:val="en-ZA"/>
        </w:rPr>
        <w:t>master data screen, displaying a list of all current coordinators available to events.</w:t>
      </w:r>
    </w:p>
    <w:p w14:paraId="59CC9994" w14:textId="6D439119" w:rsidR="00905C65" w:rsidRPr="00DA5BE8" w:rsidRDefault="00905C65" w:rsidP="008418A5">
      <w:pPr>
        <w:pStyle w:val="ListParagraph"/>
        <w:numPr>
          <w:ilvl w:val="0"/>
          <w:numId w:val="13"/>
        </w:numPr>
        <w:ind w:left="540" w:hanging="540"/>
        <w:rPr>
          <w:lang w:val="en-ZA"/>
        </w:rPr>
      </w:pPr>
      <w:r w:rsidRPr="00DA5BE8">
        <w:rPr>
          <w:lang w:val="en-ZA"/>
        </w:rPr>
        <w:t>To add yourself as a coordinator to the library, click</w:t>
      </w:r>
      <w:r w:rsidR="00973B3F" w:rsidRPr="00D123B5">
        <w:rPr>
          <w:noProof/>
        </w:rPr>
        <w:drawing>
          <wp:inline distT="0" distB="0" distL="0" distR="0" wp14:anchorId="54225FD8" wp14:editId="45C3D3BC">
            <wp:extent cx="357643" cy="226264"/>
            <wp:effectExtent l="0" t="0" r="4445" b="254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5348" cy="231138"/>
                    </a:xfrm>
                    <a:prstGeom prst="rect">
                      <a:avLst/>
                    </a:prstGeom>
                  </pic:spPr>
                </pic:pic>
              </a:graphicData>
            </a:graphic>
          </wp:inline>
        </w:drawing>
      </w:r>
      <w:r w:rsidRPr="00DA5BE8">
        <w:rPr>
          <w:lang w:val="en-ZA"/>
        </w:rPr>
        <w:t xml:space="preserve"> to open the </w:t>
      </w:r>
      <w:r w:rsidRPr="00DA5BE8">
        <w:rPr>
          <w:b/>
          <w:lang w:val="en-ZA"/>
        </w:rPr>
        <w:t>Coordinator Detail</w:t>
      </w:r>
      <w:r w:rsidRPr="00DA5BE8">
        <w:rPr>
          <w:lang w:val="en-ZA"/>
        </w:rPr>
        <w:t xml:space="preserve"> screen.</w:t>
      </w:r>
    </w:p>
    <w:p w14:paraId="192CAF31" w14:textId="72F2AC1C" w:rsidR="00905C65" w:rsidRPr="00DA5BE8" w:rsidRDefault="00905C65" w:rsidP="008418A5">
      <w:pPr>
        <w:pStyle w:val="ListParagraph"/>
        <w:numPr>
          <w:ilvl w:val="0"/>
          <w:numId w:val="13"/>
        </w:numPr>
        <w:ind w:left="540" w:hanging="540"/>
        <w:rPr>
          <w:lang w:val="en-ZA"/>
        </w:rPr>
      </w:pPr>
      <w:r w:rsidRPr="00DA5BE8">
        <w:rPr>
          <w:lang w:val="en-ZA"/>
        </w:rPr>
        <w:t>Click</w:t>
      </w:r>
      <w:r w:rsidR="00973B3F">
        <w:rPr>
          <w:lang w:val="en-ZA"/>
        </w:rPr>
        <w:t xml:space="preserve"> </w:t>
      </w:r>
      <w:r w:rsidR="00973B3F" w:rsidRPr="0078734D">
        <w:rPr>
          <w:noProof/>
          <w:lang w:val="en-ZA"/>
        </w:rPr>
        <w:drawing>
          <wp:inline distT="0" distB="0" distL="0" distR="0" wp14:anchorId="0CEF98B1" wp14:editId="5EC1645D">
            <wp:extent cx="229139" cy="244415"/>
            <wp:effectExtent l="0" t="0" r="0" b="381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2347" cy="247837"/>
                    </a:xfrm>
                    <a:prstGeom prst="rect">
                      <a:avLst/>
                    </a:prstGeom>
                  </pic:spPr>
                </pic:pic>
              </a:graphicData>
            </a:graphic>
          </wp:inline>
        </w:drawing>
      </w:r>
      <w:r w:rsidR="00973B3F">
        <w:rPr>
          <w:lang w:val="en-ZA"/>
        </w:rPr>
        <w:t xml:space="preserve"> </w:t>
      </w:r>
      <w:r w:rsidRPr="00DA5BE8">
        <w:rPr>
          <w:lang w:val="en-ZA"/>
        </w:rPr>
        <w:t>to open the personnel database and select yourself from the database.</w:t>
      </w:r>
    </w:p>
    <w:p w14:paraId="624997E8" w14:textId="5CFDCBFF" w:rsidR="00905C65" w:rsidRPr="00DA5BE8" w:rsidRDefault="00905C65" w:rsidP="008418A5">
      <w:pPr>
        <w:pStyle w:val="ListParagraph"/>
        <w:numPr>
          <w:ilvl w:val="0"/>
          <w:numId w:val="13"/>
        </w:numPr>
        <w:ind w:left="540" w:hanging="540"/>
        <w:rPr>
          <w:lang w:val="en-ZA"/>
        </w:rPr>
      </w:pPr>
      <w:r w:rsidRPr="00DA5BE8">
        <w:rPr>
          <w:lang w:val="en-ZA"/>
        </w:rPr>
        <w:t>Click</w:t>
      </w:r>
      <w:r w:rsidR="00973B3F" w:rsidRPr="001C743D">
        <w:rPr>
          <w:noProof/>
          <w:lang w:val="en-ZA"/>
        </w:rPr>
        <w:drawing>
          <wp:inline distT="0" distB="0" distL="0" distR="0" wp14:anchorId="4FA9B10D" wp14:editId="3BFA149E">
            <wp:extent cx="520437" cy="198588"/>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358" cy="201992"/>
                    </a:xfrm>
                    <a:prstGeom prst="rect">
                      <a:avLst/>
                    </a:prstGeom>
                  </pic:spPr>
                </pic:pic>
              </a:graphicData>
            </a:graphic>
          </wp:inline>
        </w:drawing>
      </w:r>
      <w:r w:rsidRPr="00DA5BE8">
        <w:rPr>
          <w:lang w:val="en-ZA"/>
        </w:rPr>
        <w:t xml:space="preserve"> and then</w:t>
      </w:r>
      <w:r w:rsidR="00973B3F" w:rsidRPr="0078734D">
        <w:rPr>
          <w:noProof/>
          <w:lang w:val="en-ZA" w:eastAsia="en-ZA"/>
        </w:rPr>
        <w:drawing>
          <wp:inline distT="0" distB="0" distL="0" distR="0" wp14:anchorId="359D413B" wp14:editId="2A147EF0">
            <wp:extent cx="327990" cy="220764"/>
            <wp:effectExtent l="0" t="0" r="0" b="825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5354" cy="225720"/>
                    </a:xfrm>
                    <a:prstGeom prst="rect">
                      <a:avLst/>
                    </a:prstGeom>
                  </pic:spPr>
                </pic:pic>
              </a:graphicData>
            </a:graphic>
          </wp:inline>
        </w:drawing>
      </w:r>
      <w:r w:rsidR="00973B3F">
        <w:rPr>
          <w:lang w:val="en-ZA"/>
        </w:rPr>
        <w:t xml:space="preserve"> </w:t>
      </w:r>
      <w:r w:rsidRPr="00DA5BE8">
        <w:rPr>
          <w:lang w:val="en-ZA"/>
        </w:rPr>
        <w:t>to add yourself to the list of available coordinators.</w:t>
      </w:r>
    </w:p>
    <w:p w14:paraId="3C558675" w14:textId="77777777" w:rsidR="00905C65" w:rsidRPr="00DA5BE8" w:rsidRDefault="00905C65" w:rsidP="00905C65">
      <w:pPr>
        <w:rPr>
          <w:lang w:val="en-ZA"/>
        </w:rPr>
      </w:pPr>
    </w:p>
    <w:p w14:paraId="381414EA" w14:textId="77777777" w:rsidR="00905C65" w:rsidRPr="00DA5BE8" w:rsidRDefault="00905C65" w:rsidP="00576141">
      <w:pPr>
        <w:pStyle w:val="Heading1"/>
        <w:numPr>
          <w:ilvl w:val="0"/>
          <w:numId w:val="51"/>
        </w:numPr>
        <w:spacing w:line="360" w:lineRule="auto"/>
        <w:ind w:left="851" w:hanging="851"/>
        <w:jc w:val="left"/>
      </w:pPr>
      <w:bookmarkStart w:id="113" w:name="_Toc471801387"/>
      <w:bookmarkStart w:id="114" w:name="_Toc496777888"/>
      <w:bookmarkStart w:id="115" w:name="_Toc35955367"/>
      <w:r w:rsidRPr="00DA5BE8">
        <w:t>Master Data - Venues</w:t>
      </w:r>
      <w:bookmarkEnd w:id="113"/>
      <w:bookmarkEnd w:id="114"/>
      <w:bookmarkEnd w:id="115"/>
    </w:p>
    <w:p w14:paraId="757329C0"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Adding a venue is done in two stages:  add the venue and then add rooms to the venue.</w:t>
      </w:r>
    </w:p>
    <w:p w14:paraId="5E15954C" w14:textId="5CF73E6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Pr="00DA5BE8">
        <w:rPr>
          <w:b/>
          <w:i/>
          <w:sz w:val="20"/>
          <w:lang w:val="en-ZA"/>
        </w:rPr>
        <w:t xml:space="preserve">Modules | </w:t>
      </w:r>
      <w:r w:rsidR="00D32EFE">
        <w:rPr>
          <w:b/>
          <w:i/>
          <w:sz w:val="20"/>
          <w:lang w:val="en-ZA"/>
        </w:rPr>
        <w:t>Training Scheduling</w:t>
      </w:r>
      <w:r w:rsidR="00D32EFE" w:rsidRPr="00DA5BE8">
        <w:rPr>
          <w:b/>
          <w:i/>
          <w:sz w:val="20"/>
          <w:lang w:val="en-ZA"/>
        </w:rPr>
        <w:t xml:space="preserve"> </w:t>
      </w:r>
      <w:r w:rsidRPr="00DA5BE8">
        <w:rPr>
          <w:b/>
          <w:i/>
          <w:sz w:val="20"/>
          <w:lang w:val="en-ZA"/>
        </w:rPr>
        <w:t xml:space="preserve">| Master Data. </w:t>
      </w:r>
    </w:p>
    <w:p w14:paraId="7D0D69D6" w14:textId="72B98A62" w:rsidR="00905C65" w:rsidRPr="00DA5BE8" w:rsidRDefault="00905C65" w:rsidP="008418A5">
      <w:pPr>
        <w:pStyle w:val="ListParagraph"/>
        <w:numPr>
          <w:ilvl w:val="0"/>
          <w:numId w:val="13"/>
        </w:numPr>
        <w:ind w:left="540" w:hanging="540"/>
        <w:rPr>
          <w:lang w:val="en-ZA"/>
        </w:rPr>
      </w:pPr>
      <w:r w:rsidRPr="00DA5BE8">
        <w:rPr>
          <w:lang w:val="en-ZA"/>
        </w:rPr>
        <w:t xml:space="preserve">From the HOME page, locate </w:t>
      </w:r>
      <w:r w:rsidRPr="00DA5BE8">
        <w:rPr>
          <w:b/>
          <w:lang w:val="en-ZA"/>
        </w:rPr>
        <w:t xml:space="preserve">Modules | </w:t>
      </w:r>
      <w:r w:rsidR="00D32EFE" w:rsidRPr="00D32EFE">
        <w:rPr>
          <w:b/>
          <w:lang w:val="en-ZA"/>
        </w:rPr>
        <w:t xml:space="preserve">Training Scheduling </w:t>
      </w:r>
      <w:r w:rsidRPr="00DA5BE8">
        <w:rPr>
          <w:b/>
          <w:lang w:val="en-ZA"/>
        </w:rPr>
        <w:t>| Master Data</w:t>
      </w:r>
      <w:r w:rsidRPr="00DA5BE8">
        <w:rPr>
          <w:lang w:val="en-ZA"/>
        </w:rPr>
        <w:t xml:space="preserve"> to open a list of all master data libraries. </w:t>
      </w:r>
    </w:p>
    <w:p w14:paraId="06A21FCC" w14:textId="77777777" w:rsidR="00905C65" w:rsidRPr="00DA5BE8" w:rsidRDefault="00905C65" w:rsidP="008418A5">
      <w:pPr>
        <w:pStyle w:val="ListParagraph"/>
        <w:numPr>
          <w:ilvl w:val="0"/>
          <w:numId w:val="13"/>
        </w:numPr>
        <w:ind w:left="540" w:hanging="540"/>
        <w:rPr>
          <w:lang w:val="en-ZA"/>
        </w:rPr>
      </w:pPr>
      <w:r w:rsidRPr="00DA5BE8">
        <w:rPr>
          <w:lang w:val="en-ZA"/>
        </w:rPr>
        <w:t xml:space="preserve">Select </w:t>
      </w:r>
      <w:r w:rsidRPr="00DA5BE8">
        <w:rPr>
          <w:b/>
          <w:lang w:val="en-ZA"/>
        </w:rPr>
        <w:t>Venues</w:t>
      </w:r>
      <w:r w:rsidRPr="00DA5BE8">
        <w:rPr>
          <w:lang w:val="en-ZA"/>
        </w:rPr>
        <w:t xml:space="preserve"> to open the </w:t>
      </w:r>
      <w:r w:rsidRPr="00DA5BE8">
        <w:rPr>
          <w:b/>
          <w:lang w:val="en-ZA"/>
        </w:rPr>
        <w:t>Venue</w:t>
      </w:r>
      <w:r w:rsidRPr="00DA5BE8">
        <w:rPr>
          <w:lang w:val="en-ZA"/>
        </w:rPr>
        <w:t xml:space="preserve"> </w:t>
      </w:r>
      <w:r w:rsidRPr="00DA5BE8">
        <w:rPr>
          <w:b/>
          <w:lang w:val="en-ZA"/>
        </w:rPr>
        <w:t xml:space="preserve">List </w:t>
      </w:r>
      <w:r w:rsidRPr="00DA5BE8">
        <w:rPr>
          <w:lang w:val="en-ZA"/>
        </w:rPr>
        <w:t>master data screen, displaying a list of all current venues available to events.</w:t>
      </w:r>
    </w:p>
    <w:p w14:paraId="14AA7BB3" w14:textId="11CBFDFE" w:rsidR="00905C65" w:rsidRPr="00DA5BE8" w:rsidRDefault="00905C65" w:rsidP="008418A5">
      <w:pPr>
        <w:pStyle w:val="ListParagraph"/>
        <w:numPr>
          <w:ilvl w:val="0"/>
          <w:numId w:val="13"/>
        </w:numPr>
        <w:ind w:left="540" w:hanging="540"/>
        <w:rPr>
          <w:lang w:val="en-ZA"/>
        </w:rPr>
      </w:pPr>
      <w:r w:rsidRPr="00DA5BE8">
        <w:rPr>
          <w:lang w:val="en-ZA"/>
        </w:rPr>
        <w:t>To add a new venue to the library, click</w:t>
      </w:r>
      <w:r w:rsidR="00D32EFE">
        <w:rPr>
          <w:lang w:val="en-ZA"/>
        </w:rPr>
        <w:t xml:space="preserve"> </w:t>
      </w:r>
      <w:r w:rsidR="00D32EFE" w:rsidRPr="00D123B5">
        <w:rPr>
          <w:noProof/>
        </w:rPr>
        <w:drawing>
          <wp:inline distT="0" distB="0" distL="0" distR="0" wp14:anchorId="1A0CD2A4" wp14:editId="78F98AD5">
            <wp:extent cx="357643" cy="226264"/>
            <wp:effectExtent l="0" t="0" r="4445" b="254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5348" cy="231138"/>
                    </a:xfrm>
                    <a:prstGeom prst="rect">
                      <a:avLst/>
                    </a:prstGeom>
                  </pic:spPr>
                </pic:pic>
              </a:graphicData>
            </a:graphic>
          </wp:inline>
        </w:drawing>
      </w:r>
      <w:r w:rsidRPr="00DA5BE8">
        <w:rPr>
          <w:lang w:val="en-ZA"/>
        </w:rPr>
        <w:t xml:space="preserve"> to open the </w:t>
      </w:r>
      <w:r w:rsidRPr="00DA5BE8">
        <w:rPr>
          <w:b/>
          <w:lang w:val="en-ZA"/>
        </w:rPr>
        <w:t>Venue Detail</w:t>
      </w:r>
      <w:r w:rsidRPr="00DA5BE8">
        <w:rPr>
          <w:lang w:val="en-ZA"/>
        </w:rPr>
        <w:t xml:space="preserve"> screen.  (NB:  A venue is a place or a building e.g. a conference centre, not a room.  Rooms </w:t>
      </w:r>
      <w:r w:rsidR="00D32EFE">
        <w:rPr>
          <w:lang w:val="en-ZA"/>
        </w:rPr>
        <w:t>are</w:t>
      </w:r>
      <w:r w:rsidRPr="00DA5BE8">
        <w:rPr>
          <w:lang w:val="en-ZA"/>
        </w:rPr>
        <w:t xml:space="preserve"> found inside the venue</w:t>
      </w:r>
      <w:r w:rsidR="00D32EFE">
        <w:rPr>
          <w:lang w:val="en-ZA"/>
        </w:rPr>
        <w:t xml:space="preserve"> and are added separately.</w:t>
      </w:r>
      <w:r w:rsidRPr="00DA5BE8">
        <w:rPr>
          <w:lang w:val="en-ZA"/>
        </w:rPr>
        <w:t>)</w:t>
      </w:r>
    </w:p>
    <w:p w14:paraId="6B584A68" w14:textId="2C3CCE45" w:rsidR="00905C65" w:rsidRPr="00DA5BE8" w:rsidRDefault="00905C65" w:rsidP="008418A5">
      <w:pPr>
        <w:pStyle w:val="ListParagraph"/>
        <w:numPr>
          <w:ilvl w:val="0"/>
          <w:numId w:val="13"/>
        </w:numPr>
        <w:ind w:left="540" w:hanging="540"/>
        <w:rPr>
          <w:lang w:val="en-ZA"/>
        </w:rPr>
      </w:pPr>
      <w:r w:rsidRPr="00DA5BE8">
        <w:rPr>
          <w:lang w:val="en-ZA"/>
        </w:rPr>
        <w:t>Provide the name and details of the new venue and click</w:t>
      </w:r>
      <w:r w:rsidR="00D32EFE" w:rsidRPr="0078734D">
        <w:rPr>
          <w:noProof/>
          <w:lang w:val="en-ZA" w:eastAsia="en-ZA"/>
        </w:rPr>
        <w:drawing>
          <wp:inline distT="0" distB="0" distL="0" distR="0" wp14:anchorId="33C1F6A6" wp14:editId="33201705">
            <wp:extent cx="379951" cy="255737"/>
            <wp:effectExtent l="0" t="0" r="127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w:t>
      </w:r>
    </w:p>
    <w:p w14:paraId="352B6374" w14:textId="517320C6" w:rsidR="00905C65" w:rsidRPr="00DA5BE8" w:rsidRDefault="00905C65" w:rsidP="008418A5">
      <w:pPr>
        <w:pStyle w:val="ListParagraph"/>
        <w:numPr>
          <w:ilvl w:val="0"/>
          <w:numId w:val="13"/>
        </w:numPr>
        <w:ind w:left="540" w:hanging="540"/>
        <w:rPr>
          <w:lang w:val="en-ZA"/>
        </w:rPr>
      </w:pPr>
      <w:r w:rsidRPr="00DA5BE8">
        <w:rPr>
          <w:lang w:val="en-ZA"/>
        </w:rPr>
        <w:t xml:space="preserve">Click the </w:t>
      </w:r>
      <w:r w:rsidR="00D32EFE" w:rsidRPr="00D32EFE">
        <w:rPr>
          <w:noProof/>
          <w:lang w:val="en-ZA"/>
        </w:rPr>
        <w:drawing>
          <wp:inline distT="0" distB="0" distL="0" distR="0" wp14:anchorId="48BD20D3" wp14:editId="7C7337D0">
            <wp:extent cx="406986" cy="242977"/>
            <wp:effectExtent l="0" t="0" r="0" b="508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169" cy="248459"/>
                    </a:xfrm>
                    <a:prstGeom prst="rect">
                      <a:avLst/>
                    </a:prstGeom>
                  </pic:spPr>
                </pic:pic>
              </a:graphicData>
            </a:graphic>
          </wp:inline>
        </w:drawing>
      </w:r>
      <w:r w:rsidRPr="00DA5BE8">
        <w:rPr>
          <w:lang w:val="en-ZA"/>
        </w:rPr>
        <w:t xml:space="preserve"> tab to open a list of rooms in this venue.</w:t>
      </w:r>
    </w:p>
    <w:p w14:paraId="5C9333BA" w14:textId="735E4CB1" w:rsidR="00905C65" w:rsidRPr="00DA5BE8" w:rsidRDefault="00905C65" w:rsidP="008418A5">
      <w:pPr>
        <w:pStyle w:val="ListParagraph"/>
        <w:numPr>
          <w:ilvl w:val="0"/>
          <w:numId w:val="13"/>
        </w:numPr>
        <w:ind w:left="540" w:hanging="540"/>
        <w:rPr>
          <w:lang w:val="en-ZA"/>
        </w:rPr>
      </w:pPr>
      <w:r w:rsidRPr="00DA5BE8">
        <w:rPr>
          <w:lang w:val="en-ZA"/>
        </w:rPr>
        <w:t>Click</w:t>
      </w:r>
      <w:r w:rsidR="00D32EFE" w:rsidRPr="00D123B5">
        <w:rPr>
          <w:noProof/>
        </w:rPr>
        <w:drawing>
          <wp:inline distT="0" distB="0" distL="0" distR="0" wp14:anchorId="03B10FDA" wp14:editId="3AB9C0E3">
            <wp:extent cx="357643" cy="226264"/>
            <wp:effectExtent l="0" t="0" r="4445" b="254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5348" cy="231138"/>
                    </a:xfrm>
                    <a:prstGeom prst="rect">
                      <a:avLst/>
                    </a:prstGeom>
                  </pic:spPr>
                </pic:pic>
              </a:graphicData>
            </a:graphic>
          </wp:inline>
        </w:drawing>
      </w:r>
      <w:r w:rsidRPr="00DA5BE8">
        <w:rPr>
          <w:lang w:val="en-ZA"/>
        </w:rPr>
        <w:t xml:space="preserve"> to add a room to the new venue.  Click</w:t>
      </w:r>
      <w:r w:rsidR="00D32EFE" w:rsidRPr="0078734D">
        <w:rPr>
          <w:noProof/>
          <w:lang w:val="en-ZA" w:eastAsia="en-ZA"/>
        </w:rPr>
        <w:drawing>
          <wp:inline distT="0" distB="0" distL="0" distR="0" wp14:anchorId="30854351" wp14:editId="03743BFE">
            <wp:extent cx="379951" cy="255737"/>
            <wp:effectExtent l="0" t="0" r="127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 xml:space="preserve"> when done.</w:t>
      </w:r>
    </w:p>
    <w:p w14:paraId="16345791" w14:textId="77777777" w:rsidR="00905C65" w:rsidRPr="00300AF8" w:rsidRDefault="00905C65" w:rsidP="008418A5">
      <w:pPr>
        <w:pStyle w:val="ListParagraph"/>
        <w:numPr>
          <w:ilvl w:val="0"/>
          <w:numId w:val="48"/>
        </w:numPr>
        <w:ind w:left="900"/>
        <w:rPr>
          <w:lang w:val="en-ZA"/>
        </w:rPr>
      </w:pPr>
      <w:r w:rsidRPr="00300AF8">
        <w:rPr>
          <w:b/>
          <w:lang w:val="en-ZA"/>
        </w:rPr>
        <w:t>NB</w:t>
      </w:r>
      <w:r w:rsidRPr="00300AF8">
        <w:rPr>
          <w:lang w:val="en-ZA"/>
        </w:rPr>
        <w:t xml:space="preserve">:  A venue cannot be used unless at least one room (even if it is called </w:t>
      </w:r>
      <w:r w:rsidRPr="00300AF8">
        <w:rPr>
          <w:i/>
          <w:lang w:val="en-ZA"/>
        </w:rPr>
        <w:t>To Be Announced</w:t>
      </w:r>
      <w:r w:rsidRPr="00300AF8">
        <w:rPr>
          <w:lang w:val="en-ZA"/>
        </w:rPr>
        <w:t>) is added to the venue.</w:t>
      </w:r>
    </w:p>
    <w:p w14:paraId="711005DA" w14:textId="77777777" w:rsidR="00905C65" w:rsidRPr="00DA5BE8" w:rsidRDefault="00905C65" w:rsidP="00905C65">
      <w:pPr>
        <w:rPr>
          <w:b/>
          <w:caps/>
          <w:color w:val="44546A" w:themeColor="text2"/>
          <w:spacing w:val="15"/>
          <w:sz w:val="28"/>
          <w:szCs w:val="22"/>
          <w:highlight w:val="yellow"/>
          <w:lang w:val="en-ZA"/>
        </w:rPr>
      </w:pPr>
    </w:p>
    <w:p w14:paraId="0EBD7489" w14:textId="77777777" w:rsidR="00905C65" w:rsidRPr="00DA5BE8" w:rsidRDefault="00905C65" w:rsidP="00576141">
      <w:pPr>
        <w:pStyle w:val="Heading1"/>
        <w:numPr>
          <w:ilvl w:val="0"/>
          <w:numId w:val="51"/>
        </w:numPr>
        <w:spacing w:line="360" w:lineRule="auto"/>
        <w:ind w:left="851" w:hanging="851"/>
        <w:jc w:val="left"/>
      </w:pPr>
      <w:bookmarkStart w:id="116" w:name="_Toc471801388"/>
      <w:bookmarkStart w:id="117" w:name="_Toc496777889"/>
      <w:bookmarkStart w:id="118" w:name="_Toc35955368"/>
      <w:r w:rsidRPr="00DA5BE8">
        <w:t>Change an Event’s Venue and Send a Course Update Email</w:t>
      </w:r>
      <w:bookmarkEnd w:id="116"/>
      <w:bookmarkEnd w:id="117"/>
      <w:bookmarkEnd w:id="118"/>
    </w:p>
    <w:p w14:paraId="152C5475"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xml:space="preserve">:  The system sends out email notifications at different stages during the booking process e.g. when a prospective attendee requests a booking, when his manager approves his booking request etc.  Sometimes you need to do additional communication with your attendees e.g. when detail of the event has changed. </w:t>
      </w:r>
    </w:p>
    <w:p w14:paraId="60B0D82E" w14:textId="3368255F"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menu.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 event.</w:t>
      </w:r>
    </w:p>
    <w:p w14:paraId="7B624814" w14:textId="52686F18" w:rsidR="00905C65" w:rsidRPr="00EB28A1" w:rsidRDefault="00905C65" w:rsidP="008418A5">
      <w:pPr>
        <w:pStyle w:val="ListParagraph"/>
        <w:numPr>
          <w:ilvl w:val="0"/>
          <w:numId w:val="13"/>
        </w:numPr>
        <w:ind w:left="540" w:hanging="540"/>
        <w:rPr>
          <w:lang w:val="en-ZA"/>
        </w:rPr>
      </w:pPr>
      <w:r w:rsidRPr="00EB28A1">
        <w:rPr>
          <w:lang w:val="en-ZA"/>
        </w:rPr>
        <w:t xml:space="preserve">From the system portal, click </w:t>
      </w:r>
      <w:r w:rsidRPr="00EB28A1">
        <w:rPr>
          <w:b/>
          <w:lang w:val="en-ZA"/>
        </w:rPr>
        <w:t>System Administration</w:t>
      </w:r>
      <w:r w:rsidRPr="00EB28A1">
        <w:rPr>
          <w:lang w:val="en-ZA"/>
        </w:rPr>
        <w:t xml:space="preserve"> from the </w:t>
      </w:r>
      <w:r w:rsidRPr="00EB28A1">
        <w:rPr>
          <w:b/>
          <w:lang w:val="en-ZA"/>
        </w:rPr>
        <w:t xml:space="preserve">Administration menu.  </w:t>
      </w:r>
      <w:r w:rsidRPr="00EB28A1">
        <w:rPr>
          <w:lang w:val="en-ZA"/>
        </w:rPr>
        <w:t xml:space="preserve">Then select </w:t>
      </w:r>
      <w:r w:rsidR="0078734D">
        <w:rPr>
          <w:b/>
          <w:lang w:val="en-ZA"/>
        </w:rPr>
        <w:t xml:space="preserve">Modules | Training Scheduling | Administration | Manage Training </w:t>
      </w:r>
      <w:r w:rsidRPr="00EB28A1">
        <w:rPr>
          <w:lang w:val="en-ZA"/>
        </w:rPr>
        <w:t xml:space="preserve">and open your </w:t>
      </w:r>
      <w:r>
        <w:rPr>
          <w:lang w:val="en-ZA"/>
        </w:rPr>
        <w:t>closed</w:t>
      </w:r>
      <w:r w:rsidRPr="00EB28A1">
        <w:rPr>
          <w:lang w:val="en-ZA"/>
        </w:rPr>
        <w:t xml:space="preserve"> event.</w:t>
      </w:r>
    </w:p>
    <w:p w14:paraId="047432A3" w14:textId="77777777" w:rsidR="00905C65" w:rsidRPr="00DA5BE8" w:rsidRDefault="00905C65" w:rsidP="008418A5">
      <w:pPr>
        <w:pStyle w:val="ListParagraph"/>
        <w:numPr>
          <w:ilvl w:val="0"/>
          <w:numId w:val="13"/>
        </w:numPr>
        <w:ind w:left="540" w:hanging="540"/>
        <w:rPr>
          <w:lang w:val="en-ZA"/>
        </w:rPr>
      </w:pPr>
      <w:r w:rsidRPr="00DA5BE8">
        <w:rPr>
          <w:lang w:val="en-ZA"/>
        </w:rPr>
        <w:t>Change the venue or even the dates of the course and save the event.</w:t>
      </w:r>
    </w:p>
    <w:p w14:paraId="78C744FE" w14:textId="77777777" w:rsidR="00905C65" w:rsidRPr="00DA5BE8" w:rsidRDefault="00905C65" w:rsidP="008418A5">
      <w:pPr>
        <w:pStyle w:val="ListParagraph"/>
        <w:numPr>
          <w:ilvl w:val="0"/>
          <w:numId w:val="13"/>
        </w:numPr>
        <w:ind w:left="540" w:hanging="540"/>
        <w:rPr>
          <w:lang w:val="en-ZA"/>
        </w:rPr>
      </w:pPr>
      <w:r w:rsidRPr="00DA5BE8">
        <w:rPr>
          <w:lang w:val="en-ZA"/>
        </w:rPr>
        <w:t xml:space="preserve">Open the </w:t>
      </w:r>
      <w:r w:rsidRPr="00EB28A1">
        <w:rPr>
          <w:b/>
          <w:lang w:val="en-ZA"/>
        </w:rPr>
        <w:t>Attendance</w:t>
      </w:r>
      <w:r w:rsidRPr="00DA5BE8">
        <w:rPr>
          <w:lang w:val="en-ZA"/>
        </w:rPr>
        <w:t xml:space="preserve"> tab and go to step 2.</w:t>
      </w:r>
    </w:p>
    <w:p w14:paraId="0FAEC3CE" w14:textId="77777777" w:rsidR="00905C65" w:rsidRPr="00DA5BE8" w:rsidRDefault="00905C65" w:rsidP="008418A5">
      <w:pPr>
        <w:pStyle w:val="ListParagraph"/>
        <w:numPr>
          <w:ilvl w:val="0"/>
          <w:numId w:val="13"/>
        </w:numPr>
        <w:ind w:left="540" w:hanging="540"/>
        <w:rPr>
          <w:lang w:val="en-ZA"/>
        </w:rPr>
      </w:pPr>
      <w:r w:rsidRPr="00DA5BE8">
        <w:rPr>
          <w:lang w:val="en-ZA"/>
        </w:rPr>
        <w:t xml:space="preserve">Select the attendees for whom you’d like to send an event update by ticking their </w:t>
      </w:r>
      <w:r w:rsidRPr="00DA5BE8">
        <w:rPr>
          <w:b/>
          <w:lang w:val="en-ZA"/>
        </w:rPr>
        <w:t>Select</w:t>
      </w:r>
      <w:r w:rsidRPr="00DA5BE8">
        <w:rPr>
          <w:lang w:val="en-ZA"/>
        </w:rPr>
        <w:t xml:space="preserve"> check boxes:</w:t>
      </w:r>
    </w:p>
    <w:p w14:paraId="3E9A6F4E" w14:textId="77777777" w:rsidR="00905C65" w:rsidRPr="00C91F6F" w:rsidRDefault="00905C65" w:rsidP="008418A5">
      <w:pPr>
        <w:pStyle w:val="ListParagraph"/>
        <w:numPr>
          <w:ilvl w:val="0"/>
          <w:numId w:val="48"/>
        </w:numPr>
        <w:ind w:left="900"/>
        <w:rPr>
          <w:lang w:val="en-ZA"/>
        </w:rPr>
      </w:pPr>
      <w:r w:rsidRPr="00C91F6F">
        <w:rPr>
          <w:lang w:val="en-ZA"/>
        </w:rPr>
        <w:t xml:space="preserve">From the </w:t>
      </w:r>
      <w:r w:rsidRPr="00C91F6F">
        <w:rPr>
          <w:b/>
          <w:lang w:val="en-ZA"/>
        </w:rPr>
        <w:t>Notification Extended Options</w:t>
      </w:r>
      <w:r w:rsidRPr="00C91F6F">
        <w:rPr>
          <w:lang w:val="en-ZA"/>
        </w:rPr>
        <w:t xml:space="preserve"> dropdown, select </w:t>
      </w:r>
      <w:r w:rsidRPr="00C91F6F">
        <w:rPr>
          <w:b/>
          <w:lang w:val="en-ZA"/>
        </w:rPr>
        <w:t>Send Event Update</w:t>
      </w:r>
      <w:r w:rsidRPr="00C91F6F">
        <w:rPr>
          <w:lang w:val="en-ZA"/>
        </w:rPr>
        <w:t xml:space="preserve"> to resend the original course booking message, this time containing the updated event information.</w:t>
      </w:r>
    </w:p>
    <w:p w14:paraId="45ACE963" w14:textId="1764A1D0" w:rsidR="00905C65" w:rsidRDefault="00905C65" w:rsidP="00905C65">
      <w:pPr>
        <w:rPr>
          <w:b/>
          <w:caps/>
          <w:color w:val="44546A" w:themeColor="text2"/>
          <w:spacing w:val="15"/>
          <w:sz w:val="28"/>
          <w:szCs w:val="22"/>
          <w:highlight w:val="yellow"/>
          <w:lang w:val="en-ZA"/>
        </w:rPr>
      </w:pPr>
    </w:p>
    <w:p w14:paraId="0AA06D20" w14:textId="176C4607" w:rsidR="00144B1F" w:rsidRDefault="00144B1F" w:rsidP="00905C65">
      <w:pPr>
        <w:rPr>
          <w:b/>
          <w:caps/>
          <w:color w:val="44546A" w:themeColor="text2"/>
          <w:spacing w:val="15"/>
          <w:sz w:val="28"/>
          <w:szCs w:val="22"/>
          <w:highlight w:val="yellow"/>
          <w:lang w:val="en-ZA"/>
        </w:rPr>
      </w:pPr>
    </w:p>
    <w:p w14:paraId="2FC748FF" w14:textId="2E74D2B2" w:rsidR="00144B1F" w:rsidRDefault="00144B1F" w:rsidP="00905C65">
      <w:pPr>
        <w:rPr>
          <w:b/>
          <w:caps/>
          <w:color w:val="44546A" w:themeColor="text2"/>
          <w:spacing w:val="15"/>
          <w:sz w:val="28"/>
          <w:szCs w:val="22"/>
          <w:highlight w:val="yellow"/>
          <w:lang w:val="en-ZA"/>
        </w:rPr>
      </w:pPr>
    </w:p>
    <w:p w14:paraId="52C3C09E" w14:textId="77777777" w:rsidR="00144B1F" w:rsidRPr="00DA5BE8" w:rsidRDefault="00144B1F" w:rsidP="00905C65">
      <w:pPr>
        <w:rPr>
          <w:b/>
          <w:caps/>
          <w:color w:val="44546A" w:themeColor="text2"/>
          <w:spacing w:val="15"/>
          <w:sz w:val="28"/>
          <w:szCs w:val="22"/>
          <w:highlight w:val="yellow"/>
          <w:lang w:val="en-ZA"/>
        </w:rPr>
      </w:pPr>
    </w:p>
    <w:p w14:paraId="3BFB1C95" w14:textId="77777777" w:rsidR="00905C65" w:rsidRPr="00DA5BE8" w:rsidRDefault="00905C65" w:rsidP="00576141">
      <w:pPr>
        <w:pStyle w:val="Heading1"/>
        <w:numPr>
          <w:ilvl w:val="0"/>
          <w:numId w:val="51"/>
        </w:numPr>
        <w:spacing w:line="360" w:lineRule="auto"/>
        <w:ind w:left="851" w:hanging="851"/>
        <w:jc w:val="left"/>
      </w:pPr>
      <w:bookmarkStart w:id="119" w:name="_Toc471801389"/>
      <w:bookmarkStart w:id="120" w:name="_Toc496777890"/>
      <w:bookmarkStart w:id="121" w:name="_Toc35955369"/>
      <w:r w:rsidRPr="00DA5BE8">
        <w:t>Load a Training Intervention into the Library</w:t>
      </w:r>
      <w:bookmarkEnd w:id="119"/>
      <w:bookmarkEnd w:id="120"/>
      <w:bookmarkEnd w:id="121"/>
    </w:p>
    <w:p w14:paraId="2B845D6B"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An event can only be scheduled once the training intervention behind it has been registered in the Training Intervention library.  This section demonstrates how to do it.</w:t>
      </w:r>
    </w:p>
    <w:p w14:paraId="10008AD2" w14:textId="77777777"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 xml:space="preserve">WHERE: </w:t>
      </w:r>
      <w:r w:rsidRPr="00DA5BE8">
        <w:rPr>
          <w:i/>
          <w:sz w:val="20"/>
          <w:lang w:val="en-ZA"/>
        </w:rPr>
        <w:t xml:space="preserve"> From the System Portal page, click </w:t>
      </w:r>
      <w:r>
        <w:rPr>
          <w:b/>
          <w:i/>
          <w:sz w:val="20"/>
          <w:lang w:val="en-ZA"/>
        </w:rPr>
        <w:t>System Administration</w:t>
      </w:r>
      <w:r w:rsidRPr="00DA5BE8">
        <w:rPr>
          <w:i/>
          <w:sz w:val="20"/>
          <w:lang w:val="en-ZA"/>
        </w:rPr>
        <w:t xml:space="preserve"> from the </w:t>
      </w:r>
      <w:r w:rsidRPr="00DA5BE8">
        <w:rPr>
          <w:b/>
          <w:i/>
          <w:sz w:val="20"/>
          <w:lang w:val="en-ZA"/>
        </w:rPr>
        <w:t>Administration</w:t>
      </w:r>
      <w:r w:rsidRPr="00DA5BE8">
        <w:rPr>
          <w:i/>
          <w:sz w:val="20"/>
          <w:lang w:val="en-ZA"/>
        </w:rPr>
        <w:t xml:space="preserve"> menu and then locate </w:t>
      </w:r>
      <w:r w:rsidRPr="00DA5BE8">
        <w:rPr>
          <w:b/>
          <w:i/>
          <w:sz w:val="20"/>
          <w:lang w:val="en-ZA"/>
        </w:rPr>
        <w:t>Modules | Event Management | Master Data | Training Interventions</w:t>
      </w:r>
      <w:r w:rsidRPr="00DA5BE8">
        <w:rPr>
          <w:i/>
          <w:sz w:val="20"/>
          <w:lang w:val="en-ZA"/>
        </w:rPr>
        <w:t>.</w:t>
      </w:r>
    </w:p>
    <w:p w14:paraId="7FDA4F8F" w14:textId="04FC53A5" w:rsidR="00905C65" w:rsidRPr="00DA5BE8" w:rsidRDefault="00905C65" w:rsidP="008418A5">
      <w:pPr>
        <w:pStyle w:val="ListParagraph"/>
        <w:numPr>
          <w:ilvl w:val="0"/>
          <w:numId w:val="13"/>
        </w:numPr>
        <w:ind w:left="540" w:hanging="540"/>
        <w:rPr>
          <w:lang w:val="en-ZA"/>
        </w:rPr>
      </w:pPr>
      <w:r w:rsidRPr="00DA5BE8">
        <w:rPr>
          <w:lang w:val="en-ZA"/>
        </w:rPr>
        <w:t xml:space="preserve">From the System Portal page, click </w:t>
      </w:r>
      <w:r>
        <w:rPr>
          <w:b/>
          <w:lang w:val="en-ZA"/>
        </w:rPr>
        <w:t>System Administration</w:t>
      </w:r>
      <w:r w:rsidRPr="00DA5BE8">
        <w:rPr>
          <w:lang w:val="en-ZA"/>
        </w:rPr>
        <w:t xml:space="preserve"> from the </w:t>
      </w:r>
      <w:r w:rsidRPr="00DA5BE8">
        <w:rPr>
          <w:b/>
          <w:lang w:val="en-ZA"/>
        </w:rPr>
        <w:t>Administration</w:t>
      </w:r>
      <w:r w:rsidRPr="00DA5BE8">
        <w:rPr>
          <w:lang w:val="en-ZA"/>
        </w:rPr>
        <w:t xml:space="preserve"> menu and then locate</w:t>
      </w:r>
      <w:r w:rsidRPr="00DA5BE8">
        <w:rPr>
          <w:b/>
          <w:lang w:val="en-ZA"/>
        </w:rPr>
        <w:t xml:space="preserve"> Modules | </w:t>
      </w:r>
      <w:r w:rsidR="00EE7303">
        <w:rPr>
          <w:b/>
          <w:lang w:val="en-ZA"/>
        </w:rPr>
        <w:t>Training Scheduling</w:t>
      </w:r>
      <w:r w:rsidRPr="00DA5BE8">
        <w:rPr>
          <w:b/>
          <w:lang w:val="en-ZA"/>
        </w:rPr>
        <w:t xml:space="preserve"> | Master Data | Training Interventions</w:t>
      </w:r>
      <w:r w:rsidRPr="00DA5BE8">
        <w:rPr>
          <w:lang w:val="en-ZA"/>
        </w:rPr>
        <w:t>.</w:t>
      </w:r>
    </w:p>
    <w:p w14:paraId="752B26C5" w14:textId="77777777" w:rsidR="00905C65" w:rsidRPr="00DA5BE8" w:rsidRDefault="00905C65" w:rsidP="008418A5">
      <w:pPr>
        <w:pStyle w:val="ListParagraph"/>
        <w:numPr>
          <w:ilvl w:val="0"/>
          <w:numId w:val="13"/>
        </w:numPr>
        <w:ind w:left="540" w:hanging="540"/>
        <w:rPr>
          <w:lang w:val="en-ZA"/>
        </w:rPr>
      </w:pPr>
      <w:r w:rsidRPr="00DA5BE8">
        <w:rPr>
          <w:lang w:val="en-ZA"/>
        </w:rPr>
        <w:t xml:space="preserve">After opening the library of existing training interventions, click </w:t>
      </w:r>
      <w:r w:rsidRPr="00DA5BE8">
        <w:rPr>
          <w:b/>
          <w:lang w:val="en-ZA"/>
        </w:rPr>
        <w:t>ADD</w:t>
      </w:r>
      <w:r w:rsidRPr="00DA5BE8">
        <w:rPr>
          <w:lang w:val="en-ZA"/>
        </w:rPr>
        <w:t xml:space="preserve"> to add a new intervention.  Note the following about this critically important screen:</w:t>
      </w:r>
    </w:p>
    <w:p w14:paraId="137B3D4B" w14:textId="77777777" w:rsidR="00905C65" w:rsidRPr="00C91F6F" w:rsidRDefault="00905C65" w:rsidP="008418A5">
      <w:pPr>
        <w:pStyle w:val="ListParagraph"/>
        <w:numPr>
          <w:ilvl w:val="0"/>
          <w:numId w:val="48"/>
        </w:numPr>
        <w:ind w:left="900"/>
        <w:rPr>
          <w:lang w:val="en-ZA"/>
        </w:rPr>
      </w:pPr>
      <w:r w:rsidRPr="00C91F6F">
        <w:rPr>
          <w:lang w:val="en-ZA"/>
        </w:rPr>
        <w:t xml:space="preserve">The training interventions master data section contains a library of courses that can be used in events and pathway steps.  As such the information required seems relatively simple and few fields are mandatory. </w:t>
      </w:r>
    </w:p>
    <w:p w14:paraId="79EB251C" w14:textId="77777777" w:rsidR="00905C65" w:rsidRPr="00C91F6F" w:rsidRDefault="00905C65" w:rsidP="008418A5">
      <w:pPr>
        <w:pStyle w:val="ListParagraph"/>
        <w:numPr>
          <w:ilvl w:val="0"/>
          <w:numId w:val="48"/>
        </w:numPr>
        <w:ind w:left="900"/>
        <w:rPr>
          <w:lang w:val="en-ZA"/>
        </w:rPr>
      </w:pPr>
      <w:r w:rsidRPr="00C91F6F">
        <w:rPr>
          <w:lang w:val="en-ZA"/>
        </w:rPr>
        <w:t>When anticipating generating WSP reports, note that you’d have to provide information in more fields.</w:t>
      </w:r>
    </w:p>
    <w:p w14:paraId="4CFB8C39" w14:textId="77777777" w:rsidR="00905C65" w:rsidRPr="00C91F6F" w:rsidRDefault="00905C65" w:rsidP="008418A5">
      <w:pPr>
        <w:pStyle w:val="ListParagraph"/>
        <w:numPr>
          <w:ilvl w:val="0"/>
          <w:numId w:val="48"/>
        </w:numPr>
        <w:ind w:left="900"/>
        <w:rPr>
          <w:lang w:val="en-ZA"/>
        </w:rPr>
      </w:pPr>
      <w:r w:rsidRPr="00C91F6F">
        <w:rPr>
          <w:lang w:val="en-ZA"/>
        </w:rPr>
        <w:t>Some reports will only display information on a specific course if there is an intervention loaded for that course.</w:t>
      </w:r>
    </w:p>
    <w:p w14:paraId="693F33A8" w14:textId="77777777" w:rsidR="00905C65" w:rsidRPr="00DA5BE8" w:rsidRDefault="00905C65" w:rsidP="008418A5">
      <w:pPr>
        <w:pStyle w:val="ListParagraph"/>
        <w:numPr>
          <w:ilvl w:val="0"/>
          <w:numId w:val="13"/>
        </w:numPr>
        <w:ind w:left="540" w:hanging="540"/>
        <w:rPr>
          <w:lang w:val="en-ZA"/>
        </w:rPr>
      </w:pPr>
      <w:r w:rsidRPr="00DA5BE8">
        <w:rPr>
          <w:lang w:val="en-ZA"/>
        </w:rPr>
        <w:t>On the training intervention screen itself, note the following about the fields:</w:t>
      </w:r>
    </w:p>
    <w:p w14:paraId="38ADA2C7" w14:textId="77777777" w:rsidR="00905C65" w:rsidRPr="00C91F6F" w:rsidRDefault="00905C65" w:rsidP="008418A5">
      <w:pPr>
        <w:pStyle w:val="ListParagraph"/>
        <w:numPr>
          <w:ilvl w:val="0"/>
          <w:numId w:val="49"/>
        </w:numPr>
        <w:ind w:left="900"/>
        <w:rPr>
          <w:lang w:val="en-ZA"/>
        </w:rPr>
      </w:pPr>
      <w:r w:rsidRPr="00C91F6F">
        <w:rPr>
          <w:lang w:val="en-ZA"/>
        </w:rPr>
        <w:t>The Training Intervention Name field is mandatory.</w:t>
      </w:r>
    </w:p>
    <w:p w14:paraId="784A7199" w14:textId="77777777" w:rsidR="00905C65" w:rsidRPr="00C91F6F" w:rsidRDefault="00905C65" w:rsidP="008418A5">
      <w:pPr>
        <w:pStyle w:val="ListParagraph"/>
        <w:numPr>
          <w:ilvl w:val="0"/>
          <w:numId w:val="49"/>
        </w:numPr>
        <w:ind w:left="900"/>
        <w:rPr>
          <w:lang w:val="en-ZA"/>
        </w:rPr>
      </w:pPr>
      <w:r w:rsidRPr="00C91F6F">
        <w:rPr>
          <w:lang w:val="en-ZA"/>
        </w:rPr>
        <w:t>Use the Type field to classify the training intervention e.g. will it be used as an assessment etc?</w:t>
      </w:r>
    </w:p>
    <w:p w14:paraId="5AF4FB75" w14:textId="77777777" w:rsidR="00905C65" w:rsidRPr="00C91F6F" w:rsidRDefault="00905C65" w:rsidP="008418A5">
      <w:pPr>
        <w:pStyle w:val="ListParagraph"/>
        <w:numPr>
          <w:ilvl w:val="0"/>
          <w:numId w:val="49"/>
        </w:numPr>
        <w:ind w:left="900"/>
        <w:rPr>
          <w:lang w:val="en-ZA"/>
        </w:rPr>
      </w:pPr>
      <w:r w:rsidRPr="00C91F6F">
        <w:rPr>
          <w:lang w:val="en-ZA"/>
        </w:rPr>
        <w:t>Indicate if the learner can print a certificate for this intervention from his own Training History records.</w:t>
      </w:r>
    </w:p>
    <w:p w14:paraId="035FA188" w14:textId="77777777" w:rsidR="00905C65" w:rsidRPr="00DA5BE8" w:rsidRDefault="00905C65" w:rsidP="00905C65">
      <w:pPr>
        <w:rPr>
          <w:b/>
          <w:caps/>
          <w:color w:val="44546A" w:themeColor="text2"/>
          <w:spacing w:val="15"/>
          <w:sz w:val="28"/>
          <w:szCs w:val="22"/>
          <w:highlight w:val="yellow"/>
          <w:lang w:val="en-ZA"/>
        </w:rPr>
      </w:pPr>
    </w:p>
    <w:p w14:paraId="06C492B6" w14:textId="77777777" w:rsidR="00905C65" w:rsidRDefault="00905C65" w:rsidP="00905C65">
      <w:pPr>
        <w:rPr>
          <w:b/>
          <w:bCs/>
          <w:caps/>
          <w:color w:val="44546A" w:themeColor="text2"/>
          <w:spacing w:val="15"/>
          <w:sz w:val="32"/>
          <w:szCs w:val="22"/>
          <w:lang w:val="en-ZA"/>
        </w:rPr>
      </w:pPr>
      <w:r>
        <w:rPr>
          <w:lang w:val="en-ZA"/>
        </w:rPr>
        <w:br w:type="page"/>
      </w:r>
    </w:p>
    <w:p w14:paraId="3E3CFB5A" w14:textId="77777777" w:rsidR="00905C65" w:rsidRPr="00C91F6F" w:rsidRDefault="00905C65" w:rsidP="00905C65">
      <w:pPr>
        <w:pStyle w:val="Title"/>
        <w:spacing w:line="360" w:lineRule="auto"/>
      </w:pPr>
      <w:bookmarkStart w:id="122" w:name="_Toc471801390"/>
      <w:r w:rsidRPr="00C91F6F">
        <w:t>If You Have Time Left</w:t>
      </w:r>
      <w:bookmarkEnd w:id="122"/>
      <w:r w:rsidRPr="00C91F6F">
        <w:br/>
      </w:r>
    </w:p>
    <w:p w14:paraId="44837E1E" w14:textId="77777777" w:rsidR="00905C65" w:rsidRPr="004E19F3" w:rsidRDefault="00905C65" w:rsidP="00576141">
      <w:pPr>
        <w:pStyle w:val="Heading1"/>
        <w:numPr>
          <w:ilvl w:val="0"/>
          <w:numId w:val="51"/>
        </w:numPr>
        <w:spacing w:line="360" w:lineRule="auto"/>
        <w:ind w:left="851" w:hanging="851"/>
        <w:jc w:val="left"/>
      </w:pPr>
      <w:bookmarkStart w:id="123" w:name="_Toc471801391"/>
      <w:bookmarkStart w:id="124" w:name="_Toc496777891"/>
      <w:bookmarkStart w:id="125" w:name="_Toc35955370"/>
      <w:r>
        <w:t>Brief Overview of Advanced Event Option Tabs</w:t>
      </w:r>
      <w:bookmarkEnd w:id="123"/>
      <w:bookmarkEnd w:id="124"/>
      <w:bookmarkEnd w:id="125"/>
    </w:p>
    <w:p w14:paraId="038A1740" w14:textId="77777777" w:rsidR="00905C65" w:rsidRPr="00DA5BE8" w:rsidRDefault="00905C65" w:rsidP="00576141">
      <w:pPr>
        <w:pStyle w:val="Heading1"/>
        <w:numPr>
          <w:ilvl w:val="0"/>
          <w:numId w:val="51"/>
        </w:numPr>
        <w:spacing w:line="360" w:lineRule="auto"/>
        <w:ind w:left="851" w:hanging="851"/>
        <w:jc w:val="left"/>
      </w:pPr>
      <w:bookmarkStart w:id="126" w:name="_Toc471801392"/>
      <w:bookmarkStart w:id="127" w:name="_Toc496777892"/>
      <w:bookmarkStart w:id="128" w:name="_Toc35955371"/>
      <w:r w:rsidRPr="00DA5BE8">
        <w:t>Add Task Reminders to an Event</w:t>
      </w:r>
      <w:bookmarkEnd w:id="126"/>
      <w:bookmarkEnd w:id="127"/>
      <w:bookmarkEnd w:id="128"/>
    </w:p>
    <w:p w14:paraId="63AA9743"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You can indicate tasks on an event about which you would like to be reminded. The following section shows you where to add these tasks and how to follow up on them.</w:t>
      </w:r>
    </w:p>
    <w:p w14:paraId="2279DB34" w14:textId="002D8E4C"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sidRPr="00DA5BE8">
        <w:rPr>
          <w:b/>
          <w:i/>
          <w:sz w:val="20"/>
          <w:lang w:val="en-ZA"/>
        </w:rPr>
        <w:t xml:space="preserve">Administration </w:t>
      </w:r>
      <w:r w:rsidRPr="006D578B">
        <w:rPr>
          <w:i/>
          <w:sz w:val="20"/>
          <w:lang w:val="en-ZA"/>
        </w:rPr>
        <w:t>menu</w:t>
      </w:r>
      <w:r w:rsidRPr="00DA5BE8">
        <w:rPr>
          <w:b/>
          <w:i/>
          <w:sz w:val="20"/>
          <w:lang w:val="en-ZA"/>
        </w:rPr>
        <w:t xml:space="preserve">.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and open your event.</w:t>
      </w:r>
    </w:p>
    <w:p w14:paraId="37DB2904" w14:textId="3E25730B" w:rsidR="00905C65" w:rsidRPr="00DA5BE8" w:rsidRDefault="00905C65" w:rsidP="008418A5">
      <w:pPr>
        <w:pStyle w:val="ListParagraph"/>
        <w:numPr>
          <w:ilvl w:val="0"/>
          <w:numId w:val="13"/>
        </w:numPr>
        <w:ind w:left="540" w:hanging="54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sidRPr="00DA5BE8">
        <w:rPr>
          <w:b/>
          <w:lang w:val="en-ZA"/>
        </w:rPr>
        <w:t xml:space="preserve">Administration menu.  </w:t>
      </w:r>
      <w:r w:rsidRPr="00DA5BE8">
        <w:rPr>
          <w:lang w:val="en-ZA"/>
        </w:rPr>
        <w:t xml:space="preserve">Then, from the HOME page, select </w:t>
      </w:r>
      <w:r w:rsidR="0078734D">
        <w:rPr>
          <w:b/>
          <w:lang w:val="en-ZA"/>
        </w:rPr>
        <w:t xml:space="preserve">Modules | Training Scheduling | Administration | Manage Training </w:t>
      </w:r>
      <w:r w:rsidRPr="00DA5BE8">
        <w:rPr>
          <w:lang w:val="en-ZA"/>
        </w:rPr>
        <w:t>and open your event.</w:t>
      </w:r>
    </w:p>
    <w:p w14:paraId="6DC15119" w14:textId="77777777" w:rsidR="00905C65" w:rsidRPr="00DA5BE8" w:rsidRDefault="00905C65" w:rsidP="008418A5">
      <w:pPr>
        <w:pStyle w:val="ListParagraph"/>
        <w:numPr>
          <w:ilvl w:val="0"/>
          <w:numId w:val="13"/>
        </w:numPr>
        <w:ind w:left="540" w:hanging="540"/>
        <w:rPr>
          <w:lang w:val="en-ZA"/>
        </w:rPr>
      </w:pPr>
      <w:r w:rsidRPr="00DA5BE8">
        <w:rPr>
          <w:lang w:val="en-ZA"/>
        </w:rPr>
        <w:t xml:space="preserve">If the </w:t>
      </w:r>
      <w:r w:rsidRPr="00DA5BE8">
        <w:rPr>
          <w:b/>
          <w:lang w:val="en-ZA"/>
        </w:rPr>
        <w:t>Advanced Options</w:t>
      </w:r>
      <w:r w:rsidRPr="00DA5BE8">
        <w:rPr>
          <w:lang w:val="en-ZA"/>
        </w:rPr>
        <w:t xml:space="preserve"> tab is still showing, click it to reveal all the event’s tabs.</w:t>
      </w:r>
    </w:p>
    <w:p w14:paraId="2C511356" w14:textId="77777777" w:rsidR="00905C65" w:rsidRPr="00DA5BE8" w:rsidRDefault="00905C65" w:rsidP="008418A5">
      <w:pPr>
        <w:pStyle w:val="ListParagraph"/>
        <w:numPr>
          <w:ilvl w:val="0"/>
          <w:numId w:val="13"/>
        </w:numPr>
        <w:ind w:left="540" w:hanging="540"/>
        <w:rPr>
          <w:lang w:val="en-ZA"/>
        </w:rPr>
      </w:pPr>
      <w:r w:rsidRPr="00DA5BE8">
        <w:rPr>
          <w:lang w:val="en-ZA"/>
        </w:rPr>
        <w:t xml:space="preserve">Locate and click the </w:t>
      </w:r>
      <w:r w:rsidRPr="00DA5BE8">
        <w:rPr>
          <w:b/>
          <w:lang w:val="en-ZA"/>
        </w:rPr>
        <w:t>Tasks</w:t>
      </w:r>
      <w:r w:rsidRPr="00DA5BE8">
        <w:rPr>
          <w:lang w:val="en-ZA"/>
        </w:rPr>
        <w:t xml:space="preserve"> tab.</w:t>
      </w:r>
    </w:p>
    <w:p w14:paraId="3D5F8968" w14:textId="78714F73" w:rsidR="00905C65" w:rsidRPr="00DA5BE8" w:rsidRDefault="00905C65" w:rsidP="008418A5">
      <w:pPr>
        <w:pStyle w:val="ListParagraph"/>
        <w:numPr>
          <w:ilvl w:val="0"/>
          <w:numId w:val="13"/>
        </w:numPr>
        <w:ind w:left="540" w:hanging="540"/>
        <w:rPr>
          <w:lang w:val="en-ZA"/>
        </w:rPr>
      </w:pPr>
      <w:r w:rsidRPr="00DA5BE8">
        <w:rPr>
          <w:lang w:val="en-ZA"/>
        </w:rPr>
        <w:t xml:space="preserve">Click </w:t>
      </w:r>
      <w:r w:rsidR="00EE7303" w:rsidRPr="00D123B5">
        <w:rPr>
          <w:noProof/>
        </w:rPr>
        <w:drawing>
          <wp:inline distT="0" distB="0" distL="0" distR="0" wp14:anchorId="2E01DA60" wp14:editId="1823686C">
            <wp:extent cx="357643" cy="226264"/>
            <wp:effectExtent l="0" t="0" r="4445" b="254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5348" cy="231138"/>
                    </a:xfrm>
                    <a:prstGeom prst="rect">
                      <a:avLst/>
                    </a:prstGeom>
                  </pic:spPr>
                </pic:pic>
              </a:graphicData>
            </a:graphic>
          </wp:inline>
        </w:drawing>
      </w:r>
      <w:r w:rsidRPr="00DA5BE8">
        <w:rPr>
          <w:lang w:val="en-ZA"/>
        </w:rPr>
        <w:t xml:space="preserve"> to add tasks to your event, specifying when you would like to be reminded about the task.  Save the selected task(s).</w:t>
      </w:r>
    </w:p>
    <w:p w14:paraId="15273958" w14:textId="77777777" w:rsidR="00905C65" w:rsidRPr="00DA5BE8" w:rsidRDefault="00905C65" w:rsidP="00905C65">
      <w:pPr>
        <w:rPr>
          <w:lang w:val="en-ZA"/>
        </w:rPr>
      </w:pPr>
    </w:p>
    <w:p w14:paraId="1CCFA14A"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The following dashboard is where you can track and complete these tasks – all tasks for all events on one page.</w:t>
      </w:r>
    </w:p>
    <w:p w14:paraId="646B4FD3" w14:textId="22EE9B40"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w:t>
      </w:r>
      <w:r w:rsidRPr="006D578B">
        <w:rPr>
          <w:i/>
          <w:sz w:val="20"/>
          <w:lang w:val="en-ZA"/>
        </w:rPr>
        <w:t>menu</w:t>
      </w:r>
      <w:r w:rsidRPr="00DA5BE8">
        <w:rPr>
          <w:b/>
          <w:i/>
          <w:sz w:val="20"/>
          <w:lang w:val="en-ZA"/>
        </w:rPr>
        <w:t xml:space="preserve">.  </w:t>
      </w:r>
      <w:r w:rsidRPr="00DA5BE8">
        <w:rPr>
          <w:i/>
          <w:sz w:val="20"/>
          <w:lang w:val="en-ZA"/>
        </w:rPr>
        <w:t xml:space="preserve">Then select </w:t>
      </w:r>
      <w:r w:rsidRPr="00DA5BE8">
        <w:rPr>
          <w:b/>
          <w:i/>
          <w:sz w:val="20"/>
          <w:lang w:val="en-ZA"/>
        </w:rPr>
        <w:t xml:space="preserve">Modules | </w:t>
      </w:r>
      <w:r w:rsidR="00EE7303">
        <w:rPr>
          <w:b/>
          <w:i/>
          <w:sz w:val="20"/>
          <w:lang w:val="en-ZA"/>
        </w:rPr>
        <w:t>Training Scheduling</w:t>
      </w:r>
      <w:r w:rsidRPr="00DA5BE8">
        <w:rPr>
          <w:b/>
          <w:i/>
          <w:sz w:val="20"/>
          <w:lang w:val="en-ZA"/>
        </w:rPr>
        <w:t xml:space="preserve"> | Administration | Easy Tasks – Event Tasks</w:t>
      </w:r>
      <w:r w:rsidRPr="00DA5BE8">
        <w:rPr>
          <w:i/>
          <w:sz w:val="20"/>
          <w:lang w:val="en-ZA"/>
        </w:rPr>
        <w:t>.</w:t>
      </w:r>
    </w:p>
    <w:p w14:paraId="03E2377C" w14:textId="335CC41B" w:rsidR="00905C65" w:rsidRPr="00DA5BE8" w:rsidRDefault="00905C65" w:rsidP="008418A5">
      <w:pPr>
        <w:pStyle w:val="ListParagraph"/>
        <w:numPr>
          <w:ilvl w:val="0"/>
          <w:numId w:val="13"/>
        </w:numPr>
        <w:ind w:left="540" w:hanging="54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sidRPr="00DA5BE8">
        <w:rPr>
          <w:b/>
          <w:lang w:val="en-ZA"/>
        </w:rPr>
        <w:t xml:space="preserve">Administration </w:t>
      </w:r>
      <w:r w:rsidRPr="006D578B">
        <w:rPr>
          <w:lang w:val="en-ZA"/>
        </w:rPr>
        <w:t>menu</w:t>
      </w:r>
      <w:r w:rsidRPr="00DA5BE8">
        <w:rPr>
          <w:b/>
          <w:lang w:val="en-ZA"/>
        </w:rPr>
        <w:t xml:space="preserve">.  </w:t>
      </w:r>
      <w:r w:rsidRPr="00DA5BE8">
        <w:rPr>
          <w:lang w:val="en-ZA"/>
        </w:rPr>
        <w:t xml:space="preserve">Then, from the HOME page, select </w:t>
      </w:r>
      <w:r w:rsidRPr="00DA5BE8">
        <w:rPr>
          <w:b/>
          <w:lang w:val="en-ZA"/>
        </w:rPr>
        <w:t xml:space="preserve">Modules | </w:t>
      </w:r>
      <w:r w:rsidR="00EE7303">
        <w:rPr>
          <w:b/>
          <w:lang w:val="en-ZA"/>
        </w:rPr>
        <w:t>Training Scheduling</w:t>
      </w:r>
      <w:r w:rsidRPr="00DA5BE8">
        <w:rPr>
          <w:b/>
          <w:lang w:val="en-ZA"/>
        </w:rPr>
        <w:t xml:space="preserve"> | Administration | Easy Tasks –</w:t>
      </w:r>
      <w:r>
        <w:rPr>
          <w:b/>
          <w:lang w:val="en-ZA"/>
        </w:rPr>
        <w:t>Training</w:t>
      </w:r>
      <w:r w:rsidRPr="00DA5BE8">
        <w:rPr>
          <w:b/>
          <w:lang w:val="en-ZA"/>
        </w:rPr>
        <w:t xml:space="preserve"> Tasks</w:t>
      </w:r>
      <w:r w:rsidRPr="00DA5BE8">
        <w:rPr>
          <w:lang w:val="en-ZA"/>
        </w:rPr>
        <w:t>.</w:t>
      </w:r>
    </w:p>
    <w:p w14:paraId="18773DC2" w14:textId="77777777" w:rsidR="00905C65" w:rsidRPr="00DA5BE8" w:rsidRDefault="00905C65" w:rsidP="008418A5">
      <w:pPr>
        <w:pStyle w:val="ListParagraph"/>
        <w:numPr>
          <w:ilvl w:val="0"/>
          <w:numId w:val="13"/>
        </w:numPr>
        <w:spacing w:before="200"/>
        <w:ind w:left="540" w:hanging="540"/>
        <w:rPr>
          <w:lang w:val="en-ZA"/>
        </w:rPr>
      </w:pPr>
      <w:r w:rsidRPr="00DA5BE8">
        <w:rPr>
          <w:lang w:val="en-ZA"/>
        </w:rPr>
        <w:t xml:space="preserve">A list of events is shown with their detail as well as a section called </w:t>
      </w:r>
      <w:r w:rsidRPr="00DA5BE8">
        <w:rPr>
          <w:b/>
          <w:lang w:val="en-ZA"/>
        </w:rPr>
        <w:t>Event Tasks</w:t>
      </w:r>
      <w:r w:rsidRPr="00DA5BE8">
        <w:rPr>
          <w:lang w:val="en-ZA"/>
        </w:rPr>
        <w:t xml:space="preserve"> where every event task is shown and whether its due date has been reached. A task that is due is shown in red.</w:t>
      </w:r>
    </w:p>
    <w:p w14:paraId="3188E750" w14:textId="77777777" w:rsidR="00905C65" w:rsidRPr="00DA5BE8" w:rsidRDefault="00905C65" w:rsidP="008418A5">
      <w:pPr>
        <w:pStyle w:val="ListParagraph"/>
        <w:numPr>
          <w:ilvl w:val="0"/>
          <w:numId w:val="13"/>
        </w:numPr>
        <w:spacing w:before="200"/>
        <w:ind w:left="540" w:hanging="540"/>
        <w:rPr>
          <w:lang w:val="en-ZA"/>
        </w:rPr>
      </w:pPr>
      <w:r w:rsidRPr="00DA5BE8">
        <w:rPr>
          <w:lang w:val="en-ZA"/>
        </w:rPr>
        <w:t xml:space="preserve">If a task record is clicked the </w:t>
      </w:r>
      <w:r w:rsidRPr="00DA5BE8">
        <w:rPr>
          <w:b/>
          <w:lang w:val="en-ZA"/>
        </w:rPr>
        <w:t>Task Detail</w:t>
      </w:r>
      <w:r w:rsidRPr="00DA5BE8">
        <w:rPr>
          <w:lang w:val="en-ZA"/>
        </w:rPr>
        <w:t xml:space="preserve"> screen is opened where the task can be updated or completed.</w:t>
      </w:r>
    </w:p>
    <w:p w14:paraId="6C1EA580" w14:textId="77777777" w:rsidR="00905C65" w:rsidRPr="00DA5BE8" w:rsidRDefault="00905C65" w:rsidP="00905C65">
      <w:pPr>
        <w:rPr>
          <w:lang w:val="en-ZA"/>
        </w:rPr>
      </w:pPr>
    </w:p>
    <w:p w14:paraId="6EC01D9A" w14:textId="77777777" w:rsidR="00905C65" w:rsidRPr="00DA5BE8" w:rsidRDefault="00905C65" w:rsidP="00576141">
      <w:pPr>
        <w:pStyle w:val="Heading1"/>
        <w:numPr>
          <w:ilvl w:val="0"/>
          <w:numId w:val="51"/>
        </w:numPr>
        <w:spacing w:line="360" w:lineRule="auto"/>
        <w:ind w:left="851" w:hanging="851"/>
        <w:jc w:val="left"/>
      </w:pPr>
      <w:bookmarkStart w:id="129" w:name="_Toc471801393"/>
      <w:bookmarkStart w:id="130" w:name="_Toc496777893"/>
      <w:bookmarkStart w:id="131" w:name="_Toc35955372"/>
      <w:r w:rsidRPr="00DA5BE8">
        <w:t xml:space="preserve">Using </w:t>
      </w:r>
      <w:proofErr w:type="spellStart"/>
      <w:r w:rsidRPr="00DA5BE8">
        <w:t>SmartNav</w:t>
      </w:r>
      <w:bookmarkEnd w:id="129"/>
      <w:bookmarkEnd w:id="130"/>
      <w:bookmarkEnd w:id="131"/>
      <w:proofErr w:type="spellEnd"/>
    </w:p>
    <w:p w14:paraId="5B3C91C2"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The Smart Navigation tool is the recommended way for quick navigation between events – provided you know the event’s reference number or a part of its name.</w:t>
      </w:r>
    </w:p>
    <w:p w14:paraId="3DB0A036" w14:textId="56A479E0"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sidRPr="00DA5BE8">
        <w:rPr>
          <w:b/>
          <w:i/>
          <w:sz w:val="20"/>
          <w:lang w:val="en-ZA"/>
        </w:rPr>
        <w:t xml:space="preserve">Administration </w:t>
      </w:r>
      <w:r w:rsidRPr="006D578B">
        <w:rPr>
          <w:i/>
          <w:sz w:val="20"/>
          <w:lang w:val="en-ZA"/>
        </w:rPr>
        <w:t>menu</w:t>
      </w:r>
      <w:r w:rsidRPr="00DA5BE8">
        <w:rPr>
          <w:b/>
          <w:i/>
          <w:sz w:val="20"/>
          <w:lang w:val="en-ZA"/>
        </w:rPr>
        <w:t xml:space="preserve">.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and open your event.</w:t>
      </w:r>
    </w:p>
    <w:p w14:paraId="3BFEFE33" w14:textId="1CCFD2B0" w:rsidR="00905C65" w:rsidRPr="00DA5BE8" w:rsidRDefault="00905C65" w:rsidP="008418A5">
      <w:pPr>
        <w:pStyle w:val="ListParagraph"/>
        <w:numPr>
          <w:ilvl w:val="0"/>
          <w:numId w:val="13"/>
        </w:numPr>
        <w:ind w:left="540" w:hanging="54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sidRPr="00DA5BE8">
        <w:rPr>
          <w:b/>
          <w:lang w:val="en-ZA"/>
        </w:rPr>
        <w:t xml:space="preserve">Administration </w:t>
      </w:r>
      <w:r w:rsidRPr="006D578B">
        <w:rPr>
          <w:lang w:val="en-ZA"/>
        </w:rPr>
        <w:t>menu</w:t>
      </w:r>
      <w:r w:rsidRPr="00DA5BE8">
        <w:rPr>
          <w:b/>
          <w:lang w:val="en-ZA"/>
        </w:rPr>
        <w:t xml:space="preserve">.  </w:t>
      </w:r>
      <w:r w:rsidRPr="00DA5BE8">
        <w:rPr>
          <w:lang w:val="en-ZA"/>
        </w:rPr>
        <w:t xml:space="preserve">Then from the HOME page, locate </w:t>
      </w:r>
      <w:r w:rsidR="0078734D">
        <w:rPr>
          <w:b/>
          <w:lang w:val="en-ZA"/>
        </w:rPr>
        <w:t xml:space="preserve">Modules | Training Scheduling | Administration | Manage Training </w:t>
      </w:r>
      <w:r w:rsidRPr="00DA5BE8">
        <w:rPr>
          <w:lang w:val="en-ZA"/>
        </w:rPr>
        <w:t xml:space="preserve">to open the </w:t>
      </w:r>
      <w:r w:rsidRPr="00DA5BE8">
        <w:rPr>
          <w:b/>
          <w:lang w:val="en-ZA"/>
        </w:rPr>
        <w:t xml:space="preserve">Event List </w:t>
      </w:r>
      <w:r w:rsidRPr="00DA5BE8">
        <w:rPr>
          <w:lang w:val="en-ZA"/>
        </w:rPr>
        <w:t xml:space="preserve">page. </w:t>
      </w:r>
    </w:p>
    <w:p w14:paraId="406AC86A" w14:textId="77777777" w:rsidR="00905C65" w:rsidRPr="00DA5BE8" w:rsidRDefault="00905C65" w:rsidP="008418A5">
      <w:pPr>
        <w:pStyle w:val="ListParagraph"/>
        <w:numPr>
          <w:ilvl w:val="0"/>
          <w:numId w:val="13"/>
        </w:numPr>
        <w:ind w:left="540" w:hanging="540"/>
        <w:rPr>
          <w:lang w:val="en-ZA"/>
        </w:rPr>
      </w:pPr>
      <w:r w:rsidRPr="00DA5BE8">
        <w:rPr>
          <w:lang w:val="en-ZA"/>
        </w:rPr>
        <w:t>Locate and open one of your events.</w:t>
      </w:r>
    </w:p>
    <w:p w14:paraId="5B9754D6" w14:textId="77777777" w:rsidR="00905C65" w:rsidRPr="00DA5BE8" w:rsidRDefault="00905C65" w:rsidP="008418A5">
      <w:pPr>
        <w:pStyle w:val="ListParagraph"/>
        <w:numPr>
          <w:ilvl w:val="0"/>
          <w:numId w:val="13"/>
        </w:numPr>
        <w:ind w:left="540" w:hanging="540"/>
        <w:rPr>
          <w:lang w:val="en-ZA"/>
        </w:rPr>
      </w:pPr>
      <w:r w:rsidRPr="00DA5BE8">
        <w:rPr>
          <w:lang w:val="en-ZA"/>
        </w:rPr>
        <w:t xml:space="preserve">When on the </w:t>
      </w:r>
      <w:r w:rsidRPr="00DA5BE8">
        <w:rPr>
          <w:b/>
          <w:lang w:val="en-ZA"/>
        </w:rPr>
        <w:t>Event Detail</w:t>
      </w:r>
      <w:r w:rsidRPr="00DA5BE8">
        <w:rPr>
          <w:lang w:val="en-ZA"/>
        </w:rPr>
        <w:t xml:space="preserve"> tab, locate the </w:t>
      </w:r>
      <w:proofErr w:type="spellStart"/>
      <w:r w:rsidRPr="00DA5BE8">
        <w:rPr>
          <w:b/>
          <w:lang w:val="en-ZA"/>
        </w:rPr>
        <w:t>SmartNav</w:t>
      </w:r>
      <w:proofErr w:type="spellEnd"/>
      <w:r w:rsidRPr="00DA5BE8">
        <w:rPr>
          <w:lang w:val="en-ZA"/>
        </w:rPr>
        <w:t xml:space="preserve"> field at the top of the page.</w:t>
      </w:r>
    </w:p>
    <w:p w14:paraId="579E76C6" w14:textId="77777777" w:rsidR="00905C65" w:rsidRPr="00DA5BE8" w:rsidRDefault="00905C65" w:rsidP="008418A5">
      <w:pPr>
        <w:pStyle w:val="ListParagraph"/>
        <w:numPr>
          <w:ilvl w:val="0"/>
          <w:numId w:val="13"/>
        </w:numPr>
        <w:ind w:left="540" w:hanging="540"/>
        <w:rPr>
          <w:lang w:val="en-ZA"/>
        </w:rPr>
      </w:pPr>
      <w:r w:rsidRPr="00DA5BE8">
        <w:rPr>
          <w:lang w:val="en-ZA"/>
        </w:rPr>
        <w:t xml:space="preserve">Type an event reference number (either one of your own or one of your colleagues’) into the </w:t>
      </w:r>
      <w:proofErr w:type="spellStart"/>
      <w:r w:rsidRPr="00DA5BE8">
        <w:rPr>
          <w:b/>
          <w:lang w:val="en-ZA"/>
        </w:rPr>
        <w:t>SmartNav</w:t>
      </w:r>
      <w:proofErr w:type="spellEnd"/>
      <w:r w:rsidRPr="00DA5BE8">
        <w:rPr>
          <w:lang w:val="en-ZA"/>
        </w:rPr>
        <w:t xml:space="preserve"> field and click </w:t>
      </w:r>
      <w:r w:rsidRPr="00DA5BE8">
        <w:rPr>
          <w:b/>
          <w:lang w:val="en-ZA"/>
        </w:rPr>
        <w:t>Submit.</w:t>
      </w:r>
    </w:p>
    <w:p w14:paraId="753F6C62" w14:textId="16CDC40A" w:rsidR="00905C65" w:rsidRPr="00DA5BE8" w:rsidRDefault="00905C65" w:rsidP="008418A5">
      <w:pPr>
        <w:pStyle w:val="ListParagraph"/>
        <w:numPr>
          <w:ilvl w:val="0"/>
          <w:numId w:val="13"/>
        </w:numPr>
        <w:ind w:left="540" w:hanging="540"/>
        <w:rPr>
          <w:lang w:val="en-ZA"/>
        </w:rPr>
      </w:pPr>
      <w:r w:rsidRPr="00DA5BE8">
        <w:rPr>
          <w:lang w:val="en-ZA"/>
        </w:rPr>
        <w:t xml:space="preserve">If the event, matching the reference number that you have typed is found, the system jumps to and immediately opens the event.  If </w:t>
      </w:r>
      <w:r w:rsidR="00EE7303" w:rsidRPr="00DA5BE8">
        <w:rPr>
          <w:lang w:val="en-ZA"/>
        </w:rPr>
        <w:t>not,</w:t>
      </w:r>
      <w:r w:rsidRPr="00DA5BE8">
        <w:rPr>
          <w:lang w:val="en-ZA"/>
        </w:rPr>
        <w:t xml:space="preserve"> it stays on your current event.</w:t>
      </w:r>
      <w:bookmarkStart w:id="132" w:name="_Toc310428779"/>
      <w:bookmarkStart w:id="133" w:name="_Toc253378752"/>
    </w:p>
    <w:bookmarkEnd w:id="132"/>
    <w:bookmarkEnd w:id="133"/>
    <w:p w14:paraId="1D2DDF5E" w14:textId="77777777" w:rsidR="00905C65" w:rsidRPr="00DA5BE8" w:rsidRDefault="00905C65" w:rsidP="00905C65">
      <w:pPr>
        <w:rPr>
          <w:lang w:val="en-ZA"/>
        </w:rPr>
      </w:pPr>
    </w:p>
    <w:p w14:paraId="03DEE50E" w14:textId="77777777" w:rsidR="00905C65" w:rsidRPr="00DA5BE8" w:rsidRDefault="00905C65" w:rsidP="00576141">
      <w:pPr>
        <w:pStyle w:val="Heading1"/>
        <w:numPr>
          <w:ilvl w:val="0"/>
          <w:numId w:val="51"/>
        </w:numPr>
        <w:spacing w:line="360" w:lineRule="auto"/>
        <w:ind w:left="851" w:hanging="851"/>
        <w:jc w:val="left"/>
      </w:pPr>
      <w:bookmarkStart w:id="134" w:name="_Toc471801394"/>
      <w:bookmarkStart w:id="135" w:name="_Toc496777894"/>
      <w:bookmarkStart w:id="136" w:name="_Toc35955373"/>
      <w:r>
        <w:t>Adding Documents to an E</w:t>
      </w:r>
      <w:r w:rsidRPr="00DA5BE8">
        <w:t>vent</w:t>
      </w:r>
      <w:bookmarkEnd w:id="134"/>
      <w:bookmarkEnd w:id="135"/>
      <w:bookmarkEnd w:id="136"/>
    </w:p>
    <w:p w14:paraId="1905FDA4"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It is possible to attach documents to an event. These documents can be viewed by potential attendees when booking or sent along when email communications are sent to delegates.</w:t>
      </w:r>
    </w:p>
    <w:p w14:paraId="15E02EDC" w14:textId="7FEF01D5"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sidRPr="00DA5BE8">
        <w:rPr>
          <w:b/>
          <w:i/>
          <w:sz w:val="20"/>
          <w:lang w:val="en-ZA"/>
        </w:rPr>
        <w:t xml:space="preserve">Administration </w:t>
      </w:r>
      <w:r w:rsidRPr="006D578B">
        <w:rPr>
          <w:i/>
          <w:sz w:val="20"/>
          <w:lang w:val="en-ZA"/>
        </w:rPr>
        <w:t>menu</w:t>
      </w:r>
      <w:r w:rsidRPr="00DA5BE8">
        <w:rPr>
          <w:b/>
          <w:i/>
          <w:sz w:val="20"/>
          <w:lang w:val="en-ZA"/>
        </w:rPr>
        <w:t xml:space="preserve">.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and open your event.</w:t>
      </w:r>
    </w:p>
    <w:p w14:paraId="54725CD3" w14:textId="49EC5730" w:rsidR="00905C65" w:rsidRPr="00DA5BE8" w:rsidRDefault="00905C65" w:rsidP="008418A5">
      <w:pPr>
        <w:pStyle w:val="ListParagraph"/>
        <w:numPr>
          <w:ilvl w:val="0"/>
          <w:numId w:val="13"/>
        </w:numPr>
        <w:ind w:left="540" w:hanging="540"/>
        <w:rPr>
          <w:lang w:val="en-ZA"/>
        </w:rPr>
      </w:pPr>
      <w:r w:rsidRPr="00DA5BE8">
        <w:rPr>
          <w:lang w:val="en-ZA"/>
        </w:rPr>
        <w:t xml:space="preserve">From the system portal, click </w:t>
      </w:r>
      <w:r w:rsidRPr="00DA5BE8">
        <w:rPr>
          <w:b/>
          <w:lang w:val="en-ZA"/>
        </w:rPr>
        <w:t>System Administration</w:t>
      </w:r>
      <w:r w:rsidRPr="00DA5BE8">
        <w:rPr>
          <w:lang w:val="en-ZA"/>
        </w:rPr>
        <w:t xml:space="preserve"> from the </w:t>
      </w:r>
      <w:r>
        <w:rPr>
          <w:b/>
          <w:lang w:val="en-ZA"/>
        </w:rPr>
        <w:t>Administration</w:t>
      </w:r>
      <w:r w:rsidRPr="00DA5BE8">
        <w:rPr>
          <w:b/>
          <w:lang w:val="en-ZA"/>
        </w:rPr>
        <w:t xml:space="preserve"> </w:t>
      </w:r>
      <w:r w:rsidRPr="006D578B">
        <w:rPr>
          <w:lang w:val="en-ZA"/>
        </w:rPr>
        <w:t>menu</w:t>
      </w:r>
      <w:r w:rsidRPr="00DA5BE8">
        <w:rPr>
          <w:b/>
          <w:lang w:val="en-ZA"/>
        </w:rPr>
        <w:t xml:space="preserve">.  </w:t>
      </w:r>
      <w:r w:rsidRPr="00DA5BE8">
        <w:rPr>
          <w:lang w:val="en-ZA"/>
        </w:rPr>
        <w:t xml:space="preserve">Then from the HOME page, locate </w:t>
      </w:r>
      <w:r w:rsidR="0078734D">
        <w:rPr>
          <w:b/>
          <w:lang w:val="en-ZA"/>
        </w:rPr>
        <w:t xml:space="preserve">Modules | Training Scheduling | Administration | Manage Training </w:t>
      </w:r>
      <w:r w:rsidRPr="00DA5BE8">
        <w:rPr>
          <w:lang w:val="en-ZA"/>
        </w:rPr>
        <w:t xml:space="preserve">to open the </w:t>
      </w:r>
      <w:r w:rsidRPr="00DA5BE8">
        <w:rPr>
          <w:b/>
          <w:lang w:val="en-ZA"/>
        </w:rPr>
        <w:t xml:space="preserve">Event List </w:t>
      </w:r>
      <w:r w:rsidRPr="00DA5BE8">
        <w:rPr>
          <w:lang w:val="en-ZA"/>
        </w:rPr>
        <w:t xml:space="preserve">page. </w:t>
      </w:r>
    </w:p>
    <w:p w14:paraId="425FFF9E" w14:textId="77777777" w:rsidR="00905C65" w:rsidRPr="00DA5BE8" w:rsidRDefault="00905C65" w:rsidP="008418A5">
      <w:pPr>
        <w:pStyle w:val="ListParagraph"/>
        <w:numPr>
          <w:ilvl w:val="0"/>
          <w:numId w:val="13"/>
        </w:numPr>
        <w:ind w:left="540" w:hanging="540"/>
        <w:rPr>
          <w:lang w:val="en-ZA"/>
        </w:rPr>
      </w:pPr>
      <w:r w:rsidRPr="00DA5BE8">
        <w:rPr>
          <w:lang w:val="en-ZA"/>
        </w:rPr>
        <w:t>From the Event List page, select your event and open it on the Event Detail page.</w:t>
      </w:r>
    </w:p>
    <w:p w14:paraId="77DE18A0" w14:textId="77777777" w:rsidR="00905C65" w:rsidRPr="00DA5BE8" w:rsidRDefault="00905C65" w:rsidP="008418A5">
      <w:pPr>
        <w:pStyle w:val="ListParagraph"/>
        <w:numPr>
          <w:ilvl w:val="0"/>
          <w:numId w:val="13"/>
        </w:numPr>
        <w:ind w:left="540" w:hanging="540"/>
        <w:rPr>
          <w:lang w:val="en-ZA"/>
        </w:rPr>
      </w:pPr>
      <w:r w:rsidRPr="00DA5BE8">
        <w:rPr>
          <w:lang w:val="en-ZA"/>
        </w:rPr>
        <w:t xml:space="preserve">If the Advanced Options tab is showing, click it to expand and show the rest of the tabs. </w:t>
      </w:r>
    </w:p>
    <w:p w14:paraId="1E63B63A" w14:textId="77777777" w:rsidR="00905C65" w:rsidRPr="00DA5BE8" w:rsidRDefault="00905C65" w:rsidP="008418A5">
      <w:pPr>
        <w:pStyle w:val="ListParagraph"/>
        <w:numPr>
          <w:ilvl w:val="0"/>
          <w:numId w:val="13"/>
        </w:numPr>
        <w:ind w:left="540" w:hanging="540"/>
        <w:rPr>
          <w:lang w:val="en-ZA"/>
        </w:rPr>
      </w:pPr>
      <w:r w:rsidRPr="00DA5BE8">
        <w:rPr>
          <w:lang w:val="en-ZA"/>
        </w:rPr>
        <w:t>Locate the Documents tab and click on it to open the documents tab.</w:t>
      </w:r>
    </w:p>
    <w:p w14:paraId="72528B89" w14:textId="7D82B11D" w:rsidR="00905C65" w:rsidRPr="00DA5BE8" w:rsidRDefault="00905C65" w:rsidP="008418A5">
      <w:pPr>
        <w:pStyle w:val="ListParagraph"/>
        <w:numPr>
          <w:ilvl w:val="0"/>
          <w:numId w:val="13"/>
        </w:numPr>
        <w:ind w:left="540" w:hanging="540"/>
        <w:rPr>
          <w:lang w:val="en-ZA"/>
        </w:rPr>
      </w:pPr>
      <w:r w:rsidRPr="00DA5BE8">
        <w:rPr>
          <w:lang w:val="en-ZA"/>
        </w:rPr>
        <w:t xml:space="preserve">Click </w:t>
      </w:r>
      <w:r w:rsidR="00EE7303" w:rsidRPr="00D123B5">
        <w:rPr>
          <w:noProof/>
        </w:rPr>
        <w:drawing>
          <wp:inline distT="0" distB="0" distL="0" distR="0" wp14:anchorId="19D1A524" wp14:editId="1AB91672">
            <wp:extent cx="357643" cy="226264"/>
            <wp:effectExtent l="0" t="0" r="4445" b="254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5348" cy="231138"/>
                    </a:xfrm>
                    <a:prstGeom prst="rect">
                      <a:avLst/>
                    </a:prstGeom>
                  </pic:spPr>
                </pic:pic>
              </a:graphicData>
            </a:graphic>
          </wp:inline>
        </w:drawing>
      </w:r>
      <w:r w:rsidRPr="00DA5BE8">
        <w:rPr>
          <w:lang w:val="en-ZA"/>
        </w:rPr>
        <w:t xml:space="preserve"> to open a dialogue screen from where a new document can be loaded onto the event.</w:t>
      </w:r>
    </w:p>
    <w:p w14:paraId="210DF119" w14:textId="3B0D0030" w:rsidR="00EE7303" w:rsidRDefault="00EE7303" w:rsidP="008418A5">
      <w:pPr>
        <w:pStyle w:val="ListParagraph"/>
        <w:numPr>
          <w:ilvl w:val="0"/>
          <w:numId w:val="13"/>
        </w:numPr>
        <w:spacing w:before="200" w:after="0"/>
        <w:ind w:left="540" w:hanging="540"/>
        <w:rPr>
          <w:lang w:val="en-ZA"/>
        </w:rPr>
      </w:pPr>
      <w:r>
        <w:rPr>
          <w:lang w:val="en-ZA"/>
        </w:rPr>
        <w:t>Provide a suitable description for the document.</w:t>
      </w:r>
    </w:p>
    <w:p w14:paraId="63BFF703" w14:textId="2A913E40" w:rsidR="00905C65" w:rsidRPr="00DA5BE8" w:rsidRDefault="00905C65" w:rsidP="008418A5">
      <w:pPr>
        <w:pStyle w:val="ListParagraph"/>
        <w:numPr>
          <w:ilvl w:val="0"/>
          <w:numId w:val="13"/>
        </w:numPr>
        <w:spacing w:before="200" w:after="0"/>
        <w:ind w:left="540" w:hanging="540"/>
        <w:rPr>
          <w:lang w:val="en-ZA"/>
        </w:rPr>
      </w:pPr>
      <w:r w:rsidRPr="00DA5BE8">
        <w:rPr>
          <w:lang w:val="en-ZA"/>
        </w:rPr>
        <w:t>Select a suitable category.</w:t>
      </w:r>
    </w:p>
    <w:p w14:paraId="3CF68069" w14:textId="77E6DA35" w:rsidR="00905C65" w:rsidRPr="00DA5BE8" w:rsidRDefault="00EE7303" w:rsidP="008418A5">
      <w:pPr>
        <w:pStyle w:val="ListParagraph"/>
        <w:numPr>
          <w:ilvl w:val="0"/>
          <w:numId w:val="13"/>
        </w:numPr>
        <w:ind w:left="540" w:hanging="540"/>
        <w:rPr>
          <w:lang w:val="en-ZA"/>
        </w:rPr>
      </w:pPr>
      <w:r>
        <w:rPr>
          <w:lang w:val="en-ZA"/>
        </w:rPr>
        <w:t>Use</w:t>
      </w:r>
      <w:r w:rsidR="00905C65" w:rsidRPr="00DA5BE8">
        <w:rPr>
          <w:lang w:val="en-ZA"/>
        </w:rPr>
        <w:t xml:space="preserve"> the </w:t>
      </w:r>
      <w:r w:rsidRPr="00EE7303">
        <w:rPr>
          <w:noProof/>
          <w:lang w:val="en-ZA"/>
        </w:rPr>
        <w:drawing>
          <wp:inline distT="0" distB="0" distL="0" distR="0" wp14:anchorId="6E4E116F" wp14:editId="43FFC064">
            <wp:extent cx="1352739" cy="190527"/>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52739" cy="190527"/>
                    </a:xfrm>
                    <a:prstGeom prst="rect">
                      <a:avLst/>
                    </a:prstGeom>
                  </pic:spPr>
                </pic:pic>
              </a:graphicData>
            </a:graphic>
          </wp:inline>
        </w:drawing>
      </w:r>
      <w:r w:rsidR="00905C65" w:rsidRPr="00DA5BE8">
        <w:rPr>
          <w:lang w:val="en-ZA"/>
        </w:rPr>
        <w:t>section and indicate if people, busy scanning this event to decide whether to book or not, should be able to see the document.</w:t>
      </w:r>
    </w:p>
    <w:p w14:paraId="57A8FF0E" w14:textId="29F20451" w:rsidR="00905C65" w:rsidRPr="00DA5BE8" w:rsidRDefault="00EE7303" w:rsidP="008418A5">
      <w:pPr>
        <w:pStyle w:val="ListParagraph"/>
        <w:numPr>
          <w:ilvl w:val="0"/>
          <w:numId w:val="13"/>
        </w:numPr>
        <w:ind w:left="540" w:hanging="540"/>
        <w:rPr>
          <w:lang w:val="en-ZA"/>
        </w:rPr>
      </w:pPr>
      <w:r>
        <w:rPr>
          <w:lang w:val="en-ZA"/>
        </w:rPr>
        <w:t>Use</w:t>
      </w:r>
      <w:r w:rsidR="00905C65" w:rsidRPr="00DA5BE8">
        <w:rPr>
          <w:lang w:val="en-ZA"/>
        </w:rPr>
        <w:t xml:space="preserve"> the </w:t>
      </w:r>
      <w:r w:rsidRPr="00EE7303">
        <w:rPr>
          <w:noProof/>
          <w:lang w:val="en-ZA"/>
        </w:rPr>
        <w:drawing>
          <wp:inline distT="0" distB="0" distL="0" distR="0" wp14:anchorId="31395F5D" wp14:editId="010C3673">
            <wp:extent cx="1486107" cy="152421"/>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486107" cy="152421"/>
                    </a:xfrm>
                    <a:prstGeom prst="rect">
                      <a:avLst/>
                    </a:prstGeom>
                  </pic:spPr>
                </pic:pic>
              </a:graphicData>
            </a:graphic>
          </wp:inline>
        </w:drawing>
      </w:r>
      <w:r w:rsidR="00905C65" w:rsidRPr="00DA5BE8">
        <w:rPr>
          <w:lang w:val="en-ZA"/>
        </w:rPr>
        <w:t xml:space="preserve"> section and indicate to which emails, being sent to attendees, the document should be attached or not.</w:t>
      </w:r>
    </w:p>
    <w:p w14:paraId="0C058497" w14:textId="77777777" w:rsidR="00EE7303" w:rsidRPr="00DA5BE8" w:rsidRDefault="00EE7303" w:rsidP="00EE7303">
      <w:pPr>
        <w:pStyle w:val="ListParagraph"/>
        <w:numPr>
          <w:ilvl w:val="0"/>
          <w:numId w:val="13"/>
        </w:numPr>
        <w:spacing w:before="200" w:after="0"/>
        <w:ind w:left="540" w:hanging="540"/>
        <w:rPr>
          <w:lang w:val="en-ZA"/>
        </w:rPr>
      </w:pPr>
      <w:r w:rsidRPr="00DA5BE8">
        <w:rPr>
          <w:lang w:val="en-ZA"/>
        </w:rPr>
        <w:t>Browse for the document you would like to attach and enter an appropriate description</w:t>
      </w:r>
    </w:p>
    <w:p w14:paraId="094D9DCC" w14:textId="0A888D08" w:rsidR="00905C65" w:rsidRPr="00DA5BE8" w:rsidRDefault="00905C65" w:rsidP="008418A5">
      <w:pPr>
        <w:pStyle w:val="ListParagraph"/>
        <w:numPr>
          <w:ilvl w:val="0"/>
          <w:numId w:val="13"/>
        </w:numPr>
        <w:ind w:left="540" w:hanging="540"/>
        <w:rPr>
          <w:lang w:val="en-ZA"/>
        </w:rPr>
      </w:pPr>
      <w:r w:rsidRPr="00DA5BE8">
        <w:rPr>
          <w:lang w:val="en-ZA"/>
        </w:rPr>
        <w:t xml:space="preserve">Click </w:t>
      </w:r>
      <w:r w:rsidR="00EE7303" w:rsidRPr="0078734D">
        <w:rPr>
          <w:noProof/>
          <w:lang w:val="en-ZA" w:eastAsia="en-ZA"/>
        </w:rPr>
        <w:drawing>
          <wp:inline distT="0" distB="0" distL="0" distR="0" wp14:anchorId="01BD17C9" wp14:editId="4E4633B7">
            <wp:extent cx="379951" cy="255737"/>
            <wp:effectExtent l="0" t="0" r="127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263" cy="259313"/>
                    </a:xfrm>
                    <a:prstGeom prst="rect">
                      <a:avLst/>
                    </a:prstGeom>
                  </pic:spPr>
                </pic:pic>
              </a:graphicData>
            </a:graphic>
          </wp:inline>
        </w:drawing>
      </w:r>
      <w:r w:rsidRPr="00DA5BE8">
        <w:rPr>
          <w:lang w:val="en-ZA"/>
        </w:rPr>
        <w:t xml:space="preserve"> to attach the selected document to the event</w:t>
      </w:r>
      <w:r w:rsidR="00EE7303">
        <w:rPr>
          <w:lang w:val="en-ZA"/>
        </w:rPr>
        <w:t>.</w:t>
      </w:r>
    </w:p>
    <w:p w14:paraId="01AB4932" w14:textId="77777777" w:rsidR="00905C65" w:rsidRPr="00DA5BE8" w:rsidRDefault="00905C65" w:rsidP="00905C65">
      <w:pPr>
        <w:rPr>
          <w:lang w:val="en-ZA"/>
        </w:rPr>
      </w:pPr>
    </w:p>
    <w:p w14:paraId="2323AB7A" w14:textId="77777777" w:rsidR="00905C65" w:rsidRPr="00DA5BE8" w:rsidRDefault="00905C65" w:rsidP="00576141">
      <w:pPr>
        <w:pStyle w:val="Heading1"/>
        <w:numPr>
          <w:ilvl w:val="0"/>
          <w:numId w:val="51"/>
        </w:numPr>
        <w:spacing w:line="360" w:lineRule="auto"/>
        <w:ind w:left="851" w:hanging="851"/>
        <w:jc w:val="left"/>
      </w:pPr>
      <w:bookmarkStart w:id="137" w:name="_Toc471801395"/>
      <w:bookmarkStart w:id="138" w:name="_Toc496777895"/>
      <w:bookmarkStart w:id="139" w:name="_Toc35955374"/>
      <w:r w:rsidRPr="00DA5BE8">
        <w:t>Check an Employee’s Learner Records</w:t>
      </w:r>
      <w:bookmarkEnd w:id="137"/>
      <w:bookmarkEnd w:id="138"/>
      <w:bookmarkEnd w:id="139"/>
    </w:p>
    <w:p w14:paraId="2A763686"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After finalising an event’s attendance register, let’s check where the learner record was saved to.</w:t>
      </w:r>
    </w:p>
    <w:p w14:paraId="14167CF0" w14:textId="77777777"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page, on the </w:t>
      </w:r>
      <w:r w:rsidRPr="00DA5BE8">
        <w:rPr>
          <w:b/>
          <w:i/>
          <w:sz w:val="20"/>
          <w:lang w:val="en-ZA"/>
        </w:rPr>
        <w:t>Quick Start</w:t>
      </w:r>
      <w:r w:rsidRPr="00DA5BE8">
        <w:rPr>
          <w:i/>
          <w:sz w:val="20"/>
          <w:lang w:val="en-ZA"/>
        </w:rPr>
        <w:t xml:space="preserve"> menu, click </w:t>
      </w:r>
      <w:r w:rsidRPr="00DA5BE8">
        <w:rPr>
          <w:b/>
          <w:i/>
          <w:sz w:val="20"/>
          <w:lang w:val="en-ZA"/>
        </w:rPr>
        <w:t>Manage Employees</w:t>
      </w:r>
      <w:r w:rsidRPr="00DA5BE8">
        <w:rPr>
          <w:i/>
          <w:sz w:val="20"/>
          <w:lang w:val="en-ZA"/>
        </w:rPr>
        <w:t xml:space="preserve"> and </w:t>
      </w:r>
      <w:proofErr w:type="spellStart"/>
      <w:r w:rsidRPr="00DA5BE8">
        <w:rPr>
          <w:i/>
          <w:sz w:val="20"/>
          <w:lang w:val="en-ZA"/>
        </w:rPr>
        <w:t>there</w:t>
      </w:r>
      <w:proofErr w:type="spellEnd"/>
      <w:r w:rsidRPr="00DA5BE8">
        <w:rPr>
          <w:i/>
          <w:sz w:val="20"/>
          <w:lang w:val="en-ZA"/>
        </w:rPr>
        <w:t xml:space="preserve"> search for and open your own employee record.</w:t>
      </w:r>
    </w:p>
    <w:p w14:paraId="3DC3B6E3" w14:textId="77777777" w:rsidR="00905C65" w:rsidRPr="00DA5BE8" w:rsidRDefault="00905C65" w:rsidP="008418A5">
      <w:pPr>
        <w:pStyle w:val="ListParagraph"/>
        <w:numPr>
          <w:ilvl w:val="0"/>
          <w:numId w:val="13"/>
        </w:numPr>
        <w:ind w:left="540" w:hanging="540"/>
        <w:rPr>
          <w:lang w:val="en-ZA"/>
        </w:rPr>
      </w:pPr>
      <w:r w:rsidRPr="00DA5BE8">
        <w:rPr>
          <w:lang w:val="en-ZA"/>
        </w:rPr>
        <w:t xml:space="preserve">Suppose you have finalised a training course and captured learner records for the attendees.  Occasionally you may want to check where and if these records were correctly saved. </w:t>
      </w:r>
    </w:p>
    <w:p w14:paraId="184C090B" w14:textId="77777777" w:rsidR="00905C65" w:rsidRPr="00DA5BE8" w:rsidRDefault="00905C65" w:rsidP="008418A5">
      <w:pPr>
        <w:pStyle w:val="ListParagraph"/>
        <w:numPr>
          <w:ilvl w:val="0"/>
          <w:numId w:val="13"/>
        </w:numPr>
        <w:ind w:left="540" w:hanging="540"/>
        <w:rPr>
          <w:lang w:val="en-ZA"/>
        </w:rPr>
      </w:pPr>
      <w:r w:rsidRPr="00DA5BE8">
        <w:rPr>
          <w:lang w:val="en-ZA"/>
        </w:rPr>
        <w:t xml:space="preserve">From the </w:t>
      </w:r>
      <w:r w:rsidRPr="00DA5BE8">
        <w:rPr>
          <w:b/>
          <w:lang w:val="en-ZA"/>
        </w:rPr>
        <w:t>Quick Start</w:t>
      </w:r>
      <w:r w:rsidRPr="00DA5BE8">
        <w:rPr>
          <w:lang w:val="en-ZA"/>
        </w:rPr>
        <w:t xml:space="preserve"> menu, click </w:t>
      </w:r>
      <w:r w:rsidRPr="00DA5BE8">
        <w:rPr>
          <w:b/>
          <w:lang w:val="en-ZA"/>
        </w:rPr>
        <w:t>Manage Employees</w:t>
      </w:r>
      <w:r w:rsidRPr="00DA5BE8">
        <w:rPr>
          <w:lang w:val="en-ZA"/>
        </w:rPr>
        <w:t>.</w:t>
      </w:r>
    </w:p>
    <w:p w14:paraId="3803B806" w14:textId="77777777" w:rsidR="00905C65" w:rsidRPr="00DA5BE8" w:rsidRDefault="00905C65" w:rsidP="008418A5">
      <w:pPr>
        <w:pStyle w:val="ListParagraph"/>
        <w:numPr>
          <w:ilvl w:val="0"/>
          <w:numId w:val="13"/>
        </w:numPr>
        <w:ind w:left="540" w:hanging="540"/>
        <w:rPr>
          <w:lang w:val="en-ZA"/>
        </w:rPr>
      </w:pPr>
      <w:r w:rsidRPr="00DA5BE8">
        <w:rPr>
          <w:lang w:val="en-ZA"/>
        </w:rPr>
        <w:t>Search for and locate an employee for whom a learner record was created from Event Management.</w:t>
      </w:r>
    </w:p>
    <w:p w14:paraId="01B78D88" w14:textId="77777777" w:rsidR="00905C65" w:rsidRPr="00DA5BE8" w:rsidRDefault="00905C65" w:rsidP="008418A5">
      <w:pPr>
        <w:pStyle w:val="ListParagraph"/>
        <w:numPr>
          <w:ilvl w:val="0"/>
          <w:numId w:val="13"/>
        </w:numPr>
        <w:ind w:left="540" w:hanging="540"/>
        <w:rPr>
          <w:lang w:val="en-ZA"/>
        </w:rPr>
      </w:pPr>
      <w:r w:rsidRPr="00DA5BE8">
        <w:rPr>
          <w:lang w:val="en-ZA"/>
        </w:rPr>
        <w:t>Click to open the employee’s record.</w:t>
      </w:r>
    </w:p>
    <w:p w14:paraId="79BD5B97" w14:textId="5AC2E2A3" w:rsidR="00905C65" w:rsidRDefault="00905C65" w:rsidP="008418A5">
      <w:pPr>
        <w:pStyle w:val="ListParagraph"/>
        <w:numPr>
          <w:ilvl w:val="0"/>
          <w:numId w:val="13"/>
        </w:numPr>
        <w:ind w:left="540" w:hanging="540"/>
        <w:rPr>
          <w:lang w:val="en-ZA"/>
        </w:rPr>
      </w:pPr>
      <w:r w:rsidRPr="00DA5BE8">
        <w:rPr>
          <w:lang w:val="en-ZA"/>
        </w:rPr>
        <w:t xml:space="preserve">From the side menu, click to expand </w:t>
      </w:r>
      <w:r w:rsidRPr="00DA5BE8">
        <w:rPr>
          <w:b/>
          <w:lang w:val="en-ZA"/>
        </w:rPr>
        <w:t>Employee Development</w:t>
      </w:r>
      <w:r w:rsidRPr="00DA5BE8">
        <w:rPr>
          <w:lang w:val="en-ZA"/>
        </w:rPr>
        <w:t xml:space="preserve"> and then select </w:t>
      </w:r>
      <w:r w:rsidRPr="00DA5BE8">
        <w:rPr>
          <w:b/>
          <w:lang w:val="en-ZA"/>
        </w:rPr>
        <w:t>Learner Records</w:t>
      </w:r>
      <w:r w:rsidRPr="00DA5BE8">
        <w:rPr>
          <w:lang w:val="en-ZA"/>
        </w:rPr>
        <w:t>.</w:t>
      </w:r>
    </w:p>
    <w:p w14:paraId="017D7E48" w14:textId="07CC89FF" w:rsidR="008B1FC1" w:rsidRPr="00DA5BE8" w:rsidRDefault="008B1FC1" w:rsidP="008418A5">
      <w:pPr>
        <w:pStyle w:val="ListParagraph"/>
        <w:numPr>
          <w:ilvl w:val="0"/>
          <w:numId w:val="13"/>
        </w:numPr>
        <w:ind w:left="540" w:hanging="540"/>
        <w:rPr>
          <w:lang w:val="en-ZA"/>
        </w:rPr>
      </w:pPr>
      <w:r>
        <w:rPr>
          <w:lang w:val="en-ZA"/>
        </w:rPr>
        <w:t>Locate the saved learner record.</w:t>
      </w:r>
    </w:p>
    <w:p w14:paraId="706FB11B" w14:textId="77777777" w:rsidR="00905C65" w:rsidRDefault="00905C65" w:rsidP="00905C65">
      <w:pPr>
        <w:rPr>
          <w:lang w:val="en-ZA"/>
        </w:rPr>
      </w:pPr>
    </w:p>
    <w:p w14:paraId="07EA5651" w14:textId="77777777" w:rsidR="00905C65" w:rsidRDefault="00905C65" w:rsidP="00905C65">
      <w:pPr>
        <w:rPr>
          <w:lang w:val="en-ZA"/>
        </w:rPr>
      </w:pPr>
    </w:p>
    <w:p w14:paraId="43FE1E7E" w14:textId="77777777" w:rsidR="00905C65" w:rsidRPr="00DA5BE8" w:rsidRDefault="00905C65" w:rsidP="00905C65">
      <w:pPr>
        <w:rPr>
          <w:lang w:val="en-ZA"/>
        </w:rPr>
      </w:pPr>
    </w:p>
    <w:p w14:paraId="06E4A30A" w14:textId="77777777" w:rsidR="00905C65" w:rsidRPr="00DA5BE8" w:rsidRDefault="00905C65" w:rsidP="00576141">
      <w:pPr>
        <w:pStyle w:val="Heading1"/>
        <w:numPr>
          <w:ilvl w:val="0"/>
          <w:numId w:val="51"/>
        </w:numPr>
        <w:spacing w:line="360" w:lineRule="auto"/>
        <w:ind w:left="851" w:hanging="851"/>
        <w:jc w:val="left"/>
      </w:pPr>
      <w:bookmarkStart w:id="140" w:name="_Toc471801396"/>
      <w:bookmarkStart w:id="141" w:name="_Toc496777896"/>
      <w:bookmarkStart w:id="142" w:name="_Toc35955375"/>
      <w:r w:rsidRPr="00DA5BE8">
        <w:t>Load a Gate-Crash</w:t>
      </w:r>
      <w:r>
        <w:t>er from the Printed attendance R</w:t>
      </w:r>
      <w:r w:rsidRPr="00DA5BE8">
        <w:t>egister onto Step 3</w:t>
      </w:r>
      <w:bookmarkEnd w:id="140"/>
      <w:bookmarkEnd w:id="141"/>
      <w:bookmarkEnd w:id="142"/>
      <w:r>
        <w:t xml:space="preserve"> </w:t>
      </w:r>
    </w:p>
    <w:p w14:paraId="0C4F7341"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Once the course has taken place and you have received back a completed and signed copy of the attendance register, you realised that one or more people attended who were not initially booked on the course.  These are called gate-crashers.</w:t>
      </w:r>
    </w:p>
    <w:p w14:paraId="5F053610" w14:textId="5A3FE9CD"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w:t>
      </w:r>
      <w:r w:rsidRPr="006D578B">
        <w:rPr>
          <w:i/>
          <w:sz w:val="20"/>
          <w:lang w:val="en-ZA"/>
        </w:rPr>
        <w:t>menu</w:t>
      </w:r>
      <w:r w:rsidRPr="00DA5BE8">
        <w:rPr>
          <w:b/>
          <w:i/>
          <w:sz w:val="20"/>
          <w:lang w:val="en-ZA"/>
        </w:rPr>
        <w:t xml:space="preserve">.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your </w:t>
      </w:r>
      <w:r>
        <w:rPr>
          <w:i/>
          <w:sz w:val="20"/>
          <w:lang w:val="en-ZA"/>
        </w:rPr>
        <w:t>closed</w:t>
      </w:r>
      <w:r w:rsidRPr="00DA5BE8">
        <w:rPr>
          <w:i/>
          <w:sz w:val="20"/>
          <w:lang w:val="en-ZA"/>
        </w:rPr>
        <w:t xml:space="preserve"> event and go to the </w:t>
      </w:r>
      <w:r w:rsidRPr="00DA5BE8">
        <w:rPr>
          <w:b/>
          <w:i/>
          <w:sz w:val="20"/>
          <w:lang w:val="en-ZA"/>
        </w:rPr>
        <w:t>Attendance</w:t>
      </w:r>
      <w:r w:rsidRPr="00DA5BE8">
        <w:rPr>
          <w:i/>
          <w:sz w:val="20"/>
          <w:lang w:val="en-ZA"/>
        </w:rPr>
        <w:t xml:space="preserve"> Tab. Use step 3.</w:t>
      </w:r>
    </w:p>
    <w:p w14:paraId="65F7FF84" w14:textId="77777777" w:rsidR="00905C65" w:rsidRPr="00DA5BE8" w:rsidRDefault="00905C65" w:rsidP="008418A5">
      <w:pPr>
        <w:pStyle w:val="ListParagraph"/>
        <w:numPr>
          <w:ilvl w:val="0"/>
          <w:numId w:val="13"/>
        </w:numPr>
        <w:ind w:left="540" w:hanging="540"/>
        <w:rPr>
          <w:lang w:val="en-ZA"/>
        </w:rPr>
      </w:pPr>
      <w:r w:rsidRPr="00DA5BE8">
        <w:rPr>
          <w:lang w:val="en-ZA"/>
        </w:rPr>
        <w:t>Imagine you are sitting with a completed and signed copy of an actual attendance register in front of you.</w:t>
      </w:r>
    </w:p>
    <w:p w14:paraId="761266E2" w14:textId="77777777" w:rsidR="00905C65" w:rsidRPr="00DA5BE8" w:rsidRDefault="00905C65" w:rsidP="008418A5">
      <w:pPr>
        <w:pStyle w:val="ListParagraph"/>
        <w:numPr>
          <w:ilvl w:val="0"/>
          <w:numId w:val="13"/>
        </w:numPr>
        <w:ind w:left="540" w:hanging="540"/>
        <w:rPr>
          <w:lang w:val="en-ZA"/>
        </w:rPr>
      </w:pPr>
      <w:r w:rsidRPr="00DA5BE8">
        <w:rPr>
          <w:lang w:val="en-ZA"/>
        </w:rPr>
        <w:t>Click Step 3 (Attendance Register).</w:t>
      </w:r>
    </w:p>
    <w:p w14:paraId="3B01D693" w14:textId="77777777" w:rsidR="00905C65" w:rsidRPr="00DA5BE8" w:rsidRDefault="00905C65" w:rsidP="008418A5">
      <w:pPr>
        <w:pStyle w:val="ListParagraph"/>
        <w:numPr>
          <w:ilvl w:val="0"/>
          <w:numId w:val="13"/>
        </w:numPr>
        <w:ind w:left="540" w:hanging="540"/>
        <w:rPr>
          <w:lang w:val="en-ZA"/>
        </w:rPr>
      </w:pPr>
      <w:r w:rsidRPr="00DA5BE8">
        <w:rPr>
          <w:lang w:val="en-ZA"/>
        </w:rPr>
        <w:t>You have already updated the attendance register for the people who were booked on the course but now you have to load the gate-crashers who attended without a booking.</w:t>
      </w:r>
    </w:p>
    <w:p w14:paraId="5091A396" w14:textId="77777777" w:rsidR="00905C65" w:rsidRPr="00DA5BE8" w:rsidRDefault="00905C65" w:rsidP="008418A5">
      <w:pPr>
        <w:pStyle w:val="ListParagraph"/>
        <w:numPr>
          <w:ilvl w:val="0"/>
          <w:numId w:val="13"/>
        </w:numPr>
        <w:ind w:left="540" w:hanging="540"/>
        <w:rPr>
          <w:lang w:val="en-ZA"/>
        </w:rPr>
      </w:pPr>
      <w:r w:rsidRPr="00DA5BE8">
        <w:rPr>
          <w:lang w:val="en-ZA"/>
        </w:rPr>
        <w:t>For each gate-crasher, do the following:</w:t>
      </w:r>
    </w:p>
    <w:p w14:paraId="7E3D97B1" w14:textId="1C8286DD" w:rsidR="00905C65" w:rsidRPr="00C91F6F" w:rsidRDefault="00905C65" w:rsidP="008418A5">
      <w:pPr>
        <w:pStyle w:val="ListParagraph"/>
        <w:numPr>
          <w:ilvl w:val="0"/>
          <w:numId w:val="50"/>
        </w:numPr>
        <w:ind w:left="900"/>
        <w:rPr>
          <w:lang w:val="en-ZA"/>
        </w:rPr>
      </w:pPr>
      <w:r w:rsidRPr="00C91F6F">
        <w:rPr>
          <w:lang w:val="en-ZA"/>
        </w:rPr>
        <w:t xml:space="preserve">Click </w:t>
      </w:r>
      <w:r w:rsidR="008B1FC1" w:rsidRPr="005E5283">
        <w:rPr>
          <w:noProof/>
          <w:lang w:val="en-ZA"/>
        </w:rPr>
        <w:drawing>
          <wp:inline distT="0" distB="0" distL="0" distR="0" wp14:anchorId="567C7E69" wp14:editId="010A6FD8">
            <wp:extent cx="750498" cy="2341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4286" cy="238401"/>
                    </a:xfrm>
                    <a:prstGeom prst="rect">
                      <a:avLst/>
                    </a:prstGeom>
                  </pic:spPr>
                </pic:pic>
              </a:graphicData>
            </a:graphic>
          </wp:inline>
        </w:drawing>
      </w:r>
      <w:r w:rsidRPr="00C91F6F">
        <w:rPr>
          <w:lang w:val="en-ZA"/>
        </w:rPr>
        <w:t xml:space="preserve"> to open the personnel database and select the appropriate person from the database.  (Only select people that are with you on the course TODAY).</w:t>
      </w:r>
    </w:p>
    <w:p w14:paraId="1BF15837" w14:textId="77777777" w:rsidR="00905C65" w:rsidRPr="00C91F6F" w:rsidRDefault="00905C65" w:rsidP="008418A5">
      <w:pPr>
        <w:pStyle w:val="ListParagraph"/>
        <w:numPr>
          <w:ilvl w:val="0"/>
          <w:numId w:val="50"/>
        </w:numPr>
        <w:ind w:left="900"/>
        <w:rPr>
          <w:lang w:val="en-ZA"/>
        </w:rPr>
      </w:pPr>
      <w:r w:rsidRPr="00C91F6F">
        <w:rPr>
          <w:lang w:val="en-ZA"/>
        </w:rPr>
        <w:t>Note that employees already linked to this event have bold green tick marks against their names.</w:t>
      </w:r>
    </w:p>
    <w:p w14:paraId="14D1F3A6" w14:textId="30D0BACE" w:rsidR="00905C65" w:rsidRPr="00C91F6F" w:rsidRDefault="00905C65" w:rsidP="008418A5">
      <w:pPr>
        <w:pStyle w:val="ListParagraph"/>
        <w:numPr>
          <w:ilvl w:val="0"/>
          <w:numId w:val="50"/>
        </w:numPr>
        <w:ind w:left="900"/>
        <w:rPr>
          <w:lang w:val="en-ZA"/>
        </w:rPr>
      </w:pPr>
      <w:r w:rsidRPr="00C91F6F">
        <w:rPr>
          <w:lang w:val="en-ZA"/>
        </w:rPr>
        <w:t xml:space="preserve">Select the applicable employee and click </w:t>
      </w:r>
      <w:r w:rsidR="008B1FC1" w:rsidRPr="001C743D">
        <w:rPr>
          <w:noProof/>
          <w:lang w:val="en-ZA"/>
        </w:rPr>
        <w:drawing>
          <wp:inline distT="0" distB="0" distL="0" distR="0" wp14:anchorId="529B3339" wp14:editId="2708E900">
            <wp:extent cx="520437" cy="198588"/>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358" cy="201992"/>
                    </a:xfrm>
                    <a:prstGeom prst="rect">
                      <a:avLst/>
                    </a:prstGeom>
                  </pic:spPr>
                </pic:pic>
              </a:graphicData>
            </a:graphic>
          </wp:inline>
        </w:drawing>
      </w:r>
      <w:r w:rsidRPr="00C91F6F">
        <w:rPr>
          <w:lang w:val="en-ZA"/>
        </w:rPr>
        <w:t xml:space="preserve"> to add the employee to the attendance register.</w:t>
      </w:r>
    </w:p>
    <w:p w14:paraId="557CED96" w14:textId="77777777" w:rsidR="00905C65" w:rsidRPr="00C91F6F" w:rsidRDefault="00905C65" w:rsidP="008418A5">
      <w:pPr>
        <w:pStyle w:val="ListParagraph"/>
        <w:numPr>
          <w:ilvl w:val="0"/>
          <w:numId w:val="50"/>
        </w:numPr>
        <w:ind w:left="900"/>
        <w:rPr>
          <w:lang w:val="en-ZA"/>
        </w:rPr>
      </w:pPr>
      <w:r w:rsidRPr="00C91F6F">
        <w:rPr>
          <w:lang w:val="en-ZA"/>
        </w:rPr>
        <w:t>Repeat these steps for all your gate-crashers.</w:t>
      </w:r>
    </w:p>
    <w:p w14:paraId="34B37BDE" w14:textId="0B855574" w:rsidR="00905C65" w:rsidRDefault="00905C65" w:rsidP="008418A5">
      <w:pPr>
        <w:pStyle w:val="ListParagraph"/>
        <w:numPr>
          <w:ilvl w:val="0"/>
          <w:numId w:val="13"/>
        </w:numPr>
        <w:ind w:left="540" w:hanging="540"/>
        <w:rPr>
          <w:lang w:val="en-ZA"/>
        </w:rPr>
      </w:pPr>
      <w:r w:rsidRPr="00DA5BE8">
        <w:rPr>
          <w:lang w:val="en-ZA"/>
        </w:rPr>
        <w:t xml:space="preserve">Booked attendees cannot be deleted off Step 3, they </w:t>
      </w:r>
      <w:r w:rsidR="008B1FC1" w:rsidRPr="00DA5BE8">
        <w:rPr>
          <w:lang w:val="en-ZA"/>
        </w:rPr>
        <w:t>must</w:t>
      </w:r>
      <w:r w:rsidRPr="00DA5BE8">
        <w:rPr>
          <w:lang w:val="en-ZA"/>
        </w:rPr>
        <w:t xml:space="preserve"> be deleted on Step 2 but gate-crashers loaded on Step 3 can be deleted on Step 3 as well.  Locate the DELETE check box for one of the gate-crashers you had just loaded.</w:t>
      </w:r>
    </w:p>
    <w:p w14:paraId="64A3CE76" w14:textId="77777777" w:rsidR="00905C65" w:rsidRDefault="00905C65" w:rsidP="00905C65">
      <w:pPr>
        <w:rPr>
          <w:lang w:val="en-ZA"/>
        </w:rPr>
      </w:pPr>
    </w:p>
    <w:p w14:paraId="7B346466" w14:textId="77777777" w:rsidR="00905C65" w:rsidRDefault="00905C65" w:rsidP="00905C65">
      <w:pPr>
        <w:rPr>
          <w:lang w:val="en-ZA"/>
        </w:rPr>
      </w:pPr>
    </w:p>
    <w:p w14:paraId="23FC8D99" w14:textId="77777777" w:rsidR="00905C65" w:rsidRDefault="00905C65" w:rsidP="00905C65">
      <w:pPr>
        <w:rPr>
          <w:lang w:val="en-ZA"/>
        </w:rPr>
      </w:pPr>
    </w:p>
    <w:p w14:paraId="2AD0F9D4" w14:textId="77777777" w:rsidR="00905C65" w:rsidRPr="001B7E35" w:rsidRDefault="00905C65" w:rsidP="00905C65">
      <w:pPr>
        <w:rPr>
          <w:lang w:val="en-ZA"/>
        </w:rPr>
      </w:pPr>
    </w:p>
    <w:p w14:paraId="2E0D0C4A" w14:textId="77777777" w:rsidR="00905C65" w:rsidRPr="00DA5BE8" w:rsidRDefault="00905C65" w:rsidP="00576141">
      <w:pPr>
        <w:pStyle w:val="Heading1"/>
        <w:numPr>
          <w:ilvl w:val="0"/>
          <w:numId w:val="51"/>
        </w:numPr>
        <w:spacing w:line="360" w:lineRule="auto"/>
        <w:ind w:left="851" w:hanging="851"/>
        <w:jc w:val="left"/>
      </w:pPr>
      <w:bookmarkStart w:id="143" w:name="_Toc471801397"/>
      <w:bookmarkStart w:id="144" w:name="_Toc496777897"/>
      <w:bookmarkStart w:id="145" w:name="_Toc35955376"/>
      <w:r w:rsidRPr="00DA5BE8">
        <w:t>Specify a Target Audience for an Event</w:t>
      </w:r>
      <w:bookmarkEnd w:id="143"/>
      <w:bookmarkEnd w:id="144"/>
      <w:bookmarkEnd w:id="145"/>
    </w:p>
    <w:p w14:paraId="459D374B"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Some events are created for selected employees (called a target audience) only.  Even though the event is to be published, only these employees should see the event when advertised. Although a target audience can be specified in 3 ways, we will only practise adding specific employees to the target audience.</w:t>
      </w:r>
    </w:p>
    <w:p w14:paraId="3B5F0BDE" w14:textId="553E990D" w:rsidR="00905C65" w:rsidRPr="00DA5BE8" w:rsidRDefault="00905C65" w:rsidP="00905C65">
      <w:pPr>
        <w:pBdr>
          <w:top w:val="single" w:sz="4" w:space="1" w:color="auto"/>
          <w:left w:val="single" w:sz="4" w:space="4" w:color="auto"/>
          <w:bottom w:val="single" w:sz="4" w:space="1" w:color="auto"/>
          <w:right w:val="single" w:sz="4" w:space="4" w:color="auto"/>
        </w:pBdr>
        <w:rPr>
          <w:sz w:val="20"/>
          <w:lang w:val="en-ZA"/>
        </w:rPr>
      </w:pPr>
      <w:r w:rsidRPr="00DA5BE8">
        <w:rPr>
          <w:b/>
          <w:i/>
          <w:sz w:val="20"/>
          <w:lang w:val="en-ZA"/>
        </w:rPr>
        <w:t xml:space="preserve">WHERE: </w:t>
      </w:r>
      <w:r w:rsidRPr="00DA5BE8">
        <w:rPr>
          <w:i/>
          <w:sz w:val="20"/>
          <w:lang w:val="en-ZA"/>
        </w:rPr>
        <w:t xml:space="preserve"> From the system portal, click </w:t>
      </w:r>
      <w:r w:rsidRPr="00DA5BE8">
        <w:rPr>
          <w:b/>
          <w:i/>
          <w:sz w:val="20"/>
          <w:lang w:val="en-ZA"/>
        </w:rPr>
        <w:t>System Administration</w:t>
      </w:r>
      <w:r w:rsidRPr="00DA5BE8">
        <w:rPr>
          <w:i/>
          <w:sz w:val="20"/>
          <w:lang w:val="en-ZA"/>
        </w:rPr>
        <w:t xml:space="preserve"> from the </w:t>
      </w:r>
      <w:r>
        <w:rPr>
          <w:b/>
          <w:i/>
          <w:sz w:val="20"/>
          <w:lang w:val="en-ZA"/>
        </w:rPr>
        <w:t>Administration</w:t>
      </w:r>
      <w:r w:rsidRPr="00DA5BE8">
        <w:rPr>
          <w:b/>
          <w:i/>
          <w:sz w:val="20"/>
          <w:lang w:val="en-ZA"/>
        </w:rPr>
        <w:t xml:space="preserve"> </w:t>
      </w:r>
      <w:r w:rsidRPr="006D578B">
        <w:rPr>
          <w:i/>
          <w:sz w:val="20"/>
          <w:lang w:val="en-ZA"/>
        </w:rPr>
        <w:t>menu</w:t>
      </w:r>
      <w:r w:rsidRPr="00DA5BE8">
        <w:rPr>
          <w:b/>
          <w:i/>
          <w:sz w:val="20"/>
          <w:lang w:val="en-ZA"/>
        </w:rPr>
        <w:t xml:space="preserve">.  </w:t>
      </w:r>
      <w:r w:rsidRPr="00DA5BE8">
        <w:rPr>
          <w:i/>
          <w:sz w:val="20"/>
          <w:lang w:val="en-ZA"/>
        </w:rPr>
        <w:t xml:space="preserve">Then select </w:t>
      </w:r>
      <w:r w:rsidR="0078734D">
        <w:rPr>
          <w:b/>
          <w:i/>
          <w:sz w:val="20"/>
          <w:lang w:val="en-ZA"/>
        </w:rPr>
        <w:t xml:space="preserve">Modules | Training Scheduling | Administration | Manage Training </w:t>
      </w:r>
      <w:r w:rsidRPr="00DA5BE8">
        <w:rPr>
          <w:i/>
          <w:sz w:val="20"/>
          <w:lang w:val="en-ZA"/>
        </w:rPr>
        <w:t xml:space="preserve">and open any of your events.  Click </w:t>
      </w:r>
      <w:r w:rsidRPr="00DA5BE8">
        <w:rPr>
          <w:b/>
          <w:i/>
          <w:sz w:val="20"/>
          <w:lang w:val="en-ZA"/>
        </w:rPr>
        <w:t>Advanced Options</w:t>
      </w:r>
      <w:r w:rsidRPr="00DA5BE8">
        <w:rPr>
          <w:i/>
          <w:sz w:val="20"/>
          <w:lang w:val="en-ZA"/>
        </w:rPr>
        <w:t xml:space="preserve"> and locate the </w:t>
      </w:r>
      <w:r w:rsidRPr="00DA5BE8">
        <w:rPr>
          <w:b/>
          <w:i/>
          <w:sz w:val="20"/>
          <w:lang w:val="en-ZA"/>
        </w:rPr>
        <w:t>Target Audience</w:t>
      </w:r>
      <w:r w:rsidRPr="00DA5BE8">
        <w:rPr>
          <w:i/>
          <w:sz w:val="20"/>
          <w:lang w:val="en-ZA"/>
        </w:rPr>
        <w:t xml:space="preserve"> tab. </w:t>
      </w:r>
    </w:p>
    <w:p w14:paraId="48571266"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To indicate that the target audience is to be applied based on individual employee numbers, select the Employee radio button.</w:t>
      </w:r>
    </w:p>
    <w:p w14:paraId="4F69A939" w14:textId="3786B373" w:rsidR="00905C65" w:rsidRPr="00C91F6F" w:rsidRDefault="00905C65" w:rsidP="008418A5">
      <w:pPr>
        <w:pStyle w:val="ListParagraph"/>
        <w:numPr>
          <w:ilvl w:val="0"/>
          <w:numId w:val="13"/>
        </w:numPr>
        <w:ind w:left="540" w:hanging="540"/>
        <w:rPr>
          <w:szCs w:val="22"/>
          <w:lang w:val="en-ZA"/>
        </w:rPr>
      </w:pPr>
      <w:r w:rsidRPr="00C91F6F">
        <w:rPr>
          <w:szCs w:val="22"/>
          <w:lang w:val="en-ZA"/>
        </w:rPr>
        <w:t xml:space="preserve">To select the employees that should be able to access the event, click </w:t>
      </w:r>
      <w:r w:rsidR="00715086" w:rsidRPr="00D123B5">
        <w:rPr>
          <w:noProof/>
        </w:rPr>
        <w:drawing>
          <wp:inline distT="0" distB="0" distL="0" distR="0" wp14:anchorId="459F1A38" wp14:editId="03BDAF36">
            <wp:extent cx="357643" cy="226264"/>
            <wp:effectExtent l="0" t="0" r="4445" b="254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5348" cy="231138"/>
                    </a:xfrm>
                    <a:prstGeom prst="rect">
                      <a:avLst/>
                    </a:prstGeom>
                  </pic:spPr>
                </pic:pic>
              </a:graphicData>
            </a:graphic>
          </wp:inline>
        </w:drawing>
      </w:r>
      <w:r w:rsidRPr="00C91F6F">
        <w:rPr>
          <w:szCs w:val="22"/>
          <w:lang w:val="en-ZA"/>
        </w:rPr>
        <w:t xml:space="preserve"> to display the Employee Search screen.</w:t>
      </w:r>
    </w:p>
    <w:p w14:paraId="238DC534"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Search for or locate the applicable employee(s) and tick their checkboxes.</w:t>
      </w:r>
    </w:p>
    <w:p w14:paraId="10D31909" w14:textId="099D8E9D" w:rsidR="00905C65" w:rsidRPr="00C91F6F" w:rsidRDefault="00905C65" w:rsidP="008418A5">
      <w:pPr>
        <w:pStyle w:val="ListParagraph"/>
        <w:numPr>
          <w:ilvl w:val="0"/>
          <w:numId w:val="13"/>
        </w:numPr>
        <w:ind w:left="540" w:hanging="540"/>
        <w:rPr>
          <w:szCs w:val="22"/>
          <w:lang w:val="en-ZA"/>
        </w:rPr>
      </w:pPr>
      <w:r w:rsidRPr="00C91F6F">
        <w:rPr>
          <w:szCs w:val="22"/>
          <w:lang w:val="en-ZA"/>
        </w:rPr>
        <w:t xml:space="preserve">Click </w:t>
      </w:r>
      <w:r w:rsidR="00715086" w:rsidRPr="001C743D">
        <w:rPr>
          <w:noProof/>
          <w:lang w:val="en-ZA"/>
        </w:rPr>
        <w:drawing>
          <wp:inline distT="0" distB="0" distL="0" distR="0" wp14:anchorId="7C74E171" wp14:editId="2AF9B18A">
            <wp:extent cx="520437" cy="198588"/>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358" cy="201992"/>
                    </a:xfrm>
                    <a:prstGeom prst="rect">
                      <a:avLst/>
                    </a:prstGeom>
                  </pic:spPr>
                </pic:pic>
              </a:graphicData>
            </a:graphic>
          </wp:inline>
        </w:drawing>
      </w:r>
      <w:r w:rsidRPr="00C91F6F">
        <w:rPr>
          <w:szCs w:val="22"/>
          <w:lang w:val="en-ZA"/>
        </w:rPr>
        <w:t xml:space="preserve"> to transfer them to the target audience screen.</w:t>
      </w:r>
    </w:p>
    <w:p w14:paraId="3C815F93" w14:textId="78DE7045" w:rsidR="00905C65" w:rsidRPr="00C91F6F" w:rsidRDefault="00905C65" w:rsidP="008418A5">
      <w:pPr>
        <w:pStyle w:val="ListParagraph"/>
        <w:numPr>
          <w:ilvl w:val="0"/>
          <w:numId w:val="13"/>
        </w:numPr>
        <w:ind w:left="540" w:hanging="540"/>
        <w:rPr>
          <w:lang w:val="en-ZA"/>
        </w:rPr>
      </w:pPr>
      <w:r w:rsidRPr="00C91F6F">
        <w:rPr>
          <w:lang w:val="en-ZA"/>
        </w:rPr>
        <w:t xml:space="preserve">If your event was published, you will see a button </w:t>
      </w:r>
      <w:r w:rsidR="00A70D58" w:rsidRPr="00A70D58">
        <w:rPr>
          <w:noProof/>
          <w:lang w:val="en-ZA"/>
        </w:rPr>
        <w:drawing>
          <wp:inline distT="0" distB="0" distL="0" distR="0" wp14:anchorId="08860E9E" wp14:editId="49BD433F">
            <wp:extent cx="804903" cy="210808"/>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825525" cy="216209"/>
                    </a:xfrm>
                    <a:prstGeom prst="rect">
                      <a:avLst/>
                    </a:prstGeom>
                  </pic:spPr>
                </pic:pic>
              </a:graphicData>
            </a:graphic>
          </wp:inline>
        </w:drawing>
      </w:r>
      <w:r w:rsidRPr="00C91F6F">
        <w:rPr>
          <w:lang w:val="en-ZA"/>
        </w:rPr>
        <w:t xml:space="preserve"> which can be used to send an invitation to the people on the target audience.  This invitation will advertise the course and invite them to apply for a booking.</w:t>
      </w:r>
    </w:p>
    <w:p w14:paraId="4A3C6298" w14:textId="244DDC6A" w:rsidR="00905C65" w:rsidRPr="00C91F6F" w:rsidRDefault="00905C65" w:rsidP="008418A5">
      <w:pPr>
        <w:pStyle w:val="ListParagraph"/>
        <w:numPr>
          <w:ilvl w:val="0"/>
          <w:numId w:val="13"/>
        </w:numPr>
        <w:ind w:left="540" w:hanging="540"/>
        <w:rPr>
          <w:lang w:val="en-ZA"/>
        </w:rPr>
      </w:pPr>
      <w:r w:rsidRPr="00C91F6F">
        <w:rPr>
          <w:lang w:val="en-ZA"/>
        </w:rPr>
        <w:t xml:space="preserve">If you need to clear the target audience, click the </w:t>
      </w:r>
      <w:r w:rsidR="00A70D58" w:rsidRPr="007308DB">
        <w:rPr>
          <w:noProof/>
        </w:rPr>
        <w:drawing>
          <wp:inline distT="0" distB="0" distL="0" distR="0" wp14:anchorId="520EE8B8" wp14:editId="2102BCDA">
            <wp:extent cx="1017917" cy="204950"/>
            <wp:effectExtent l="0" t="0" r="0" b="508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056648" cy="212748"/>
                    </a:xfrm>
                    <a:prstGeom prst="rect">
                      <a:avLst/>
                    </a:prstGeom>
                  </pic:spPr>
                </pic:pic>
              </a:graphicData>
            </a:graphic>
          </wp:inline>
        </w:drawing>
      </w:r>
      <w:r w:rsidRPr="00C91F6F">
        <w:rPr>
          <w:lang w:val="en-ZA"/>
        </w:rPr>
        <w:t xml:space="preserve"> button to remove all people from all the target audience sections</w:t>
      </w:r>
      <w:r w:rsidR="00A70D58">
        <w:rPr>
          <w:lang w:val="en-ZA"/>
        </w:rPr>
        <w:t>.</w:t>
      </w:r>
    </w:p>
    <w:p w14:paraId="099F330B" w14:textId="77777777" w:rsidR="00905C65" w:rsidRPr="00C91F6F" w:rsidRDefault="00905C65" w:rsidP="008418A5">
      <w:pPr>
        <w:pStyle w:val="ListParagraph"/>
        <w:numPr>
          <w:ilvl w:val="0"/>
          <w:numId w:val="13"/>
        </w:numPr>
        <w:ind w:left="540" w:hanging="540"/>
        <w:rPr>
          <w:lang w:val="en-ZA"/>
        </w:rPr>
      </w:pPr>
      <w:r w:rsidRPr="00C91F6F">
        <w:rPr>
          <w:lang w:val="en-ZA"/>
        </w:rPr>
        <w:t>OPTIONAL: Since sensitive information is sometimes protected in this way, it is advisable to always log into the system as another employee and to verify that the event is not visible to the general public.</w:t>
      </w:r>
    </w:p>
    <w:p w14:paraId="3B75EDF6" w14:textId="77777777" w:rsidR="00905C65" w:rsidRPr="00DA5BE8" w:rsidRDefault="00905C65" w:rsidP="00905C65">
      <w:pPr>
        <w:rPr>
          <w:lang w:val="en-ZA"/>
        </w:rPr>
      </w:pPr>
    </w:p>
    <w:p w14:paraId="3636BC5A" w14:textId="77777777" w:rsidR="00905C65" w:rsidRPr="00DA5BE8" w:rsidRDefault="00905C65" w:rsidP="00576141">
      <w:pPr>
        <w:pStyle w:val="Heading1"/>
        <w:numPr>
          <w:ilvl w:val="0"/>
          <w:numId w:val="51"/>
        </w:numPr>
        <w:spacing w:line="360" w:lineRule="auto"/>
        <w:ind w:left="851" w:hanging="851"/>
        <w:jc w:val="left"/>
      </w:pPr>
      <w:bookmarkStart w:id="146" w:name="_Toc471801398"/>
      <w:bookmarkStart w:id="147" w:name="_Toc496777898"/>
      <w:bookmarkStart w:id="148" w:name="_Toc35955377"/>
      <w:r w:rsidRPr="00DA5BE8">
        <w:t>Run a Few Reports</w:t>
      </w:r>
      <w:bookmarkEnd w:id="146"/>
      <w:bookmarkEnd w:id="147"/>
      <w:bookmarkEnd w:id="148"/>
      <w:r>
        <w:t xml:space="preserve"> </w:t>
      </w:r>
    </w:p>
    <w:p w14:paraId="6CE49532" w14:textId="77777777" w:rsidR="00905C65" w:rsidRPr="00DA5BE8" w:rsidRDefault="00905C65" w:rsidP="00905C65">
      <w:pPr>
        <w:pBdr>
          <w:top w:val="single" w:sz="4" w:space="1" w:color="auto"/>
          <w:left w:val="single" w:sz="4" w:space="4" w:color="auto"/>
          <w:bottom w:val="single" w:sz="4" w:space="1" w:color="auto"/>
          <w:right w:val="single" w:sz="4" w:space="4" w:color="auto"/>
        </w:pBdr>
        <w:rPr>
          <w:i/>
          <w:sz w:val="20"/>
          <w:lang w:val="en-ZA"/>
        </w:rPr>
      </w:pPr>
      <w:r w:rsidRPr="00DA5BE8">
        <w:rPr>
          <w:b/>
          <w:i/>
          <w:sz w:val="20"/>
          <w:lang w:val="en-ZA"/>
        </w:rPr>
        <w:t>WHY</w:t>
      </w:r>
      <w:r w:rsidRPr="00DA5BE8">
        <w:rPr>
          <w:i/>
          <w:sz w:val="20"/>
          <w:lang w:val="en-ZA"/>
        </w:rPr>
        <w:t>:  Getting sensible and helpful reports is part of any system.  Here is how to do it.</w:t>
      </w:r>
    </w:p>
    <w:p w14:paraId="183C8A77" w14:textId="77777777" w:rsidR="00905C65" w:rsidRPr="00DA5BE8" w:rsidRDefault="00905C65" w:rsidP="00905C65">
      <w:pPr>
        <w:pBdr>
          <w:top w:val="single" w:sz="4" w:space="1" w:color="auto"/>
          <w:left w:val="single" w:sz="4" w:space="4" w:color="auto"/>
          <w:bottom w:val="single" w:sz="4" w:space="1" w:color="auto"/>
          <w:right w:val="single" w:sz="4" w:space="4" w:color="auto"/>
        </w:pBdr>
        <w:rPr>
          <w:b/>
          <w:i/>
          <w:sz w:val="20"/>
          <w:lang w:val="en-ZA"/>
        </w:rPr>
      </w:pPr>
      <w:r w:rsidRPr="00DA5BE8">
        <w:rPr>
          <w:b/>
          <w:i/>
          <w:sz w:val="20"/>
          <w:lang w:val="en-ZA"/>
        </w:rPr>
        <w:t>WHERE</w:t>
      </w:r>
      <w:r w:rsidRPr="00DA5BE8">
        <w:rPr>
          <w:i/>
          <w:sz w:val="20"/>
          <w:lang w:val="en-ZA"/>
        </w:rPr>
        <w:t>:  As shown below.</w:t>
      </w:r>
    </w:p>
    <w:p w14:paraId="6598AEE6"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There are three levels of reports available in Event Management.  Scan these and decide for yourself which are the most helpful ones.</w:t>
      </w:r>
    </w:p>
    <w:p w14:paraId="2D7AAC2F" w14:textId="77777777" w:rsidR="00905C65" w:rsidRPr="00C91F6F" w:rsidRDefault="00905C65" w:rsidP="008418A5">
      <w:pPr>
        <w:pStyle w:val="ListParagraph"/>
        <w:numPr>
          <w:ilvl w:val="0"/>
          <w:numId w:val="13"/>
        </w:numPr>
        <w:ind w:left="540" w:hanging="540"/>
        <w:rPr>
          <w:b/>
          <w:szCs w:val="22"/>
          <w:u w:val="single"/>
          <w:lang w:val="en-ZA"/>
        </w:rPr>
      </w:pPr>
      <w:r w:rsidRPr="00C91F6F">
        <w:rPr>
          <w:b/>
          <w:szCs w:val="22"/>
          <w:u w:val="single"/>
          <w:lang w:val="en-ZA"/>
        </w:rPr>
        <w:t>LEVEL 1 – Reports specific to one event</w:t>
      </w:r>
    </w:p>
    <w:p w14:paraId="562C5FDD" w14:textId="6EA63A51" w:rsidR="00905C65" w:rsidRPr="00C91F6F" w:rsidRDefault="00905C65" w:rsidP="008418A5">
      <w:pPr>
        <w:pStyle w:val="ListParagraph"/>
        <w:numPr>
          <w:ilvl w:val="0"/>
          <w:numId w:val="13"/>
        </w:numPr>
        <w:ind w:left="540" w:hanging="540"/>
        <w:rPr>
          <w:szCs w:val="22"/>
          <w:lang w:val="en-ZA"/>
        </w:rPr>
      </w:pPr>
      <w:r w:rsidRPr="00C91F6F">
        <w:rPr>
          <w:i/>
          <w:szCs w:val="22"/>
          <w:lang w:val="en-ZA"/>
        </w:rPr>
        <w:t xml:space="preserve">From the system portal, click </w:t>
      </w:r>
      <w:r w:rsidRPr="00C91F6F">
        <w:rPr>
          <w:b/>
          <w:i/>
          <w:szCs w:val="22"/>
          <w:lang w:val="en-ZA"/>
        </w:rPr>
        <w:t>System Administration</w:t>
      </w:r>
      <w:r w:rsidRPr="00C91F6F">
        <w:rPr>
          <w:i/>
          <w:szCs w:val="22"/>
          <w:lang w:val="en-ZA"/>
        </w:rPr>
        <w:t xml:space="preserve"> from the </w:t>
      </w:r>
      <w:r w:rsidRPr="00C91F6F">
        <w:rPr>
          <w:b/>
          <w:i/>
          <w:szCs w:val="22"/>
          <w:lang w:val="en-ZA"/>
        </w:rPr>
        <w:t xml:space="preserve">Administration </w:t>
      </w:r>
      <w:r w:rsidRPr="00C91F6F">
        <w:rPr>
          <w:i/>
          <w:szCs w:val="22"/>
          <w:lang w:val="en-ZA"/>
        </w:rPr>
        <w:t>menu</w:t>
      </w:r>
      <w:r w:rsidRPr="00C91F6F">
        <w:rPr>
          <w:b/>
          <w:i/>
          <w:szCs w:val="22"/>
          <w:lang w:val="en-ZA"/>
        </w:rPr>
        <w:t xml:space="preserve">.  </w:t>
      </w:r>
      <w:r w:rsidRPr="00C91F6F">
        <w:rPr>
          <w:i/>
          <w:szCs w:val="22"/>
          <w:lang w:val="en-ZA"/>
        </w:rPr>
        <w:t xml:space="preserve">Then select </w:t>
      </w:r>
      <w:r w:rsidR="0078734D">
        <w:rPr>
          <w:b/>
          <w:i/>
          <w:szCs w:val="22"/>
          <w:lang w:val="en-ZA"/>
        </w:rPr>
        <w:t xml:space="preserve">Modules | Training Scheduling | Administration | Manage Training </w:t>
      </w:r>
      <w:r w:rsidRPr="00C91F6F">
        <w:rPr>
          <w:i/>
          <w:szCs w:val="22"/>
          <w:lang w:val="en-ZA"/>
        </w:rPr>
        <w:t>and open any of your events.</w:t>
      </w:r>
    </w:p>
    <w:p w14:paraId="7F66847D"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 xml:space="preserve">On the event’s tabs, locate and click to expand the </w:t>
      </w:r>
      <w:r w:rsidRPr="00C91F6F">
        <w:rPr>
          <w:b/>
          <w:i/>
          <w:szCs w:val="22"/>
          <w:lang w:val="en-ZA"/>
        </w:rPr>
        <w:t>Advanced Options</w:t>
      </w:r>
      <w:r w:rsidRPr="00C91F6F">
        <w:rPr>
          <w:szCs w:val="22"/>
          <w:lang w:val="en-ZA"/>
        </w:rPr>
        <w:t xml:space="preserve"> tab.</w:t>
      </w:r>
    </w:p>
    <w:p w14:paraId="1AF59C22"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 xml:space="preserve">Locate and click the </w:t>
      </w:r>
      <w:r w:rsidRPr="00C91F6F">
        <w:rPr>
          <w:b/>
          <w:i/>
          <w:szCs w:val="22"/>
          <w:lang w:val="en-ZA"/>
        </w:rPr>
        <w:t>Reporting</w:t>
      </w:r>
      <w:r w:rsidRPr="00C91F6F">
        <w:rPr>
          <w:szCs w:val="22"/>
          <w:lang w:val="en-ZA"/>
        </w:rPr>
        <w:t xml:space="preserve"> tab.  </w:t>
      </w:r>
    </w:p>
    <w:p w14:paraId="5B738D68"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 xml:space="preserve">On this tab you will find reports specific to this event only.  The most helpful is the </w:t>
      </w:r>
      <w:r w:rsidRPr="00C91F6F">
        <w:rPr>
          <w:b/>
          <w:i/>
          <w:szCs w:val="22"/>
          <w:lang w:val="en-ZA"/>
        </w:rPr>
        <w:t>Dietary Requirement Detail</w:t>
      </w:r>
      <w:r w:rsidRPr="00C91F6F">
        <w:rPr>
          <w:szCs w:val="22"/>
          <w:lang w:val="en-ZA"/>
        </w:rPr>
        <w:t xml:space="preserve"> report.  Click to view an example.</w:t>
      </w:r>
    </w:p>
    <w:p w14:paraId="7B04AC70" w14:textId="77777777" w:rsidR="00905C65" w:rsidRPr="00C91F6F" w:rsidRDefault="00905C65" w:rsidP="008418A5">
      <w:pPr>
        <w:pStyle w:val="ListParagraph"/>
        <w:numPr>
          <w:ilvl w:val="0"/>
          <w:numId w:val="13"/>
        </w:numPr>
        <w:ind w:left="540" w:hanging="540"/>
        <w:rPr>
          <w:b/>
          <w:szCs w:val="22"/>
          <w:u w:val="single"/>
          <w:lang w:val="en-ZA"/>
        </w:rPr>
      </w:pPr>
      <w:r w:rsidRPr="00C91F6F">
        <w:rPr>
          <w:b/>
          <w:szCs w:val="22"/>
          <w:u w:val="single"/>
          <w:lang w:val="en-ZA"/>
        </w:rPr>
        <w:t>LEVEL 2 – Reports specific to the Event Management module</w:t>
      </w:r>
    </w:p>
    <w:p w14:paraId="7D5846D6" w14:textId="2DBBF68E" w:rsidR="00905C65" w:rsidRPr="00C91F6F" w:rsidRDefault="00905C65" w:rsidP="008418A5">
      <w:pPr>
        <w:pStyle w:val="ListParagraph"/>
        <w:numPr>
          <w:ilvl w:val="0"/>
          <w:numId w:val="13"/>
        </w:numPr>
        <w:ind w:left="540" w:hanging="540"/>
        <w:rPr>
          <w:szCs w:val="22"/>
          <w:lang w:val="en-ZA"/>
        </w:rPr>
      </w:pPr>
      <w:r w:rsidRPr="00C91F6F">
        <w:rPr>
          <w:i/>
          <w:szCs w:val="22"/>
          <w:lang w:val="en-ZA"/>
        </w:rPr>
        <w:t xml:space="preserve">From the system portal, click </w:t>
      </w:r>
      <w:r w:rsidRPr="00C91F6F">
        <w:rPr>
          <w:b/>
          <w:i/>
          <w:szCs w:val="22"/>
          <w:lang w:val="en-ZA"/>
        </w:rPr>
        <w:t>System Administration</w:t>
      </w:r>
      <w:r w:rsidRPr="00C91F6F">
        <w:rPr>
          <w:i/>
          <w:szCs w:val="22"/>
          <w:lang w:val="en-ZA"/>
        </w:rPr>
        <w:t xml:space="preserve"> from the </w:t>
      </w:r>
      <w:r w:rsidRPr="00C91F6F">
        <w:rPr>
          <w:b/>
          <w:i/>
          <w:szCs w:val="22"/>
          <w:lang w:val="en-ZA"/>
        </w:rPr>
        <w:t xml:space="preserve">Administration </w:t>
      </w:r>
      <w:r w:rsidRPr="00C91F6F">
        <w:rPr>
          <w:i/>
          <w:szCs w:val="22"/>
          <w:lang w:val="en-ZA"/>
        </w:rPr>
        <w:t>menu</w:t>
      </w:r>
      <w:r w:rsidRPr="00C91F6F">
        <w:rPr>
          <w:b/>
          <w:i/>
          <w:szCs w:val="22"/>
          <w:lang w:val="en-ZA"/>
        </w:rPr>
        <w:t xml:space="preserve">.  </w:t>
      </w:r>
      <w:r w:rsidRPr="00C91F6F">
        <w:rPr>
          <w:i/>
          <w:szCs w:val="22"/>
          <w:lang w:val="en-ZA"/>
        </w:rPr>
        <w:t xml:space="preserve">Then select </w:t>
      </w:r>
      <w:r w:rsidRPr="00C91F6F">
        <w:rPr>
          <w:b/>
          <w:i/>
          <w:szCs w:val="22"/>
          <w:lang w:val="en-ZA"/>
        </w:rPr>
        <w:t xml:space="preserve">Modules | </w:t>
      </w:r>
      <w:r w:rsidR="00A70D58">
        <w:rPr>
          <w:b/>
          <w:i/>
          <w:szCs w:val="22"/>
          <w:lang w:val="en-ZA"/>
        </w:rPr>
        <w:t xml:space="preserve">Training Scheduling </w:t>
      </w:r>
      <w:r w:rsidRPr="00C91F6F">
        <w:rPr>
          <w:b/>
          <w:i/>
          <w:szCs w:val="22"/>
          <w:lang w:val="en-ZA"/>
        </w:rPr>
        <w:t>| Administration | Reports</w:t>
      </w:r>
      <w:r w:rsidRPr="00C91F6F">
        <w:rPr>
          <w:i/>
          <w:szCs w:val="22"/>
          <w:lang w:val="en-ZA"/>
        </w:rPr>
        <w:t>.</w:t>
      </w:r>
    </w:p>
    <w:p w14:paraId="3EA26D36"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In this menu you will find reports that can be drawn for one or more events at a time.  Click to view an example or two.</w:t>
      </w:r>
    </w:p>
    <w:p w14:paraId="784498FD" w14:textId="77777777" w:rsidR="00905C65" w:rsidRPr="00C91F6F" w:rsidRDefault="00905C65" w:rsidP="008418A5">
      <w:pPr>
        <w:pStyle w:val="ListParagraph"/>
        <w:numPr>
          <w:ilvl w:val="0"/>
          <w:numId w:val="13"/>
        </w:numPr>
        <w:ind w:left="540" w:hanging="540"/>
        <w:rPr>
          <w:b/>
          <w:szCs w:val="22"/>
          <w:u w:val="single"/>
          <w:lang w:val="en-ZA"/>
        </w:rPr>
      </w:pPr>
      <w:r w:rsidRPr="00C91F6F">
        <w:rPr>
          <w:b/>
          <w:szCs w:val="22"/>
          <w:u w:val="single"/>
          <w:lang w:val="en-ZA"/>
        </w:rPr>
        <w:t>LEVEL 3 – Event Management Reports integrated with other modules</w:t>
      </w:r>
    </w:p>
    <w:p w14:paraId="7AAE2315" w14:textId="77777777" w:rsidR="00905C65" w:rsidRPr="00C91F6F" w:rsidRDefault="00905C65" w:rsidP="008418A5">
      <w:pPr>
        <w:pStyle w:val="ListParagraph"/>
        <w:numPr>
          <w:ilvl w:val="0"/>
          <w:numId w:val="13"/>
        </w:numPr>
        <w:ind w:left="540" w:hanging="540"/>
        <w:rPr>
          <w:szCs w:val="22"/>
          <w:lang w:val="en-ZA"/>
        </w:rPr>
      </w:pPr>
      <w:r w:rsidRPr="00C91F6F">
        <w:rPr>
          <w:i/>
          <w:szCs w:val="22"/>
          <w:lang w:val="en-ZA"/>
        </w:rPr>
        <w:t xml:space="preserve">From the system portal, click </w:t>
      </w:r>
      <w:r w:rsidRPr="00C91F6F">
        <w:rPr>
          <w:b/>
          <w:i/>
          <w:szCs w:val="22"/>
          <w:lang w:val="en-ZA"/>
        </w:rPr>
        <w:t>System Administration</w:t>
      </w:r>
      <w:r w:rsidRPr="00C91F6F">
        <w:rPr>
          <w:i/>
          <w:szCs w:val="22"/>
          <w:lang w:val="en-ZA"/>
        </w:rPr>
        <w:t xml:space="preserve"> from the </w:t>
      </w:r>
      <w:r w:rsidRPr="00C91F6F">
        <w:rPr>
          <w:b/>
          <w:i/>
          <w:szCs w:val="22"/>
          <w:lang w:val="en-ZA"/>
        </w:rPr>
        <w:t xml:space="preserve">Administration </w:t>
      </w:r>
      <w:r w:rsidRPr="00C91F6F">
        <w:rPr>
          <w:i/>
          <w:szCs w:val="22"/>
          <w:lang w:val="en-ZA"/>
        </w:rPr>
        <w:t>menu</w:t>
      </w:r>
      <w:r w:rsidRPr="00C91F6F">
        <w:rPr>
          <w:b/>
          <w:i/>
          <w:szCs w:val="22"/>
          <w:lang w:val="en-ZA"/>
        </w:rPr>
        <w:t xml:space="preserve">.  </w:t>
      </w:r>
      <w:r w:rsidRPr="00C91F6F">
        <w:rPr>
          <w:i/>
          <w:szCs w:val="22"/>
          <w:lang w:val="en-ZA"/>
        </w:rPr>
        <w:t xml:space="preserve">Then select </w:t>
      </w:r>
      <w:r w:rsidRPr="00C91F6F">
        <w:rPr>
          <w:b/>
          <w:i/>
          <w:szCs w:val="22"/>
          <w:lang w:val="en-ZA"/>
        </w:rPr>
        <w:t>Reporting</w:t>
      </w:r>
      <w:r w:rsidRPr="00C91F6F">
        <w:rPr>
          <w:i/>
          <w:szCs w:val="22"/>
          <w:lang w:val="en-ZA"/>
        </w:rPr>
        <w:t xml:space="preserve"> | </w:t>
      </w:r>
      <w:r w:rsidRPr="00C91F6F">
        <w:rPr>
          <w:b/>
          <w:i/>
          <w:szCs w:val="22"/>
          <w:lang w:val="en-ZA"/>
        </w:rPr>
        <w:t>Reports</w:t>
      </w:r>
      <w:r w:rsidRPr="00C91F6F">
        <w:rPr>
          <w:szCs w:val="22"/>
          <w:lang w:val="en-ZA"/>
        </w:rPr>
        <w:t xml:space="preserve"> from the main menu</w:t>
      </w:r>
      <w:r w:rsidRPr="00C91F6F">
        <w:rPr>
          <w:i/>
          <w:szCs w:val="22"/>
          <w:lang w:val="en-ZA"/>
        </w:rPr>
        <w:t>.</w:t>
      </w:r>
    </w:p>
    <w:p w14:paraId="0584E288" w14:textId="77777777" w:rsidR="00905C65" w:rsidRPr="00C91F6F" w:rsidRDefault="00905C65" w:rsidP="008418A5">
      <w:pPr>
        <w:pStyle w:val="ListParagraph"/>
        <w:numPr>
          <w:ilvl w:val="0"/>
          <w:numId w:val="13"/>
        </w:numPr>
        <w:ind w:left="540" w:hanging="540"/>
        <w:rPr>
          <w:szCs w:val="22"/>
          <w:lang w:val="en-ZA"/>
        </w:rPr>
      </w:pPr>
      <w:r w:rsidRPr="00C91F6F">
        <w:rPr>
          <w:szCs w:val="22"/>
          <w:lang w:val="en-ZA"/>
        </w:rPr>
        <w:t>Locate the Event Management node and click to view an example or two (if present).</w:t>
      </w:r>
    </w:p>
    <w:p w14:paraId="55F31F4C" w14:textId="77777777" w:rsidR="00905C65" w:rsidRPr="00DA5BE8" w:rsidRDefault="00905C65" w:rsidP="00905C65">
      <w:pPr>
        <w:rPr>
          <w:sz w:val="20"/>
          <w:lang w:val="en-ZA"/>
        </w:rPr>
      </w:pPr>
    </w:p>
    <w:bookmarkEnd w:id="1"/>
    <w:p w14:paraId="014870A6" w14:textId="1A5251F6" w:rsidR="00CF76D1" w:rsidRPr="007C634C" w:rsidRDefault="00CF76D1" w:rsidP="00CF76D1">
      <w:pPr>
        <w:spacing w:after="160" w:line="259" w:lineRule="auto"/>
        <w:rPr>
          <w:rFonts w:eastAsiaTheme="majorEastAsia" w:cstheme="majorBidi"/>
          <w:color w:val="AB004F"/>
          <w:sz w:val="34"/>
          <w:szCs w:val="32"/>
          <w:lang w:val="en-ZA"/>
        </w:rPr>
      </w:pPr>
    </w:p>
    <w:p w14:paraId="3572F97F" w14:textId="77777777" w:rsidR="00A647BB" w:rsidRPr="00DB62E0" w:rsidRDefault="00A647BB" w:rsidP="00DB62E0"/>
    <w:p w14:paraId="20BB2BFC" w14:textId="77777777" w:rsidR="00DB62E0" w:rsidRPr="00442F90" w:rsidRDefault="00DB62E0" w:rsidP="00442F90">
      <w:pPr>
        <w:spacing w:before="200"/>
        <w:jc w:val="both"/>
        <w:rPr>
          <w:szCs w:val="22"/>
        </w:rPr>
      </w:pPr>
    </w:p>
    <w:p w14:paraId="4B3741E2" w14:textId="09BA3B71" w:rsidR="00BE57E8" w:rsidRPr="00BE57E8" w:rsidRDefault="00BE57E8" w:rsidP="00BE57E8">
      <w:pPr>
        <w:rPr>
          <w:lang w:val="en-ZA"/>
        </w:rPr>
      </w:pPr>
      <w:r w:rsidRPr="00BE57E8">
        <w:rPr>
          <w:szCs w:val="22"/>
        </w:rPr>
        <w:br/>
      </w:r>
    </w:p>
    <w:sectPr w:rsidR="00BE57E8" w:rsidRPr="00BE57E8" w:rsidSect="0023789D">
      <w:headerReference w:type="default" r:id="rId34"/>
      <w:footerReference w:type="default" r:id="rId35"/>
      <w:headerReference w:type="first" r:id="rId36"/>
      <w:pgSz w:w="11906" w:h="16838"/>
      <w:pgMar w:top="1440" w:right="1440" w:bottom="1440" w:left="1440"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76CF8" w14:textId="77777777" w:rsidR="00905C65" w:rsidRDefault="00905C65" w:rsidP="00E817BE">
      <w:pPr>
        <w:spacing w:after="0" w:line="240" w:lineRule="auto"/>
      </w:pPr>
      <w:r>
        <w:separator/>
      </w:r>
    </w:p>
    <w:p w14:paraId="088C4987" w14:textId="77777777" w:rsidR="00905C65" w:rsidRDefault="00905C65"/>
  </w:endnote>
  <w:endnote w:type="continuationSeparator" w:id="0">
    <w:p w14:paraId="18AC2489" w14:textId="77777777" w:rsidR="00905C65" w:rsidRDefault="00905C65" w:rsidP="00E817BE">
      <w:pPr>
        <w:spacing w:after="0" w:line="240" w:lineRule="auto"/>
      </w:pPr>
      <w:r>
        <w:continuationSeparator/>
      </w:r>
    </w:p>
    <w:p w14:paraId="1F024D39" w14:textId="77777777" w:rsidR="00905C65" w:rsidRDefault="00905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65" w:type="dxa"/>
      <w:tblBorders>
        <w:top w:val="single" w:sz="4" w:space="0" w:color="4472C4"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27"/>
      <w:gridCol w:w="6095"/>
      <w:gridCol w:w="1843"/>
    </w:tblGrid>
    <w:tr w:rsidR="00905C65" w14:paraId="7E281784" w14:textId="77777777" w:rsidTr="002A257E">
      <w:tc>
        <w:tcPr>
          <w:tcW w:w="2127" w:type="dxa"/>
        </w:tcPr>
        <w:p w14:paraId="615103AC" w14:textId="77777777" w:rsidR="00905C65" w:rsidRDefault="00905C65" w:rsidP="00E817BE">
          <w:pPr>
            <w:pStyle w:val="Header"/>
            <w:tabs>
              <w:tab w:val="left" w:pos="8100"/>
            </w:tabs>
            <w:rPr>
              <w:color w:val="4472C4" w:themeColor="accent1"/>
              <w:sz w:val="18"/>
              <w:lang w:val="en-ZA"/>
            </w:rPr>
          </w:pPr>
          <w:r>
            <w:rPr>
              <w:noProof/>
              <w:color w:val="4472C4" w:themeColor="accent1"/>
              <w:sz w:val="18"/>
              <w:lang w:val="en-ZA" w:eastAsia="en-ZA"/>
            </w:rPr>
            <w:drawing>
              <wp:inline distT="0" distB="0" distL="0" distR="0" wp14:anchorId="01B6F67C" wp14:editId="631A96A3">
                <wp:extent cx="1162050" cy="400990"/>
                <wp:effectExtent l="0" t="0" r="0" b="0"/>
                <wp:docPr id="35" name="Picture 35" descr="C:\Users\ljansevanrensburg\AppData\Local\Microsoft\Windows\INetCache\Content.Word\Signify-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jansevanrensburg\AppData\Local\Microsoft\Windows\INetCache\Content.Word\Signify-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908" cy="404392"/>
                        </a:xfrm>
                        <a:prstGeom prst="rect">
                          <a:avLst/>
                        </a:prstGeom>
                        <a:noFill/>
                        <a:ln>
                          <a:noFill/>
                        </a:ln>
                      </pic:spPr>
                    </pic:pic>
                  </a:graphicData>
                </a:graphic>
              </wp:inline>
            </w:drawing>
          </w:r>
        </w:p>
      </w:tc>
      <w:tc>
        <w:tcPr>
          <w:tcW w:w="6095" w:type="dxa"/>
          <w:vAlign w:val="center"/>
        </w:tcPr>
        <w:p w14:paraId="7C06C2EF" w14:textId="323B2C5C" w:rsidR="00905C65" w:rsidRPr="000F4792" w:rsidRDefault="00E12718" w:rsidP="00E817BE">
          <w:pPr>
            <w:pStyle w:val="Header"/>
            <w:pBdr>
              <w:top w:val="single" w:sz="4" w:space="0" w:color="FFFFFF" w:themeColor="background1"/>
              <w:bottom w:val="single" w:sz="4" w:space="0" w:color="FFFFFF" w:themeColor="background1"/>
              <w:between w:val="single" w:sz="4" w:space="0" w:color="FFFFFF" w:themeColor="background1"/>
            </w:pBdr>
            <w:tabs>
              <w:tab w:val="left" w:pos="8100"/>
            </w:tabs>
            <w:jc w:val="center"/>
            <w:rPr>
              <w:color w:val="4472C4" w:themeColor="accent1"/>
              <w:sz w:val="18"/>
              <w:lang w:val="en-ZA"/>
            </w:rPr>
          </w:pPr>
          <w:sdt>
            <w:sdtPr>
              <w:rPr>
                <w:color w:val="4472C4" w:themeColor="accent1"/>
                <w:sz w:val="18"/>
                <w:lang w:val="en-ZA"/>
              </w:rPr>
              <w:alias w:val="Title"/>
              <w:id w:val="-1214110253"/>
              <w:dataBinding w:prefixMappings="xmlns:ns0='http://purl.org/dc/elements/1.1/' xmlns:ns1='http://schemas.openxmlformats.org/package/2006/metadata/core-properties' " w:xpath="/ns1:coreProperties[1]/ns0:title[1]" w:storeItemID="{6C3C8BC8-F283-45AE-878A-BAB7291924A1}"/>
              <w:text/>
            </w:sdtPr>
            <w:sdtEndPr/>
            <w:sdtContent>
              <w:r w:rsidR="00144B1F">
                <w:rPr>
                  <w:color w:val="4472C4" w:themeColor="accent1"/>
                  <w:sz w:val="18"/>
                  <w:lang w:val="en-ZA"/>
                </w:rPr>
                <w:t>Training Scheduling</w:t>
              </w:r>
            </w:sdtContent>
          </w:sdt>
          <w:r w:rsidR="00905C65" w:rsidRPr="000F4792">
            <w:rPr>
              <w:color w:val="4472C4" w:themeColor="accent1"/>
              <w:sz w:val="18"/>
              <w:lang w:val="en-ZA"/>
            </w:rPr>
            <w:t xml:space="preserve"> | </w:t>
          </w:r>
          <w:sdt>
            <w:sdtPr>
              <w:rPr>
                <w:color w:val="4472C4" w:themeColor="accent1"/>
                <w:sz w:val="18"/>
                <w:lang w:val="en-ZA"/>
              </w:rPr>
              <w:alias w:val="Subject"/>
              <w:id w:val="1656884007"/>
              <w:dataBinding w:prefixMappings="xmlns:ns0='http://purl.org/dc/elements/1.1/' xmlns:ns1='http://schemas.openxmlformats.org/package/2006/metadata/core-properties' " w:xpath="/ns1:coreProperties[1]/ns0:subject[1]" w:storeItemID="{6C3C8BC8-F283-45AE-878A-BAB7291924A1}"/>
              <w:text/>
            </w:sdtPr>
            <w:sdtEndPr/>
            <w:sdtContent>
              <w:r w:rsidR="00BD0E2A">
                <w:rPr>
                  <w:color w:val="4472C4" w:themeColor="accent1"/>
                  <w:sz w:val="18"/>
                  <w:lang w:val="en-ZA"/>
                </w:rPr>
                <w:t>Practical Exercises</w:t>
              </w:r>
            </w:sdtContent>
          </w:sdt>
        </w:p>
        <w:p w14:paraId="2A7148C8" w14:textId="7D229B3D" w:rsidR="00905C65" w:rsidRDefault="00905C65" w:rsidP="00E817BE">
          <w:pPr>
            <w:pStyle w:val="Header"/>
            <w:pBdr>
              <w:top w:val="single" w:sz="4" w:space="0" w:color="FFFFFF" w:themeColor="background1"/>
              <w:bottom w:val="single" w:sz="4" w:space="0" w:color="FFFFFF" w:themeColor="background1"/>
              <w:between w:val="single" w:sz="4" w:space="0" w:color="FFFFFF" w:themeColor="background1"/>
            </w:pBdr>
            <w:tabs>
              <w:tab w:val="left" w:pos="8100"/>
            </w:tabs>
            <w:jc w:val="center"/>
            <w:rPr>
              <w:color w:val="4472C4" w:themeColor="accent1"/>
              <w:sz w:val="18"/>
              <w:lang w:val="en-ZA"/>
            </w:rPr>
          </w:pPr>
          <w:r w:rsidRPr="00BF1A25">
            <w:rPr>
              <w:color w:val="4472C4" w:themeColor="accent1"/>
              <w:sz w:val="18"/>
              <w:lang w:val="en-ZA"/>
            </w:rPr>
            <w:t>©</w:t>
          </w:r>
          <w:r>
            <w:rPr>
              <w:color w:val="4472C4" w:themeColor="accent1"/>
              <w:sz w:val="18"/>
              <w:lang w:val="en-ZA"/>
            </w:rPr>
            <w:t>20</w:t>
          </w:r>
          <w:r w:rsidR="00144B1F">
            <w:rPr>
              <w:color w:val="4472C4" w:themeColor="accent1"/>
              <w:sz w:val="18"/>
              <w:lang w:val="en-ZA"/>
            </w:rPr>
            <w:t>20</w:t>
          </w:r>
          <w:r w:rsidRPr="00BF1A25">
            <w:rPr>
              <w:color w:val="4472C4" w:themeColor="accent1"/>
              <w:sz w:val="18"/>
              <w:lang w:val="en-ZA"/>
            </w:rPr>
            <w:t xml:space="preserve"> Signify Software</w:t>
          </w:r>
        </w:p>
      </w:tc>
      <w:tc>
        <w:tcPr>
          <w:tcW w:w="1843" w:type="dxa"/>
          <w:vAlign w:val="center"/>
        </w:tcPr>
        <w:p w14:paraId="5701E12B" w14:textId="77777777" w:rsidR="00905C65" w:rsidRDefault="00905C65" w:rsidP="00E817BE">
          <w:pPr>
            <w:pStyle w:val="Header"/>
            <w:tabs>
              <w:tab w:val="left" w:pos="8100"/>
            </w:tabs>
            <w:jc w:val="right"/>
            <w:rPr>
              <w:color w:val="4472C4" w:themeColor="accent1"/>
              <w:sz w:val="18"/>
              <w:lang w:val="en-ZA"/>
            </w:rPr>
          </w:pPr>
          <w:r w:rsidRPr="00BF1A25">
            <w:rPr>
              <w:color w:val="4472C4" w:themeColor="accent1"/>
              <w:sz w:val="18"/>
              <w:lang w:val="en-ZA"/>
            </w:rPr>
            <w:t xml:space="preserve">Page </w:t>
          </w:r>
          <w:r w:rsidRPr="00BF1A25">
            <w:rPr>
              <w:color w:val="4472C4" w:themeColor="accent1"/>
              <w:sz w:val="18"/>
              <w:lang w:val="en-ZA"/>
            </w:rPr>
            <w:fldChar w:fldCharType="begin"/>
          </w:r>
          <w:r w:rsidRPr="00BF1A25">
            <w:rPr>
              <w:color w:val="4472C4" w:themeColor="accent1"/>
              <w:sz w:val="18"/>
              <w:lang w:val="en-ZA"/>
            </w:rPr>
            <w:instrText xml:space="preserve"> PAGE </w:instrText>
          </w:r>
          <w:r w:rsidRPr="00BF1A25">
            <w:rPr>
              <w:color w:val="4472C4" w:themeColor="accent1"/>
              <w:sz w:val="18"/>
              <w:lang w:val="en-ZA"/>
            </w:rPr>
            <w:fldChar w:fldCharType="separate"/>
          </w:r>
          <w:r>
            <w:rPr>
              <w:noProof/>
              <w:color w:val="4472C4" w:themeColor="accent1"/>
              <w:sz w:val="18"/>
              <w:lang w:val="en-ZA"/>
            </w:rPr>
            <w:t>10</w:t>
          </w:r>
          <w:r w:rsidRPr="00BF1A25">
            <w:rPr>
              <w:color w:val="4472C4" w:themeColor="accent1"/>
              <w:sz w:val="18"/>
              <w:lang w:val="en-ZA"/>
            </w:rPr>
            <w:fldChar w:fldCharType="end"/>
          </w:r>
          <w:r w:rsidRPr="00BF1A25">
            <w:rPr>
              <w:color w:val="4472C4" w:themeColor="accent1"/>
              <w:sz w:val="18"/>
              <w:lang w:val="en-ZA"/>
            </w:rPr>
            <w:t xml:space="preserve"> of </w:t>
          </w:r>
          <w:r w:rsidRPr="00BF1A25">
            <w:rPr>
              <w:color w:val="4472C4" w:themeColor="accent1"/>
              <w:sz w:val="18"/>
              <w:lang w:val="en-ZA"/>
            </w:rPr>
            <w:fldChar w:fldCharType="begin"/>
          </w:r>
          <w:r w:rsidRPr="00BF1A25">
            <w:rPr>
              <w:color w:val="4472C4" w:themeColor="accent1"/>
              <w:sz w:val="18"/>
              <w:lang w:val="en-ZA"/>
            </w:rPr>
            <w:instrText xml:space="preserve"> NUMPAGES  </w:instrText>
          </w:r>
          <w:r w:rsidRPr="00BF1A25">
            <w:rPr>
              <w:color w:val="4472C4" w:themeColor="accent1"/>
              <w:sz w:val="18"/>
              <w:lang w:val="en-ZA"/>
            </w:rPr>
            <w:fldChar w:fldCharType="separate"/>
          </w:r>
          <w:r>
            <w:rPr>
              <w:noProof/>
              <w:color w:val="4472C4" w:themeColor="accent1"/>
              <w:sz w:val="18"/>
              <w:lang w:val="en-ZA"/>
            </w:rPr>
            <w:t>10</w:t>
          </w:r>
          <w:r w:rsidRPr="00BF1A25">
            <w:rPr>
              <w:color w:val="4472C4" w:themeColor="accent1"/>
              <w:sz w:val="18"/>
              <w:lang w:val="en-ZA"/>
            </w:rPr>
            <w:fldChar w:fldCharType="end"/>
          </w:r>
        </w:p>
      </w:tc>
    </w:tr>
  </w:tbl>
  <w:p w14:paraId="631B2E8B" w14:textId="77777777" w:rsidR="00905C65" w:rsidRPr="00E817BE" w:rsidRDefault="00905C65" w:rsidP="00E817BE">
    <w:pPr>
      <w:pStyle w:val="Footer"/>
    </w:pPr>
  </w:p>
  <w:p w14:paraId="24D5739F" w14:textId="77777777" w:rsidR="00905C65" w:rsidRDefault="00905C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BE9A3" w14:textId="77777777" w:rsidR="00905C65" w:rsidRDefault="00905C65" w:rsidP="00E817BE">
      <w:pPr>
        <w:spacing w:after="0" w:line="240" w:lineRule="auto"/>
      </w:pPr>
      <w:r>
        <w:separator/>
      </w:r>
    </w:p>
    <w:p w14:paraId="505EF502" w14:textId="77777777" w:rsidR="00905C65" w:rsidRDefault="00905C65"/>
  </w:footnote>
  <w:footnote w:type="continuationSeparator" w:id="0">
    <w:p w14:paraId="62F417BC" w14:textId="77777777" w:rsidR="00905C65" w:rsidRDefault="00905C65" w:rsidP="00E817BE">
      <w:pPr>
        <w:spacing w:after="0" w:line="240" w:lineRule="auto"/>
      </w:pPr>
      <w:r>
        <w:continuationSeparator/>
      </w:r>
    </w:p>
    <w:p w14:paraId="493F6D0D" w14:textId="77777777" w:rsidR="00905C65" w:rsidRDefault="00905C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0DC1" w14:textId="77777777" w:rsidR="00905C65" w:rsidRDefault="00905C65">
    <w:pPr>
      <w:pStyle w:val="Header"/>
    </w:pPr>
    <w:r>
      <w:rPr>
        <w:noProof/>
        <w:color w:val="000000"/>
        <w:lang w:val="en-ZA" w:eastAsia="en-ZA"/>
      </w:rPr>
      <mc:AlternateContent>
        <mc:Choice Requires="wpg">
          <w:drawing>
            <wp:anchor distT="0" distB="0" distL="114300" distR="114300" simplePos="0" relativeHeight="251661312" behindDoc="1" locked="0" layoutInCell="1" allowOverlap="1" wp14:anchorId="3FF24EEF" wp14:editId="4DCB0CCD">
              <wp:simplePos x="0" y="0"/>
              <wp:positionH relativeFrom="page">
                <wp:posOffset>0</wp:posOffset>
              </wp:positionH>
              <wp:positionV relativeFrom="page">
                <wp:posOffset>3672</wp:posOffset>
              </wp:positionV>
              <wp:extent cx="7556500" cy="635000"/>
              <wp:effectExtent l="0" t="0" r="0" b="0"/>
              <wp:wrapNone/>
              <wp:docPr id="1" name="Group 1"/>
              <wp:cNvGraphicFramePr/>
              <a:graphic xmlns:a="http://schemas.openxmlformats.org/drawingml/2006/main">
                <a:graphicData uri="http://schemas.microsoft.com/office/word/2010/wordprocessingGroup">
                  <wpg:wgp>
                    <wpg:cNvGrpSpPr/>
                    <wpg:grpSpPr>
                      <a:xfrm>
                        <a:off x="0" y="0"/>
                        <a:ext cx="7556500" cy="635000"/>
                        <a:chOff x="0" y="0"/>
                        <a:chExt cx="7556500" cy="635000"/>
                      </a:xfrm>
                    </wpg:grpSpPr>
                    <pic:pic xmlns:pic="http://schemas.openxmlformats.org/drawingml/2006/picture">
                      <pic:nvPicPr>
                        <pic:cNvPr id="4" name="Picture 2"/>
                        <pic:cNvPicPr/>
                      </pic:nvPicPr>
                      <pic:blipFill>
                        <a:blip r:embed="rId1"/>
                        <a:stretch>
                          <a:fillRect/>
                        </a:stretch>
                      </pic:blipFill>
                      <pic:spPr>
                        <a:xfrm>
                          <a:off x="0" y="-1399"/>
                          <a:ext cx="7543800" cy="637032"/>
                        </a:xfrm>
                        <a:prstGeom prst="rect">
                          <a:avLst/>
                        </a:prstGeom>
                      </pic:spPr>
                    </pic:pic>
                    <pic:pic xmlns:pic="http://schemas.openxmlformats.org/drawingml/2006/picture">
                      <pic:nvPicPr>
                        <pic:cNvPr id="11" name="Picture 3"/>
                        <pic:cNvPicPr/>
                      </pic:nvPicPr>
                      <pic:blipFill>
                        <a:blip r:embed="rId2"/>
                        <a:stretch>
                          <a:fillRect/>
                        </a:stretch>
                      </pic:blipFill>
                      <pic:spPr>
                        <a:xfrm>
                          <a:off x="381000" y="100200"/>
                          <a:ext cx="939800" cy="381000"/>
                        </a:xfrm>
                        <a:prstGeom prst="rect">
                          <a:avLst/>
                        </a:prstGeom>
                      </pic:spPr>
                    </pic:pic>
                  </wpg:wgp>
                </a:graphicData>
              </a:graphic>
            </wp:anchor>
          </w:drawing>
        </mc:Choice>
        <mc:Fallback>
          <w:pict>
            <v:group w14:anchorId="0E402028" id="Group 1" o:spid="_x0000_s1026" style="position:absolute;margin-left:0;margin-top:.3pt;width:595pt;height:50pt;z-index:-251655168;mso-position-horizontal-relative:page;mso-position-vertical-relative:page" coordsize="75565,6350"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Wd2TUWgIAAAcHAAAOAAAAZHJzL2Uyb0RvYy54bWzUVcuu&#10;2jAQ3VfqP1jeQwIp94IF3A29qFLVoj4+wDhOYjV+yDYE/r5jJwQu9CXURbvAzMT2zJkzJ5P500HW&#10;aM+tE1ot8GiYYsQV07lQ5QJ//fI8mGLkPFU5rbXiC3zkDj8tX7+aN4bwsa50nXOLIIhypDELXHlv&#10;SJI4VnFJ3VAbrmCz0FZSD64tk9zSBqLLOhmn6UPSaJsbqxl3Dp6u2k28jPGLgjP/sSgc96heYMDm&#10;42rjug1rspxTUlpqKsE6GPQOFJIKBUn7UCvqKdpZcRNKCma104UfMi0TXRSC8VgDVDNKr6pZW70z&#10;sZaSNKXpaQJqr3i6Oyz7sN9YJHLoHUaKSmhRzIpGgZrGlAROrK35bDa2e1C2Xqj2UFgZ/qEOdIik&#10;HntS+cEjBg8fJ5OHSQrcM9h7yMDsWGcVtObmGqve/vpickqbBHQ9GCMYgV/HEVg3HP1eS3DL7yzH&#10;XRD5RzEktd92ZgDtNNSLraiFP0ZpQuMCKLXfCLaxrXOme3yiG3ZDUjQOhIcL4Uy4AW4S/BcBtrUw&#10;z6KuA+vB7qCCoq8U8YNqW7WtNNtJrnz7+lheA2qtXCWMw8gSLrcc1GDf5VEBlDhvuWdVSFhA4k/w&#10;SgVkFxsR5RlYwOxALj8VyGCUzWahWkrOInmTTc8ieUyzSEffa0qMdX7NtUTBAHwAAwimhO7fuw7Q&#10;6UjHW4shggNILbdg/DcKya4Vkv1rCok9uhDCX1BINh2FAYFgVoABE/6lTmbZrJdJd7QV42kSnTRw&#10;v0ziWIFpGzXefRnCOL/0wb78fi2/AwAA//8DAFBLAwQUAAYACAAAACEAs9c/pscAAAClAQAAGQAA&#10;AGRycy9fcmVscy9lMm9Eb2MueG1sLnJlbHO8kMGKAjEMhu8LvkPJ3enMHGRZ7HiRBa+LPkBoM53q&#10;NC1td9G3t+hlBcGbxyT83/+R9ebsZ/FHKbvACrqmBUGsg3FsFRz238tPELkgG5wDk4ILZdgMi4/1&#10;D81YaihPLmZRKZwVTKXELymznshjbkIkrpcxJI+ljsnKiPqElmTftiuZ/jNgeGCKnVGQdqYHsb/E&#10;2vyaHcbRadoG/euJy5MK6XztrkBMlooCT8bhfdk3kS3I5w7dexy65hhvDvLhucMVAAD//wMAUEsD&#10;BBQABgAIAAAAIQCwH50C2wAAAAYBAAAPAAAAZHJzL2Rvd25yZXYueG1sTI9BS8NAEIXvgv9hGcGb&#10;3USx2JhNKUU9FcFWkN6m2WkSmp0N2W2S/nunJ73N4w3vfS9fTq5VA/Wh8WwgnSWgiEtvG64MfO/e&#10;H15AhYhssfVMBi4UYFnc3uSYWT/yFw3bWCkJ4ZChgTrGLtM6lDU5DDPfEYt39L3DKLKvtO1xlHDX&#10;6sckmWuHDUtDjR2taypP27Mz8DHiuHpK34bN6bi+7HfPnz+blIy5v5tWr6AiTfHvGa74gg6FMB38&#10;mW1QrQEZEg3MQV29dJGIPsglnaCLXP/HL34BAAD//wMAUEsDBAoAAAAAAAAAIQDcJgnIXaIAAF2i&#10;AAAUAAAAZHJzL21lZGlhL2ltYWdlMS5qcGf/2P/gABBKRklGAAEBAQEsASwAAP/bAEMAAwICAwIC&#10;AwMDAwQDAwQFCAUFBAQFCgcHBggMCgwMCwoLCw0OEhANDhEOCwsQFhARExQVFRUMDxcYFhQYEhQV&#10;FP/bAEMBAwQEBQQFCQUFCRQNCw0UFBQUFBQUFBQUFBQUFBQUFBQUFBQUFBQUFBQUFBQUFBQUFBQU&#10;FBQUFBQUFBQUFBQUFP/AABEIANEJq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nKiiiv2U/HAooooAKKKKACiiigAooooAKKKKACiiigAooo&#10;oAKKKKACiiigAooooAKKKKACiiigAooooAKKKKACiiigAooooAa1JStSVLLCiiigApDS0UANpKfS&#10;baAG0UUUAOWlptLuoAWiiigAooooAbtop1IRmgBtFFLtoASilpKACiiigAooooAKKKKACiiigApG&#10;paKAG0U4im0AFFFFABRRRQAUUUUAFFFFABRRRUsBpFJT6QikUNopdtJTuMKKKKQBRRRTAKKKKQBR&#10;RRQAUUUUAFFFFACNTac1NoGFItLRigGBpjU+m0gQhGabT6aakpHkNFFFfPn3oUUUUAFFFFABRRRQ&#10;AUUUUAFFFFABRRRQAUUUUAFFFFABRRRQAUUUUAFFFFABRRRQAUUUUAFFFFABRRRQAUUUUAFFFFAB&#10;RRRQAUUUUAFFFFABRRRQAUUUUAFFFFABRRRQAVqaJGZPOwDxt7fWsuui8IQiT7XkdNn/ALNWkFzS&#10;SOTFPloyf9blmK1fd0bp/dr6U8K/L4X0gf8ATnCP/HBXhEcC+n617z4b/wCRe0selrF/6AK9OjTU&#10;G7H5DxbPmo0vV/kaNFFFdJ+ZBRRRQAUUUUAFFFFABRRRQAUUUUAFFFFABRRRQAUUUUAFFFFABRRR&#10;QAUUUUAFFFFABRRRQAUUUUAFFFFABRRRQAUUUUAFFFFABRRRQAUUUUAFFFFABRRRQAUUUUAFFFFA&#10;BXhWO9e614VQfe8K/wDL7/t3/wBuO4+EP/IyXP8A16N/6Gleu15F8If+Rkuf+vRv/Q0r12vz/Ov9&#10;7foj96yb/dV6sKKKK8I9wKKKKACiiigAooooAKKKKACiiigAooooAKKKKACiiigAooooAKKKKACi&#10;iigAooooAKKKKACiiigAooooAKKKKACiiigAooooAKKKKACiiigAooooAKKKKACiiigApk8nlws2&#10;M0+ob3/j2f8AD+dHUD4v8dzLc+NvEi7lQ/2jcjrnrK1ZXhvT/L8SWcofcFDfw/7LVF47uWj8f+JM&#10;HH/Ezue3/TVql8J3hl1q2Qkkkt2H9w19TzRnTs+iM8hjKOdYT/r7D/0tHoNFB7UVxn9rhRRRQAUU&#10;UUAFFFFABRRRQAUUUUAFFFFABRRRQAUUUUAFFFFABRRRQAUUUUAFFFFABRRRQAUUUUAFFFFABRRR&#10;QAUUUUAFFFFABRRRQAUUUUAFFFFABRRRQAUUUUAdRRRRX6Qf5khRRRQAUUUUAFFFFABRRRQAUUUU&#10;AFFFFABRRRQAUUUUAFFFFABRRRQAUUUUAFFFFABRRRQAUUUUAFFFFABRRRQA1qSlakpMsKKKKQBR&#10;RRQAUUUUAFJtpaKAG0lOYU2gBRTqZSg0AOooooAKKKKACiiigBGptPooAZRSnrSUAFFFFABRRRQA&#10;UUUUAFFFFABRRRQAhFJTqKAG0UHrRQAUUUUAFFFFABRRRQAUUUUgCmt1p1JUjuNop1I1MYlFFFAw&#10;ooopAFFFFABRRRQAUUUUAN65pdtLRQAm2m07vSHrQMSkIpaRs0BYRqTIpfekx39aVh7nkFFJS186&#10;ffBRRRQAUUUooASiiigAooooAKKKKACiiigAooooAKKKKACiiigAooooAKKKKYBRRRSAKKKKACii&#10;igAooooAKKKKACiiigAooooAKKKKACiiigAooxmjFABRRRQAUUUUAFFFFABXVeBY9323/gH/ALNX&#10;K113gD/l/wD+2f8A7NXRQ/iI4Md/u8vl+aOpSE7q9s0DjQdNH/TtH/6AK8aT5mr2bQv+QHp3/XvH&#10;/wCgivXSsfjnFDvSprzf5F6iiimfnYUUUUAFFFFABRRRQAUUUUAFFFFABRRRTAKKKKQBRRRQAUUU&#10;UAFFFFABRRRQAUUUUAFFFFABRRRQAUUUUAFFFFABRRRQAUUUUAFFFFABRRRQAUUm6loAKKByM0Gm&#10;AUUd6TmgYtFIppaQgrwqvdevSvBxIPeg++4V/wCX/wD27/7cd38If+Rkuf8Ar0b/ANDSvXa8h+D7&#10;bvElz/16N/6GlevD17V+f51/vb9EfvOTf7ovVhRRR2zXhHuBRRS0AJRQOaWgBKKWkPFABRQPmNHr&#10;7UAFFFFABRRRQAUUUpoASilFJQAUUetL/CKAEopKWgAoowR1pRQAlFFFABRRRQAUUopPu9ec0wCi&#10;jviikAUUUUAFFFLQAlFLijvigBKKXcOmKKAEope9FACUUUUAFFFFABRRRQAVBff8er/h/Op6gvj/&#10;AKK478fzFAHwN8QrgD4geJxnpql0On/TVqTwNMG8TWS/7/8A6A1UviQ//FxPFI5z/at0P/IzUvw/&#10;YjxZYKSSf3n/AKLavbjJ8qR05HFf2xhH/wBPYf8ApSPY6KWkFUf2UFFApTQAlFFFK4BRRRTEFFFH&#10;rQMKKKKVwCil/hpKYBRRRQAUUUUAFFFFABRRRQAUUUUAFFBpaAEopfekxmgAooxR2oAKKMUdqACi&#10;il9u9ACUUelK1ACUUUUAFFFFABRRRQAUUUUAFFFFABRRRQB1FFFFfpB/mSFFFFABRRRQAUUUUAFF&#10;FFABRRRQAUUUUAFFFFABRRRQAUUUUAFFFFABRRRQAUUUUAFFFFABRRRQAUUUUAFFFFADWpKVqSky&#10;wooopAFFFFABRRRQAUUUUAFFFFACbaTFOooAZTt1G2m0APoptOoAKKKKACiiigApCKWimA2kp9Ji&#10;gBtFLSUgCiiigAooooAKKKKACiiigApNtLRQA3aaKdSNQAlFFFABRRRQAUUUUAFFFFABRRRSsAm2&#10;kK06ipKuMopWpKYwooooAKKKKQBRRRQAUUUUAFNanUUAMop22koGN9/4qPrS/hSZpCOaPgLT8f66&#10;5z/vL/8AE0f8IHp//Pa5/wC+l/8Aia6X3xSVj7Gn2O365iP52c3/AMIHp/8Az2uf++l/+Jo/4QPT&#10;/wDntc/99L/8TXSUlL2NPsP63X/nZzZ8B2H/AD2uf++l/wDiaT/hBbD/AJ7XP/fS/wDxNdL1pNtL&#10;2NPsH1yv/Ozm/wDhBbD/AJ7XP/fS/wDxNH/CC2H/AD2uf++l/wDia6Oij2NPsP63X/nZzn/CC2H/&#10;AD2uf++l/wDiaT/hBbD/AJ63H/fS/wDxNdJRR7Gn2H9br/znNf8ACD2I6S3H/fS//E01vBFln/W3&#10;H/fS/wDxNdNik2+1L2NPsH1uv/Ozmf8AhCbH/nrcf99L/wDE0o8E2P8Az1uP++l/+Jro9tG2l7GH&#10;Yf1yv/Mzmv8AhCbL/nrcf99L/wDE0n/CFWf/AD0uP++l/wAK6UrSbaXsYdh/W638xzDeDbTtJP8A&#10;99L/AIUw+D7Xs83/AH0v+FdTspPLHoPyqfYw7DWMrfzHKt4Rt/783/fS/wCFM/4ROH+9N/30v+Fd&#10;Z5I9vyo8lfQflS9hEpYyr/McifCsX96X/vpf8KT/AIRaL+9L/wB9L/hXXeSP7o/KjyF9B+VL2ER/&#10;XKv8xyQ8Kxf3pf8Avpf8Kd/wisP96X/vpf8ACur8kf3R+VHkr6AfhR7CIfXKv8xy3/CJwHq03/fS&#10;/wCFKPCNv/fm/wC+l/wrqPLHp+lIYxj/AOtT9jHsL65W/mOaXwfbf35v++l/wp48H2rdXn/76X/C&#10;ukVB6U7YKr2MOwvrlb+Y5r/hDLT/AJ6T/wDfS/4Uv/CF2f8Az0uP++l/wrottLtx70/Yw7C+uVv5&#10;jnP+ELs/+etx/wB9L/hSjwXZ/wDPS4/76X/Cuix7UuPen7GHYPrdf+ZnO/8ACF2Z6yXH/fS/4Uf8&#10;ITZf89bj/vpf8K6Gil7GHYX1qv8AzHPf8ITZf89bj/vpf8KX/hCbL/nrcf8AfS//ABNdBRR7GHYP&#10;rVf+Y5//AIQmx/563H/fS/8AxNH/AAhNj/z1uP8Avpf/AImugoo9lT7B9ar/AMzOf/4Qmx/563H/&#10;AH0v/wATR/whNj/z1uP++l/+JroKKPYw7B9ar/zM5/8A4Qmx/wCetx/30v8A8TR/whNj/wA9bj/v&#10;pf8A4mugoo9lDsH1qv8AzMwV8EWDf8trj/vpf/iaf/wglh1865/76X/4mtkttPWpopQQBnP40KnT&#10;7CeKr/zswP8AhBdP/wCe1z/30v8A8TR/wgth/wA9rn/vpf8A4muj/Cir9jT7E/W6/wDOznP+EFsP&#10;+e1z/wB9L/8AE0f8ILYf89rn/vpf/ia6Oij2NPsH1uv/ADHOf8ILYf8APa5/76X/AOJo/wCEFsP+&#10;e1z/AN9L/wDE10dFHsafYX1yv/Mc5/wgth/z2uf++l/+JrS0fQrfRfO8h5H83GfMIPTPTAHrWjQ3&#10;amqcIu6RMsRVqLllK6FVtpyeldNa/EDUbO1ggjhtTHGioCytnAGP71cx7HpRWp5mIwtHFJKtFSS7&#10;nWf8LJ1P/nhaf98N/wDFUf8ACytT/wCeFp/3w3/xVcnRQcX9k4H/AJ9I6z/hZWp/88LT/vhv/iqP&#10;+Flan/zwtP8Avhv/AIquTooD+ycD/wA+kdZ/wsrU/wDnhaf98N/8VR/wsrU/+eFp/wB8N/8AFVyd&#10;FAf2Tgf+fSOs/wCFlan/AM8LT/vhv/iqP+Flan/zwtP++G/+Krk6KA/snA/8+kdZ/wALK1P/AJ4W&#10;n/fDf/FUf8LK1P8A54Wn/fDf/FVydFAf2Tgf+fSOs/4WVqf/ADwtP++G/wDiqP8AhZWp/wDPC0/7&#10;4b/4quTooD+ycD/z6R1n/CytT/54Wn/fDf8AxVH/AAsrU/8Anhaf98N/8VXJ0UB/ZOB/59I6z/hZ&#10;Wp/88LT/AL4b/wCKo/4WVqf/ADwtP++G/wDiq5OigP7JwP8Az6R1n/CytT/54Wn/AHw3/wAVR/ws&#10;rU/+eFp/3w3/AMVXJ0UB/ZOB/wCfSOs/4WVqf/PC0/74b/4qj/hZWp/88LT/AL4b/wCKrk6KA/sn&#10;A/8APpHWf8LK1P8A54Wn/fDf/FUf8LK1P/nhaf8AfDf/ABVcnRQH9k4H/n0jrP8AhZWp/wDPC0/7&#10;4b/4qj/hZWp/88LT/vhv/iq5OigP7JwP/PpHWf8ACytT/wCeFp/3w3/xVH/CytT/AOeFp/3w3/xV&#10;cnRQH9k4H/n0jrP+Flan/wA8LT/vhv8A4qj/AIWVqf8AzwtP++G/+Krk6KA/snA/8+kdZ/wsrU/+&#10;eFp/3w3/AMVR/wALK1P/AJ4Wn/fDf/FVydFA/wCycD/z6R1n/CytT/54Wn/fDf8AxVH/AAsrU/8A&#10;nhaf98N/8VXJ0UB/ZOA/59I6z/hZWp/88LT/AL4b/wCKo/4WVqf/ADwtP++G/wDiq5Oigf8AZGB/&#10;59I6z/hZWp/88LT/AL4b/wCKo/4WVqf/ADwtP++G/wDiq5OjNAf2Rgf+fSOs/wCFlan/AM8LT/vh&#10;v/iqP+Flan/zwtP++G/+Krk80ZoD+yMD/wA+kdZ/wsrU/wDnhaf98N/8VSf8LI1P/nhaf98N/wDF&#10;VyeaTNAf2RgP+fSOt/4WTqX/ADwtP++G/wDiqcPiTqf/ADwtP++G/wDiq4/NOz3BoD+yMD/z6R1z&#10;fEfUv+eFr/3w3/xVMb4lakvHkWn/AHw3/wAVXKCSkkXdTEsowP8Az6Reb44aj9oWPybHLDP+qk9/&#10;9qrI+L+rEA/Z7HB/6Zv/APF15rr3h+aFvPgaQlUA2xxn19j71ix6pe25MckE42/KCzMM4/CvHeIq&#10;U5ctQ9WOQ5bUinCkj2VvjBrA/wCXax/79v8A/F0z/hcesf8APtY4/wCub/8AxdeYxLcz8gy46dzU&#10;otrk95fyNae2k9kyf7Cy2OjpI9J/4XHrH/PtY/8Aft//AIuj/hcesD/l2sf+/b//ABdedLZXH9+T&#10;8jT1sZv78n5Gq9pUJ/sTLf8An0j0P/hcmr4/497HP/XN/wD4uuL+0qO/6VSXT5v+ejj8D/jUi6bK&#10;esrf98n/ABocqj3R14fA4TB39hFRvvY6jwj40l8K3z3VqIZJXiMREyMRgsD2I54FdfcfGrWhbs8F&#10;tYO46Bo5Mdf9+vK106T/AJ6N/wB8n/Grtvuh4YlxnPNYSwtKvK9WCb7noxxFairUptLsdIv7RniK&#10;C+MV1Z6XEhk2qRDKSRnB6SGt21+Oer3alobfT3AOP9VIP5vXm2saJFqVuXjCRSqrEFYwWLEfz4rk&#10;Zo9V0GQBBeTx43HaHUZPGO9cEsHRw8vfppx7ndHGVqy92o0z3w/GnW+9rp//AH7f/wCLo/4XRrX/&#10;AD66f/37f/4uvG9J1Wa/Qh/MjcBRtZyTk1bkF0rH5piPxrZYbCSV1S0MZYnFRdnUZ6yfjXrI/wCX&#10;aw/79yf/ABdIPjbrA/5dtP8A+/Un/wAXXke264+eb9aQxXRP+sm/Wn9Vwy2pIPrWJ/5+s9c/4Xhq&#10;6jJt9P8A+/Un/wAXTP8Ahemrd7fTwP8ArlJ/8XXk32a5K8yy/rR9hnbrLJ+R/wAan6rQ6UkP61iO&#10;tVnrEnxv1ySMtb2unySdADHIB/6H6Vzt1+0b4qsbwJdafpMUXmEBhFITgHk8SVylnHLbHJZ25z3H&#10;apr7TYdWt2Vo40k2sAxQMckdfrSnl1CavCFmVDMK8HaU20d7Z/tAarfQo0cGnsWzj9zKOn1f2qy3&#10;xw18f8uenY/65yf/ABdeC3em6joN48kZupoIsYCqyqcj8e5q5a+OF2rFJCFkGFIabnPTpjrWEaOE&#10;vy1aaTN3WxT96nUbR7W3xy8QdrPTj/2zk/8Ai6a3xy8Qf8+em/8AfuT/AOLrx9vEcrfMlm7L2Kuc&#10;fyqFtfuG5FpL/wB9H/CrdDBL7H4MzWIxf857KPjp4g2/8eem5/65yf8AxdIfjr4g/wCfPTf+/cn/&#10;AMcrxdtdu+1nN/30f8KibVr5jkWtwB9W/wAKj2OD/k/Blqtiv5z25fjt4h/589N/79yf/HKsf8Ls&#10;1xoz5Vrp7SZ4Bjk/+Lrwk6lqDYxb3I/Fv8KfbX2pCQfu7pR9W9KI0sJt7IHWxW/tD1LUP2iPF2nX&#10;IE+m6SkG8gN5UhO0HrxL6VZt/wBpLVJkDeTpu49R5Ev/AMXXFRxRalZhLiJPM8vG6RQxBI5PPeuc&#10;1bwhPGxe2uZApIAWKIgDj2NE8BTp+9CHMhwx1Sfuzm0z1xv2itaPS20zH/XGX/4uoz+0ZrQP/Htp&#10;n/fmX/4uvHdNcW8zW9zKA24RgynBznB4NbJ0lJPmSRWHqq5/rRHCUpq8YIqWKrQes2eit+0lrQ/5&#10;dtL/AO/Ev/xdNP7SutdPs2l/9+Jf/i685bR0HVl/74pV0aIjqn/fAo+ow/kX9fMPrtT+dnoLftL6&#10;6P8Al10vP/XCX/45RH+0trrMAbXSwCcf6iX/AOOV5/8A2RBnkx/98Cj+zbZD1i/75FL6hDrFD+u1&#10;P5merWPx81u7jJS100tnAHlSDt/v1n6x+0H4t035103STF8xLNHIeB3/ANbXn8Pl2x+SVVHX5SBV&#10;mSa2vITFNJEdy7cuQcZGD1rV4HDyjblSZisbXjK/M2jtdK/aV1nUIwGt9L83BJVYJQOuP79abfHn&#10;xCv/AC5ab/36k/8AjleF614fltpmm0+4d1YhQlqhGBjk/KfUVjf8JFqcciLNDdxhzjc7sMe/Irj9&#10;lQpe7VpanX7WvV96nU0Pov8A4X5r4/5dNN/79Sf/ABdJ/wAL818f8umm/wDfqT/4uvDbdb68t0kj&#10;muGLdlLHvj1prR6l033Wf+BVt7HD2uqRn7avt7Q9z/4X9r3/AD6ab/36k/8Ai6a37QmuL/y66b/3&#10;5l/+Lrwv7Pqf9+7/ACamGx1Fust1+Tf41HsaP/Pov21f/n6e6/8ADQ2t8ZttNH/bGX/4upR+0Lqp&#10;GPI07f6eTL/8XXgg03UG6z3I/Bv8aVNJ1DzgxubnH0b/ABpexpdKKD2tX/n6ewav+0j4usWDQ6bp&#10;DQZYlmikztHf/W+lLp/7UGs3kah7fSxLgkqsE3r/AL9cBawiS18m4QSHYE3SDPbBPNYWr+GZVYyW&#10;cjpuYDbBGRgY9j60p4OnF88YJrsOGMnL3JTs+57LL+0jrsfDWuljjP8AqZf/AIuq0n7T2uR/dttK&#10;P1gm/wDi68Cj+3QzIly9wuSMmXcMLnrz261sf2N9qhWSK73lj91Bn29azjRp1Phpo3dSpG3NUZ6/&#10;/wANSa2p+a20kD/r3m/+OVqWH7S2pXikmLTcqBnEE3f/AIHXz9Jo8nRpWHuVP+NNisbizLbJ5CG/&#10;ugj+tJUYRetNW/rzHKpNrSoz6cX43a03S208j/rnJ/8AF1BdfHDxJGpMVjprYBPzRv8A/HK8L03x&#10;c0UirMCASTl5sdvcV19jqcF9ChWSNsqCVDg9RXpQw2DqqygkeXUxGMpO7kzrpv2ivE8LFWsNKBH/&#10;AEyk/wDjlRt+0j4l7WOk/wDfmX/45XKXmmxXXI2Ic54QHtXPahpstq5wjspJ52EDisKmApQ+zoa0&#10;8fUnpzanpJ/aS8T/APPhpP8A35l/+OU3/hpTxP8A8+Gk/wDfmX/45XlDE9DwfSm81z/VaP8AKdX1&#10;it/Mesf8NLeJ/wDnw0n/AL8y/wDxyoLv9pbxWYmEWnaQx94pfX/rrXlrUz8c+1L6rR/lKWJq/wAx&#10;yXima81TXtR1S6iSOW+uZbmRYz8oZnLHAyTjJ71V0XWJdE1GG9t1R5ot21ZASvKkc4I7GuwurOK8&#10;UqyIDgjJUHrXP6p4dMQLwndgD5Uj9/Y1y1MO4aw2PQwuNlTqRqRfLOLTT7Napmz/AMLW1bj/AEey&#10;/wC+H/8AiqevxT1RusFn/wB8P/8AFVxEkbwttdWXBx8wxSq3Fc/M1ufX/wCtWd/9BUjvF+J2pHjy&#10;bT/vh/8A4qp4fiRft96K1H0Rv/iq8/WQ56/rViOfH/662UkZS4pzz/oKl/XyPTbXxpNcfww9ccI3&#10;+NSXHijUFQGCGBzn+IHp/wB9V55b3jxnIdhz2atez1YjAY5+Xu9dsfZyVmjjlxVxBF3WLkaLfEXV&#10;raQC4trSNcZJCsf5NUjfETUZo90ENq5AzyjD6fxVBNa2+oKRiLPTO0H3rDvtJnsWMkRkkTJbaiED&#10;A7cVEqPLruio8YZ3LR4qSZrv8TtYiJV7azUjr8jf/F0w/FLV+v2azx/uP/8AFVhx3EVwojmiSF26&#10;tJjI/Oq1zYmP5oyZkOT8q8AVzSj2Z1Li3O+uKkdOvxS1Nv8AlhZ/98P/APFUN8UNXX/l2s/++H/+&#10;Lri2X5j/AMsz6U5ZivDDP+8ayv3L/wBas7/6CpHXr8U9WP8Ay72f/fD/APxVB+KmrD/l3s/++H/+&#10;KrksLIcggfSodpVhnJ+tLVD/ANa87/6CpHYN8VdZ7W1kf+AP/wDF1bs/ileSMBLHaqc/wxv6f71c&#10;KzD6U1lI6Db7gUKTTuD4qztr/epL7v8AI9Qj8c3cyhkjt2GM/db/ABpf+E2vv+eVv/3y3/xVebWu&#10;ozWrDLOy5HG8gcVu2uqRXCDcyI3U5cZ611QlCXqck+Kc/j/zFyt8jrP+E2ve8Vv/AN8t/wDFUn/C&#10;bX2f9Vb/APfLf/FVz64YZUhh145peO/WtuWPYy/1uz3/AKC5f18joD43vj/yyt/++W/+KpP+E2v/&#10;APnjb/8AfLf/ABVc90pd1HLHsP8A1uz3/oLl/XyOh/4Ta9/55W//AHy3/wAVR/wm19/zyt/++W/+&#10;KrnaM0csewv9bs+/6C5fh/kdCPG1/wD88rf/AL5b/wCKpf8AhOL7/nlb/wDfLf8AxVc7SdaXLHsH&#10;+t2ff9Bcvw/yOjHji+/55W//AHy3/wAVSf8ACb3+R+6t8d/lb/4queoBp8q7B/rdnv8A0Fy/D/I6&#10;uDxlNJxIsI78K3+NTP4mvP4IoSPof8a43nscGrNrfNEwDkuM5+ZvatIxh1Rm+LM/3WLl+B0beLL5&#10;f+WUH/fJ/wAaq3PjPU41PlwWzN2BU/8AxVVo7iGbg7FOM9RUc1txjr74pujFrREx4wz6+uLkUbr4&#10;ma9ayANZ2QTJ52seB/wOur8K+LH1yO1Nx5SPLu3CNWHTPTJPpXI3mnpMpDRrnB5KZpmjyNpeoQ7S&#10;RHHngHaOQf8AGlh6cIVP3iujoqcX55UptQxUk/l/keyw2cMqg7m6A/54omsVjXKljz3Iqpod8Lq1&#10;iYEE7EJ+bPUVr8MOea+lWEw8o3UUfJy424khKzxs/vX+Rg+cenFHndjim30ZhkGAcbc9MetVhIW/&#10;/XXI8LRTtyI7FxpxE1f67P8AD/It+dSecfaq2/3o3Uvq9H+Uf+unEX/QZP71/kWvOpyyVV3VJG1U&#10;sNQ/kJfGnEX/AEGz/D/ItLjuacqK3c1EpzUqcVosLQ/kMnxrxF/0Gz/D/IkECepo8hPU0BqfmrWE&#10;ofyIj/XbiP8A6DZ/ev8AIZ5Cepo8hPU04mk3e9H1Sh/Ig/124j/6DZ/ev8joKKKK9c/OQooooAKK&#10;KKACiiigAooooAKKKKACiiigAooooAKKKKACiiigAooooAKKKKACiiigAooooAKKKKACiiigAooo&#10;oAa1JTmFNoKCiiigYUUUUmAUUUUgCiiigAooooAKKKKACk2ilooAZS06mkUAGTTqZSg0AOoozRQA&#10;UUUUAFFFFACGm0+kxTAbRSkYpKQBRRRQAUUUUAFFFFABRRRQAUYoooANoptOooAbRTsUm2gBKKKK&#10;ACiiigAooooAKKKKQCYpCvpTqKkYyinUjUxiUUUUDCiiikAUUUUAFFFFABRRRQNDaTAoooGGKKKb&#10;QSDdaKKXFA7iUUUVIxMUYFLSH0pANopdtBFACUUUUDE2ihhS0HmgoZRRRUgFI1LRQA3FO20UtACb&#10;RQVHaiigA2imsop1I1ADee1G2looAQUtFFABRRRQAUm0UtIaCkIopdopAaN1AC7RSNRuoJzSASii&#10;ipGFFKOaMe9UAlFHWijQCOQfLTYm2sKkkGVqvyKzZS1RpRsGXrnilWqtvJt4J9O9Wt2elap3Ri1Y&#10;XaKRhTqSqJG0UrUlAwpcUClz7UCEAz1oNLRQAg96D7UHrSUDuFFOGKbQO4UUUUAFFFFABRRRQAUU&#10;UUAFFFFAXCiiigLhRRRSFqFFFJupj1FopN1G6gBaKTdSbqBjqKbRSuA6kJpM0lFwFzS5pKM+1MAy&#10;aOaSlP1qQDJpc02gGncBaSk3UbqQC0Um6jdTAWik3UbqAFxTc0UUAFLuPrSUUgFZRIuG5FYOt6TF&#10;I0ZjiySWLfMfb3re6+1Iyq33lDfUVnUgqitY0pzcHdHB6LrQRxFPNh2YkLs7Y9h7V0A1C32gmT36&#10;Gs/XvCPmo0to/lSKoA8mHnrz0Poa5u1sb2zuvLubm4ClwoMu4DAPPU15XPVoPkav5nrctOuueLs+&#10;x2v9pWu3/Wc/7p/wo/tO1H/LX/x0/wCFZkOj+dGHW73A+gz/AFqVdDbvOT/wD/69dKlW7f195zuN&#10;NPcvf2pbf89eP90/4Ujaxbf89v8Ax0/4VV/sU9PNz/wD/wCvTl0UDqwP/AP/AK9HNW7E2p9yZtat&#10;x0m/8dP+FRtrMPab/wAdP+FH9jL7f98U8aPGOyn/AIBR++YfuyKPXFWRVE/Ugfc/+tWvD5OpW7B/&#10;3nOO46YNZ66XEpB2Jkf7AqzCDAMKdoznjitIc8fj2M58r1gcZq/2rQtWDx/uLdp2YnhvlDfiehro&#10;9M8QWV9boWuN74JPyMO+PStG+sbbVLVo5Vh37CoZ1DHJHWuG1bwZfWUrSWl3ceWSFCwxMAOOeh9a&#10;45RrYduVNc0WdsZU68VGo7M7KTUrJcYkx/wFv8KjOrWWOJef91v8K5rQ1jumljlvl3MVVd7AnnPT&#10;JrXbw027K3BYe0f/ANerjVq1FzQiv6+ZnKnCm7SZbbWrH/nt/wCOt/hUba9Zdp//ABxv8Kr/APCM&#10;N3lI/wC2f/16cvhU/wB/P/bL/wCvRfEPov6+YrUerHSeILTtPx/uH/CoW8SRIw2XOOf7h/wqdfDK&#10;55wf+2VPHh2JeqIf+2Qo5cR/X/DjvRLFneQ6xEkcr+asmcjBXOPp9Kwte8F2kDG7hs9u0vKz+ae3&#10;OcFq3odPFrtMY27em1cVdyJoTFLyrLtO/kcjBrWVJVI2qLXuZqo6cr03ocroNxp0kawSNmVVJK4b&#10;1/8Ar1uf2TbH7sXy/wC8f8a53xB4Vmhne6sLh/nYL5dvGRgbeeh6ZFYi+MNSt5FhksrpdxHzNIww&#10;Dxn7tcftlR9ytH5nb7J1lz0pHfrpdso/1X/jx/xp39n2/wDzz/U1zVreX17AskZuDuzwrMe+KGbU&#10;s9br/wAero9tHpA5/ZS2cjpjaW64+TH4mm7bdR0/nXLSR6o2D5l2P++qi+wao3/Le8H4P/jU+3fS&#10;A1RXWZ1vmQRc5x371INUtQo3S/L/ALp/wrj/AOydSbg3V0M+ob/Gj/hHb9ut9cAf7rf40vb1fswD&#10;2FPrMn8SaKbnN3YQ7nXfKX3Y56g4J+tc9D4ru9MUQ3V15RXgr5YPJ57D0rutLt5LSDy5ma4DKqne&#10;D6YPWoNT8J2eq/MIoI2LAn9wrHgYrCpQnL95Sdm90b068I+5VV0cqNf1C6UvDPuQcE7FHP4imtrW&#10;rL0mwf8AdT/CptMuo9Auo7a8sVMbZkMk4CAZGAOR6j9a6i2/svU4lliWzBbnYmxsYOKwpwlVXxu/&#10;Y3qSjT+xocY2r6u3SXn/AHU/wpjX2stj58/gldw1nYJ1S3X6qtKsGnrj/j1/Ja1+rT6zf3mf1iK2&#10;h+Bw3n6ywzuz+CUg/tls+vb7ld2yacv8drj/AIDUbHT16TWw/FaHhu8394/rPaH4GX4bmu4lAvTj&#10;5D2HXdx09qua5otreWbtbw75Y43K/MRg446n2qRp7JORcQfgy06PVLWLObmEr3BkGDW6jHk5JO5g&#10;5T5+eKscbpesXWg3TwXk3kRImAu0Ngkg9gfeu0TUrCVS6SZAOM7W/wAKoalZ6Zr3yo9pHLkOWUKz&#10;EAYx/KuN1DQtV0vkXF48QGThXVeTj1rk56mGTS96J18tPEat8sjvW1KzXrJx/ut/hTW1Wwx/ref9&#10;1v8ACuZ0XyrzbFNfJE6x5bzGBOeAQcnrWk/hmVel0zj12H/Gt41ak43il/XzMZUqcXaTZfbV7Jf+&#10;Wv8A463+FA1qwxgzf+Ot/hWU3hiXP/Hy5/7Zn/GmN4XlP/Ly4/7Zn/Gl7Sv/ACr+vmPlo/zGpNrV&#10;guCJv/HW/wAKibxLZxKP9Jx/2zb/AArMbwxMeDO5/wC2Z/xqJvCkh+9MxHvEf8azc8R0j/X3lqnR&#10;6y/r7jR1C2ttZgllgXznCFFOSvzYJA5x61zENxf6DcMkzeRCo2gYVuTg9s+9dNY2MtiuA7sN24gA&#10;ip7qxh1BQJYo92ckugJ9KidOU7TWki4VFD3XqjFvNWs5Iy0cucDH3W9fpWVNrkSEAz4/4Af8Kdqf&#10;hW4tQXjuJHUAfIsZwefrSWun2d1GEmmggkjADbwuSe+cnrxXLKVaUrNJP+vM7YqmldO6Me4vhJ8w&#10;fPGOlW9I8UXFhPGDc+XHuUf6sHgH6VBe6LJYsMBpY8ZLeWQOuMVFHpqyDduGRzjb0rk/eqV1ozrt&#10;TnHXY9Y0TXodQtUcT+Y5BJOwjocelazeTdxkN8/GO4614xHeXOmqBDPKB02o5Xrz2rqPDnjb5lhu&#10;PlOUTfJP+BPIr2KONT9yoeJWwMledM39W0do2Lww4UsADu9vc1jNnv0rsLfUre7QFWjmXqMOGFUt&#10;S0NJVLQsoOANsae/tW9Sin71M56dZx92oc1/Fk9KaBVi5s5rSQqyOQOMlSO1QiuNqx3J3V0Mpfvc&#10;N0pW57YpuT0xUlGZqujRXEbPHDufDHO4jn865S6tZrSRg67B06g9q73n1yPSoLrT4bxcMkYOc5KA&#10;1y1KKqarRnXSruGktjhVYHvUqsK0L/w7JboGjZpMAkhYz2/Gslt8bFXVkI/vcV50ouGkj0IyjNe6&#10;W0mI7/pViOb37elZ+7PSpVkPr+tWpWJcbm9Y6k0bDMmBn+77fSt23vIrqPYz7sgDGCOtcWk3zAfr&#10;mrlvePGykM3BHRq7qda25x1KN9Ubeo+H45lkeKDLnGDvPt6msMtc6fIY5/3cOduOD8o69Patyz1r&#10;7gfnrnc9XZobXVIcFYQ23rgMcmtZU41NYaMxjUlT0mro5ia1hvED2y72JznJHHTvWZJGVOJRhu1b&#10;V/ol1p7l7d5pEJChY0IHT2NRrdQXKlZoI7eRvlG/GR78gVyShZ2lo/wOuM9LrVGNhozkcLUqsknG&#10;cmrNxp7J80TGdM4GxciqXlkc/dPpWDTi7G6kpaoSSIg9Klj2tw3NNWXsy9PWlZQy/K2D7VGnQevU&#10;bJGOw4qIbo2JTinMXXg7qVR3pPUpbF/T9WeJgksuFyoxt7fgK3Y5orhQ0R3Z9iK5FlDHjg1JDeTW&#10;bcPIy4xgMQK2hVcdHsYTpKWq3Oq6cHrS1StNUiuuG2RnOOXFXFw3KsHH+zzXWpKSujkkmtGLntSZ&#10;Ax60je1NNVcQ9qTmmgnvTs0AK1NzijOaXHSkArYx700+9OpOtHmABmTleDWja3+9gJZMjPp7Vnbv&#10;aj6HBqlJx2JlFSNto1lUlRkYzWbd2+1XYLzx3ptvePAwDFmXI6txWgJorpMfIpb3BrW6l6mWsGb/&#10;AIL1LKmIyfdEa42/Ueld1G25Rk15NpMzafqC7WJVpV6HAwD/APXr0zS7oXECNuHIP8We9fQYSpzQ&#10;szw8dStLnXUfqFuJFdguSEPf61z7fKxU8V1ci7kZcdRiue1C38mdjjjIHT2rarHqc1GV04lanLSL&#10;606uY6R64p4qNc09aaIZOh+WpVqFKlU1qmZMlpy0xTS1oZjqbRmjNIDo6KKK7zzgooooAKKKKACi&#10;iigAooooAKKKKACiiigAooooAKKKKACiiigAooooAKKKKACiiigAooooAKKKKACiiigAooooAKbi&#10;nUUgGUU7FIRimUhKKKKBhRRRQAUUUVIBRRRQAUUUUAFFFFABRRRQAm0UlOoxmgBtLuo20hGKAHUU&#10;3dTqACiiigAooooAKTbS0UANxikp+M00imAlFFFIAooooAKKKKACiiigAooooAKKKKACmmnUUANo&#10;pSMUlABRRRQAUUUUAFFFFIAooopWAawpKdRtpFXG0UpWkpjCiiikAUUUUAFFFFACbRRtpaKAGUYF&#10;O20lBQlJupaTbQIQ0Uu2jbQAlJSmipsMKQ0tFIBuMUlOxmkIoASiiigpBim06igY2ijmilYApKKK&#10;QBRRRQAU006kagBKM0vSjNACUUUUAFFFFABSUtFA0NUUu0Un3aUGkMNoo20ZozTGJto20bqN1IAw&#10;aSjdSFqAFopu6m+ZmkOw9qjZcZoL4pjSHpxUuw0mJuKmrlvLlRmqW6nIxU1KdhyV0aNL0psbBh1F&#10;OroOcBzSbaFz3pSaBB0FNp3XrSGgYlLmkooHYUUGkooCwUUUUBYKKKKVwCiiii4BRRSii4xKKDTd&#10;1ADqKSk3UAOpN1JSUgHbqN1NooAduptKKSgAooooAWkpaOMdaAEopCaPvUAOxRSZK9KQtmgBc0Zp&#10;OvWg4oAM8UtIBRkigAakozRQAUUCl2igBKKKKACiiigAooooAKKDRQAvuKSijNAC/wAq5/xRo8l1&#10;bmaEorRJI+WJ64yO3tW/S/1rOpBVI8sjSnN05KSPMdP8UNpTfZ7ppJCi/wDLNFxknPt2NakfjKK4&#10;B8sTLj+8i/410WseF7bWBumeZSWDfuyB0GO4rko7OHw7qgQOVR5sbpyBwrfh615Eo16D5XL3e568&#10;ZUa6ul7xcPihuoaT/vlaa3iiU9Hcf8AWumtvJu4VkSVX3f3GBHXFSrFjrkV0+yqP7f8AX3nN7WC0&#10;cDlB4luT0lb/AL4WkbxDet92Yj/gC/4V2CxinBdtNUKn87/r5i9tD+Q4o65qLdLgf98L/hTW1TVG&#10;+7dKP+AL/hXblT6Gk5Haj6vP+d/18x+3j0gjiYr3V/tERN3Ht3DI2jpn/drstOuDcWcazHe3JJxj&#10;uaUg88VEUO4nBq6UHSbfM2Z1JqorWscZ4i8LXOhiC6tHhiEe6R/mLE7cEYyPrVbT/iUtrEsV0biS&#10;RQclI0x1yO47V6FCS25G4DcGsbX/AAbaXw8/zLguzjIQjHAx6Vy1MPUp+/h3byOqniITtDEK/mZ3&#10;/CYOylw0m0cH5FqM+NJl+7JIP+ALTfCutIrC0uJYYfMdmwzbWxt6jJ9q6r7LE4Do5fdyNpBGKKft&#10;KkeaM/6+8VT2dKXK4HJN4yuc8SuB/wBc1pp8XX0mcTt/37X/AArrWhjB+/8AqKNkS9Xx+IrT2NXr&#10;U/r7yPa0ukP6+44//hJdRbpcf+OL/hSNrGqy8LdKCfVF/wAK7T9xtwZlz/vCm5tl/wCW6j/gYpfV&#10;5daj/r5j9tDpD+vuMrw/eXbKBdyiX5T90Ac5+g7VNq3h6zvLaaaKELIsTBWZ24IBI71dZrQ/8vKf&#10;99ilW6somB+1xcc8yLWypx5eSTuYuUubmhoeeWviKfw3qEtvcSM8SLgLEink4bqce9dqurQTIXVJ&#10;AAccgf407WtP0/xFbqn2red4fEEik8Aj0PHNeZXHhmbS5A32e6WMDJaRCAM8dcV50pVcLovej+X5&#10;noxVLFb+7L8z0Y67bBiCkuRx0H+NK3iK0TrHMfwH+NYehaTp1/bDfd4dEXcqyLwSOQeParbeD7bP&#10;LXAH1H+FdKqV5K8bWMJU6MXyyuW38VWS/wDLKfj/AGR/jUX/AAl1l/zynx/ur/jVc+DbVv47j8x/&#10;hT08GWv9+4x9R/hSviXtYLYdLqK3jCy7RT/98r/jTG8aW0a5RJx/wFf8amTwfbKeHuPzH+FTL4Zg&#10;j/imx7kf4Uf7QH+zlWexsfGFnIyQN9oyI1aVioGCG/hPua5bVdK1XwxMwtbmGKIEIqr8xGRk/eX1&#10;ru4bD7Ow2K578ir0O8DBXH4Up4f2qu9Jd0OGIdN2WsezPPvDl9e64wSWYOxcr8ygdFz2FbM2g3y5&#10;/fQ47cn/AArG8aaLcafdLeWtvPN5cSjJQsuSxGDgehq/4Y8W77fybyW1tmRUTazbDnBBHJ6iuSm4&#10;xl7Gre/c65pyj7Wlt2JP7BvW6ywn8T/hTf8AhGLxussP5n/CtibX7ZeY7q2c+nmA/wBah/4ShF/5&#10;b2wPu/8A9eul06PVnOqlbojO/wCEWue7wn/gR/wpf+ETlYHc0RH+83+FXm8XIv8Ay3tc/wC//wDX&#10;qFvGg/562n/fX/2VRy4buVzYjsMs/DpsZC48sEjbwxNbU6rfQtFMN4b8Ohz2rDbxqw6SWh/4F/8A&#10;ZVDJ42lH3WtW/E//ABVWqlCmrRehLp1ptNrUy9c8IXViz3NnJDEZJSBlmJ2nJxyD7VDp/wAQmhQx&#10;3bTSuWyCkaYxj8K0/wDhP71WOEtT+Df/ABVWdW8LWmr27zeZM0igIFiYEdc+nvXFy6uWFdu6OxSs&#10;lHEq/ZmTJ483ZMZmUdeY0/xqI+PW6lps/wDXNKj0vGg3zQyHyYnkCbp/lOASM9vWuq+w2V/F50dx&#10;5jN08t1IOOOPyp0/a1FpPXt/TKn7Gn9i6OTk+IDdmm/79pUUnxAkxjfN/wB+0rpZNGhZtrNIOcdR&#10;/hUUmhW69HkP4j/Ch08R/P8A194KeH/kOabx3L2kl/79pUR8cTFuJJM/9c0rfm0WFTw0nT1H+FM/&#10;sW2KjMkgPpuH+FY8mI/nN1Oh/IZmleLpby4SO5eSSNicrsUds9verl9oCXzLNZKsRfLyeYx5zyPX&#10;3qeTTraNSPNb8WH+FVT5dsx2OG3dckVXK+W1XUm8XK9PQypNca3ia3vy0zv8wMajGPTt3BrN+2Mz&#10;SGElEznDAdO1dr5lpqS7bi4SMnj5XA4HPesPULc6RdI9srSRSOSzuMgKCMHI7c1z1KclZuV1+JvT&#10;qRbty2f4HOPeSNIVLZI56ComLbtynDdc+9dPdWNtrEKy+aWnZsskTA4AyM4/KsdbdrO4aN1ZE3bQ&#10;zjGQDXHOnKL30OyNSLWm5a0HxTc6bIUllZoghAVEXqSD/jXpOj+JI75gIxIPmI+ZR6Z9a81aOIc+&#10;Zx65FZ5k+wzrJDhyo/i5HPHauuliJ4fRu6OSth6eI1Ssz2+WKG+GJELHOeuPbtXOalpElj8wKBQA&#10;SASe+PSsDwz4udYlhna2iVVY/McHO73PvXf2t6l0NoeMoTyymvWjOnio3W540oVMLKz1Rx2Q31FF&#10;dBq2jRyfvYvMkYbm+XkZ6+lYMqSQth0ZOM/MCKwnF03ZnTCamtCIiin5pM+tZaGgjYZSrcg8Vlah&#10;4fivPmjRQ5IJLM3pWqV6UH5elTKMZKzRcZOPws4C6t3sWAcqRjPy0xW3c13k9ql5GVkJXPHy8e9c&#10;tqmgmEu8Ucz5kI6ZGOfavNqUZQ1jqj0qdeM9JbmesncdKnjkPrVRWOfnG0+h4qRW9KxjI3lE0I5u&#10;hHWr9lqEkLD5jjI7CsRZPcZqaOTp0rojUa2MJU0ztbPU0uECuGbjPQDvVbUfDdvc7pI41VwmFLO3&#10;B5rnI5ivIwa29P1VuAxjX5/8Peu2NSNRcs0cMqcqb5oOxkTNc6NIVlkVoR8oWMZ5PPcfWnNZxagh&#10;ltV8sD5f3hPX9fWuvSSK9QBpFx1+VhXMatoRsG8+1jmmZVGMjcOTjsPQ1nOk4q61RpCqpOz0ZiTR&#10;+S5WT5iCR8vtUZypyhwK3LbUPPXZeFLcxgBQTtJ9ev0FLfaLEsLSWzST4x90hhnPsK5nS5lzRZ0q&#10;pZ8skYqyLJ8pBJHFK0ZXpwKbJH82GyGXjHfNIJGi4x+dYW7m3oNHDc+tPbbt6U/5ZF6847VEVMfQ&#10;GjYe40KynKHaat2urS2vyu5IA/hUVWkbNIAcdKE+V+6DSkrM6e0uUulJQMOcfNUrfKa5FSbdg8Y3&#10;EevNbem6sZFCStGn3VHOD/OuuFZS0ZyzpOOq1RpbgRzRxij5WXKHcPY5pB3rU5xV56Ure9JSc+lA&#10;ChqXBFJSE0wFpBS0mfSgYc855FKrMmChx6U3NGaAJVvmjdCSSQfQV33hHUvtFrGPmzsY8gf3q89Z&#10;d8Zz6Vo+Gb42d0y5QKIyPm+oNd2FrOE7M5MRRVSm0tz2JG3DmqWp24kXOB94d/apbOUPH1H3scGr&#10;DKG4r6Z+9E+T1hK5yy06nXUZhlAwcYzzTBXBsz0t9UPUmpFqNRT16ihEsmSpFpiinqa0Rkx/SnZp&#10;opapEgTSUNxTaQHUUUUV6R5gUUUUAFFFFABRRRQAUUUUAFFFFABRRRQAUUUUAFFFFABRRRQAUUUU&#10;AFFFFABRRRQAUUUUAFFFFABRRRQAUUUUAFFFFABSEZpaKWoDcUlPpu2mMSijFFBQUUUUAFFFFSAU&#10;UUUAFFFFABRRRQAUUUUAFI1LRQAylp1N20AKDS02jNADqKTNLQAUUUUAFFFFACbabT6KAGUU7bSU&#10;AJRRRQAUUUUAFFFFABRRRQAUUUUAFNxTqKAG0UpFJQAUUUUAFFFFABRRRQAUUUVNgCm7adRSGN20&#10;lPpGHegobRRRQAUUUUAFFFFABTcZzTqKAG0lKfWkoHuItLRRQFhCKSnUUBcbRRRUjCkpaKQCbaTF&#10;OpGoAbRS4pKBhSYpaKBjaSn0UDG0lPppoASjHHNFKakBMU0U7pSbaYBtoIpKKQBRRSUALRTTmkoG&#10;Oam0UUihCaTJpSKbUgLk0lFFIoGptOoo1ENpvSnlabQMY1Rt3NSSd6rO2M1Ei4jhJ8341Kp3VmzS&#10;Y5qWzuhu2kgceh9ay5tbGjhpdGnDMVIHvV4NuXdWW3XIqzazY68cV0xlZ2Zzzj1Rb60lL92krUxC&#10;iiigYUUUUBqFFFFK4ahRRRRcAoopN1IYtFJuo3UALmkzTaKAHNTaKKAFpKKKACiiigAooNFABRRR&#10;QAUUnNHNAC7sim0pNJQAelH0o3UUAOppoooAKKKKAF6UfepKKACiijaaACil2mk2mkAUdqNpoxTA&#10;KKKKACjFFKBQAlKOaCtJQAUUUUAFFFJnrQAoY9zxWD4k8Nx6tbtLGqCaFXYM7MMMRkHj3Fbpx360&#10;m4j8KynGNSPLI0hOVOXNE8z03XLnw/dPZ3MpcRrjESqRkkN1OPWuvHia1f8A5ZzZ+g/xq3rGhxa1&#10;GFdpAdwb5CB0BHcV59deEofDF0lzcNNGsa7iWZWHOV7CvLkq2Fdo6x8+h60XRxWr0l+Z2p8SW+eE&#10;lx9B/jR/wkkX92T/AL5H+NZug3dle26BJmYYJ+6R39xWt9iRO7fnXRGc5rmUjnlCEG4tDP8AhIo2&#10;HAk/75H+NJ/bwPTf/wB8ipPJVehNAXbV3n/MRaHYgOuHnBb/AL5FJ/azuoO5v++RVrbSD5aXvfzB&#10;7vYqf2nN/C+P+AirtjqcknyysWGM8AetJytNOTQuaPUHaS2MDxR4PVAb/TVjt3iRVBkdiclsHg5H&#10;Q1yn/CeappTGGS6Y+V+6+SJDyOO49q9NhmMLA8fjUt5Zw6pCqbm3Z3kLx29x71zVMM5Nyoy5X2Ou&#10;niYxShWjzLz/AKZzen3Gp6pavMlyg2tt+ZQD2PYe9K0WruSPtUXHsP8A4muWi1nUPB2pQpcwQxQ7&#10;TIzP85GQVH3W9RXd6b400vULVHlugr7FJCxvjJH0rKjOnU92cmpLuzSrTnT96EU4vsrmX9h1duft&#10;UOfp/wDY0jaRrDD/AI+oOf8AP92ts+L9Hjbabz/yE/8AhQfGmiqDm9/8hP8A/E10ezodan4nNz1u&#10;lP8AAxF0HVTwbmAj8f8A4mk/4RfUJAQZ4Dnjqf8A4mtVvHejDgXgI/65P/hUbfEDShwLtf8Av1J/&#10;hU8uG6z/ABLviOkPwDSNEn0l9zvGflK/ISepz3FaeoWaavavAy5Z8AbiQODntWQfiHpi9LpD/wBs&#10;pP8ACo3+Iloo+SaM/WJ6uNTDxjyKWhm6eIlLncXc4jWrbU/Ct9N5NxFHHPI+Ag3cKeM7l/2q6PSv&#10;iJb3UJEy3DvuIB2IOMD0Na9j44j1oyLI8YWHAXy43Gc565+lY3iX4awFGlga5cKgHMidd30rh9nO&#10;neeGlePY9Dnp1LQxMbS7lmbx5awn7lxg/wCwv+NRH4jW+MKtwP8AgCf41Q8M6jp1nNJp91cNE6sl&#10;uAFJOQSp5AxXW/2HbyL5kDyPG3RiQP6VtTlWqx5ozXp/TMqkaNKVpQZzr/EaJeguP+/af41C3xGE&#10;gwDPj/rmn+NdTHosbEjc/oeR/hUn9ixrwC/5j/Cr9niHrz/h/wAEz9ph19j+vuONb4iSN915h/2z&#10;SmHx9dycpNIPrGldx/Z6LzlvzFL9jX1b86XsK/Wp/X3j9tQ/59/19xy+geJJ9cmW2v5GnhkYhl2K&#10;ucLkcjHcVV8S+A1cm509YYC2+Q+ZI5PqPX3rspFVlIJ4pIZYoerYH0qnh1OHJVd/MmNdwnzUlbyP&#10;JrW1n0nUYl1B1niwWZYvQggdh3rurfwvp2p2cU8VvtzGHO+Rs8jPrVnxRotj4ktZE86U3LKqqiEA&#10;EBs9x9a4aGbUPBd5h4I1t9+FeQ7iVQ9flPoa4ORYWVprmh3PQ53io80HyzXQ6w+DbPvApP8A10f/&#10;ABpP+EHsuMwIR/10f/GqEfxMimXEckLSdSvlP0qaTxpqKYzBbj/gLf8AxVb8+ElqtfkYcmLWj0Lq&#10;+CNPP/Luv/fx/wDGhfBOnrz9nX/v4/8AjWa3ju/H/LG2/wC+W/8Aiqifx5qPQQWx/wCAt/8AFUe0&#10;wv8AL+AezxX834mv/wAIhp/a3H/fx/8AGtC3je34UgLnJFck/jjUuvkW3/fLf/FVG3jTVG6W9t/3&#10;yf8A4qpWIoR+FW+Q3h68l7zv8zo9c8MQ61bs6oonRWIZ3YDcR149xXDzXmqeFboxNcp5Nv8AwxqG&#10;+8M8ZHq1aDeKtZdl2WtsfwP/AMVXRaTfy6hZxLfKsLPneIx0wTjHJ9BWMlTrSvTvGXc2j7SjG1S0&#10;o9jj18YXeoNiCZkccEvGvU1DceJtTtpCklzuI/uxr/hW94i0SSxkW8sFabaXmbzGGBjBHp71Dpni&#10;C21aFbbUZRBOgLssKNxzxzz2NYOM1LknNp/h+Z0xlTceaELr8TAbxdetz57f9+1/wqJvE18wyJzn&#10;/cX/AArqJtHhtWALSBMZJJH+FRLaWBkJE0mMf57VLpVb6zLVWj0gcs+vXsg+abP/AABf8KibVLvg&#10;mX/x0f4V0d3Z2jqQsshOP6/Ss/7LDGxBZsZ4/wA4rnlTmn8R0RqQavymOb26zuWUDHsP8K6XS9at&#10;763W1vUkmbYsS4AABIwehHtUPmWkfSVvxB/wqjeSQTdHPGe3/wBaiN6bvzXFK1TRqxp32j3OmD7V&#10;YyRwQudiqSWI456g9xWNeagbtlikJaZCVLYAG7pn8xVjTdffR2/diMptKgupPU57GughvLXxFbuV&#10;lLXKJwiAqN7DpyPUetX7tRWg7eRF5U3eUb+Zx08M8MQaR1aMnAC9c/lUG4t1PFdLJeXGlyGC9RIb&#10;dPut94ljzjgn37VQvdFWNDNZ75YlABZyOuenb1Fc8qXZ/LqdEan83yMYqxY7Dg+9dX4f8YPZjy7l&#10;pJMuW+RF6Y/D0rCThQknysOoFV5Y89eKmEpUXzQY6kI1lyyR7JpWri+hDpuCFVJDAZwRVi606DU4&#10;ztj/AHn3QzMR3z2rxvTNUl0mYOioU3KSXBPAPsa7nQvGUN8wSSSMSFiAqo3QDNe1RxkKq5J7niVs&#10;FOm+ensS6hYyWEuGK7dxA2knpVZTursYrpLqHZK21GXClQckEVj6l4dYsZbRXlDED5mUcY/DvWs6&#10;PWGqMYVvsz0Mbd6Uc96OY8CT5c9KUrxntXMdY3+dOOGGJPmXsKTkdKaaQehjap4dSVDJAqIQAPmZ&#10;vWuamje1lKOQfmI+X2rv1bbz3qG8s476IqzMCQQNvvXLUoKWsdGddPEOOktjhl9akVqu6h4entGk&#10;eKNmRcYLMvtWZuKttk+VgcY964JJwdpI74tTV4suRyVYSbHSs9WPanrIKtSsS43Nu01KWDoxAxjo&#10;PWuhtdSW6+RgxUnkYArio5atQ3BVgVwa7KdZx3OSpRTOkvvDNrqDB0iUHJLbnYdawmuLzQ2EVxMr&#10;wn52WMA5zx3A7ir1rq3lrglc4HY1tx3UV8pV3xk4+UH61vyxqaw0Zz806ek9UcxLYxalCZ7ZfLcL&#10;vYyE8kjI9feseTEMhjn+d16leldLqmgPHJ9otFaUqWkO5hj1HpVH7fHKog1BhAy8kRgnnt69jXLU&#10;p6+9p+R1U6mnu6/mYxRo/mUgKeR9KfHKsnBBJq9NpJUGa0DSxtlyWIHHUelUJFDcPxJ3UVzyi4nT&#10;GSkK8PcUzdt4NCs0PUYFSLIs3fms/Qr1Io13DI6UjRjcCow4Oc+9K0Zj4xxTVwW96PJjLVvqk9mw&#10;V5Mp1IVRW5Z3iXkeQGzgZ3D1rnGOBg0xU8tg6ckHPNaxqOO+plKnGXkdY3yUgasez1ry1CzbUwOw&#10;PrWskkc2djZ211xkpbM5ZRcdx4ak/io9jSFuaozFY0i0ZpfagBO9KcUhpKBi5qJ5GgYupwTxUwps&#10;ieYtF+qKPT/DuqfaoM5b/W45A9BXTRsGUeteQeF9W+yyRRNtG6cHoT6CvUtPulliVlOQQex9a+qw&#10;1ZVYny+NoOlO62IdWtRtLAAYUd/es2MdjXR3EfmRkGsCeLypX92NOrHW6MaUrxsxi/eqQDpSIOeK&#10;krNFsetPVaatSVaM2FFOApGqhCGo8mntUdSM6uiiivSPLCiiigAooooAKKKKACiiigAooooAKKKK&#10;ACiiigAooooAKKKKACiiigAooooAKKKKACiiigAooooAKKKKACiiigAooooAKKKKACiiigBDzSba&#10;WkOKBiUUUUAFFFFA0FFFFAwoooqQCiiigAooooAKKKKACiiigBCKQ8U6kxQA2nKaSigB1FJupaAC&#10;iiigAooooAKKKKAG0lOxSYp6AJRRRSAKKKKACiiigAooooAKKKKACk20tFADTxRTsUm2gBKCMUUU&#10;AFFFFABRRRQAUUUUgCkpaKQxpGKSnGk2mkUJRRRQAUUUUAFIaWigApvenUm2gAxmm0+m0DE/Gk+9&#10;S0UAJtoxilooENoo20UrFBRRRUgFMp9JQA2ilIpKBhRRRQMKDRRQAylpdtJtNAxKKKKQAVpvSnUU&#10;gG0UYooASjbS0lA7iHikpfvUlIoKb3p1FSA1hSU+kwKAG0U4etJQO4lJtpaKAuROtVJec1ddarSL&#10;1rKRpEz5l68+tU3cxMSCfTg4rQlXrVSVc8VyyOuLNa0n86M5XvjrmpmynQ1gWt0bd1U4HzA1uQyi&#10;4jDKc1rTnzLzMKkOV36GlFJ5lP8AWqEMnlsDV5GDqD7V2RfMcklysWijjFFUIKKKKNACk3UtFIAN&#10;I1HFJzigA60lO20nOKAEoopeKAEpRzRx60ZX1oAXbSUmRRkUAFFJuHrRuHrQAtFN303zKQ7ElFRe&#10;afajzT7UXQWZLRUfmN6Ck3H0ougsyfbSHiodx9KZ83pSuOxZ25pu33qHDelG1vSi77CsifFB+lQ7&#10;T6UbfWi7HYlz7UFhjpUW2kK0XYWJdwHak3+1R7cdKXbRqFh/me1J5ntTNvFAWjULDvM9qDKfT9aT&#10;bS0BYQSE/wD66N5paKAE3mk3H1NOopDG7j60nPqaXcaN1ABuPrRIxUZyaNxoz+dACw3HmL93HOOt&#10;SHhiKqyQ7zuXJI6U+G4/5ZSYXbzxRfowceqJs8UA5oxt60nWmSLnim0bs/SigYE0dqM0maQDWJQZ&#10;BrP17Rl1+xliZxGzBV3lNxGGB9a0v51EylPmHOKiUVJOL1RpCTjJSjujyTVYZ/BuqThLqS4jAEYj&#10;UmMDIDZ6n/Jr0HSdSOpQkmPYdxX72ewPpWne2cOsW629y7Iqtv8A3fBzyO4PrXmVxpd94HukZYB9&#10;lVfMeSZgxBOV/hP07V5EoSwkuZawf4HsRnHGR5XpNfiei42k0VmaHrkGsWqbZAZAibgqkYJHvWoY&#10;SnNd8ZKa5o7HBKLg7S3EU9RQRS7TjpSBfl96okSm0/k9eKTaenagBpFKJGj5UkfQ4p3l/LTPLpO4&#10;yPWdFtPEFnIj28KSsAomaIOygHP+P515jq3hSfSr0+Vqcgj8xv3aIVGAen3ulepKzIeBU10F1Kxm&#10;tmOGkjaMBeCSRjvXNXw0MRq9GdVDFVMO7LVHJ+GtAj1Kxto5GUyPuzK0YY8E+/tV+bwLEkhBnRhk&#10;/wDLAf41xOteG9V8M6pNfw2oaCDbh5ZFP3lC8gEHqa6PRfiZZi1WK7niimRFUqsUh+bGCO/euSlU&#10;oxfs68eVruddWnWf72hLmT7dPzNL/hB7fb9+M/8AbAf41IPBNqvUQn/tgP8AGof+FiWq8pNGU7Ex&#10;PSf8LIth/wAtYs/9cnrq5sJ5HLy4zsy0vg+yHWK3P/bBakj8MWK9ba3b6wLWa3xOiXpJCT/1yeoW&#10;+Jx/hNuf+2b/AONHtcIth+yxb7nQRaLZW+fKtYI89dkSjNXlkLfLJ+8XurHIrjT8TrgfdW2P/bN/&#10;8ajb4kXzfditT/wB/wD4qmsVQjsyXhK8t0O8beC0CjUba4W0dRJcFYocFjwwGQR+fvXIWXxCu9HQ&#10;Wzia62A/M1wRnJz0wfWux0vx1ql1eLDJb2oglkVHZVbIUnBI+britjVvCVjrn77zZ/MZgSEYAcDH&#10;cVxTpe2bq4V8rO2Fb2KVLFxuun9I4qDxpdagpkTzoMDcQs5Oc/gKa3ii9z/x8XH/AH/apRqkvgrV&#10;vJZUW3kn2B5QWO1Gxn5T1wfSu40/VrTXrdJoZd7Nk/KpUYBx3FTSjKr7rqWki6so0lzKn7r6nnLe&#10;JL9+l3cj/tu1MbXNRbpf3S/9tm/xr1Py16MSDSqsY43Gtfqk3vU/r7zH65BbU/6+48p/tDUZOP7S&#10;uh/21b/GnqNRmz/xNroZ/wBtv/iq9T/cr/GaRpbYL/rGz9D/AIU/qXef9feH13tD+vuPNdPsdQjv&#10;o5m1i5dVyNhZsHg/7XvXctY22uafFDNbxGRYthmkQOSSMFue/GattcW20gyHH0P+FQtdWMbZ85s9&#10;fun/AArWnRjSTV7pmNStKq07WaOA8UeF4fD2ZozG+51j2rEE6rn19q6Dwtr1lrjzxPpECnKKGba2&#10;N2Rn7tbs+paPcxiK6u3jVTnKI2c/98n1rhNa8BTaX5N1pkctx5O6WTzpEwu3BHp71yyhLDz9pRSc&#10;eqX9M64VFiIezrNqXRvT/I76bQbJWP8Aotv/AN+VpV0Cx/59bc/9sVrzi3+IF9p0KwXEVtGydRsY&#10;9Tns3vVz+3ddmhaaOytmRTgnpz/3371qsXRltG7M5YSvH4pHff8ACO2J/wCXW3/78rTP+Ebss8W8&#10;A/7YrXnp8Ra8vWytv8/8DqvJ4m1zo1nbA/j/APF0njKP8j+4awdb+dfeelf2DaJ0gh/79Co20uNP&#10;uBU9NqAV5m/iHWz/AMudt/n/AIFUTa7rLdbS3H+f96s3jaf8jNFgavWaPUfsq7SkgEqkY2sMjHpX&#10;MeJvBsUq/araZLJncD9zCAcbSMZBHpmuQbUtWmBBtYfwP/2VW/D97qNjfPNNBEiNGVBznnI9D7Vh&#10;LEQre44M2jhalH34zRlf2jeeYsT3c8m8gbmkJ68etXbnS7hbGO5W/lXe23aM8de+fau7vZLbWIZA&#10;sjGRkMahQRkkcdR71yE0mpeFbyQ/Z4xa4EaPIQxJIB7H2PasJ0VT+J3XfsdEK3tPhVn27nNRXVxK&#10;hPnyDnH3zQZpu8zn/gRrqL210/VI2u7SeSVkwg4wOvPUehrPFxbxfJJIVK/L0Pb8K5nS5d5HVGqp&#10;bRMXdIesrH8TTgrH+M1sXVxbzKdshP4H/Cs5/LySGNZSgovc0jLm6Ffy93BOR71NazyaZJ5kcjAE&#10;hiqsVzjtTfMCnrzUq3nykcdMdDUxS3vqU77dDo9J1WHXMQ3FlG7KpcySEOTg47j3rP1bTZtF+T7Z&#10;JNHtDFOVBycdMn0rEkKyMTmt7RfF0kMq21wIo43JYkKxPT6+orpjUjU92b17nNKnKneVNXXYy7e3&#10;OoTMN/lnGc4z7VVvIzazLEXMm5d27p6/4V2eoWLatbrdWQMzyNyMhRgAjvjuKyWvU1FTa6gRBPJ9&#10;1YgeVHOc8jqDUyopaX179xwrN6207dUYG3K8nPFNh320yyxyMhXspx7Vo3GnyaZIGRSYXOQzEH5R&#10;349jTJJFkXzAcsOPasORp67o6Oe601TOg0LxfKzxQPE74KJuaUn2z0rvLO+byVkIJByNpbpzXi8y&#10;rIwOeQc1qaN4km0f5SsQiClQzKSeTnsa76GMdPSbPPxGDVRXgtT1a80uC/hbbHHCUU8hAeo/+tXL&#10;XkJsZmj3+YFwPTqM1q6T4it7+RvIkV2Ur/Aw69Ov0rak8nUIwlw5Qg7js/ya9aUYVleL1PIjKdB2&#10;ktDjhSYyav6hoc9gpeONjGACSzDrnFUN46fxdxXHKLi7SO2MlJXiB9Kb9OKd/FQakYBg/wArqHHf&#10;dzWRrGgxTRtKhSEgM3yxj61q+1OVtvSolFSVpFxk4PmiefSA28zR537e/SnZ+YV219psWoriRnBz&#10;n5SB2x6Vyt9oV1Yt8kRMYXcSzL/j7V506Mqeq1R6VOtGpo9GV1Yg1LHIev8AWqiuN2Dw3cVKJOfe&#10;slI2aLyyHFXbe7kjYEM3X+9WQsnpU6zdj1rojMwlHoddp+omQBHUsG2g7mzUmpaDBfrvVY4WLZJE&#10;YJ6YxXLRTbcH0rZ07W/JUK2wAA/wn1rujUjJcszhnTlB81Mx7rzdEuCDM9xGXI8skqMA9Mc8Vet7&#10;eHXIlkWJLZm+bhQTxxjtXQ+bDqkBUueVwdox1HvXO6l4XeCZprVXkZiF+d1xjH4elRKm4K8dUaRq&#10;KektJGLcQ/Z5BGx8zIzkiomhwu9W254wK2o9WFwpg1ErAzHOIwTx1B79xUFxpW8+fY7plY4BYgcd&#10;/TuK45Qv8Op1KbWktPyMyKbc20jOe5pZIu4OPwpsihjtbiQ9AKFZoOMDB9ax9TX0Gt8rc808ttUc&#10;dRTspN3+bpTHi20vQe43aH7Yp8dxNZurea7gnJG4jOKRcBetIrbuDR10H5M3rHUPtkYzHtOCc5z3&#10;+lWmXaa5YwlWJXmtGx1jySEl2pk56E9q6o1ekjllS6xNctx0pTTI5orjBV85GelSfdat/Q5/USkb&#10;1pfUmjg9KYwHTNJuz7UtFAEUbG3uYmBPysG44716b4Tv2uLOLIP3WPLZ/irzWQbgT3xW74S1T7Lc&#10;FG2gCM9if4ga78FU9nOzOTF0/a0tN0eshtwrN1GAblPTJPardvMHHB71JNH5mPavpZLmifKRfIzD&#10;T1p6jNOZNrAGhVrktbc6nYcF96eq+9ItPWrIFVfekPWlopiuRv8ALUdSuuTUe01JSOqooor0Tywo&#10;oooAKKKKACiiigAooooAKKKKACiiigAooooAKKKKACiiigAooooAKKKKACiiigAooooAKKKKACii&#10;igAooooAKKKKACiiiloAUUUU7AI1ItKaBRYAopaKAGmkpWpKBoKKKKCgooooAKKKKkAooooAKKKK&#10;ACiiigAooooAKaRTqDQAylpdtJtoAdmimUooAdRRRQAUUUUAFFFFABTTxTqQimA2il20lIAooooA&#10;KKKKACiiigAooooAKKKKADFJilooAbRTjTcYoAKKKKACiiigAooopAFFFFIBCKbTqTFIsSiil202&#10;AlFLtpKQBRRRQAUhGaWigBuKSn0hFAxtFLjFJQMKRqWigQ2inUm2gLiUUUUrDCm7adRSAZRT6SkA&#10;2ilxSUDCiiigYUm2looGNooNGCaVgEpuKdS0gGUUrUlABSUtI1AxDxSUvJoxikMSkalopDG+1Lt9&#10;6CKADQAlL2owKMUAMaoHXrxVkio2WpZSZRmTrVORK0pE61Umj+aueUTpjIy5k6nocVY0y+MLbXPA&#10;U/ebHeklQfpVSVNrZXg1zaxd0dOklZnUbeOOamhm2jB/nWZpd99pXa2SxY9h6Vdb5TXbGWl0cEo2&#10;fKzR+lFQW8p24bk5qeuhanNsIOlLSDNLT0GFI1KKKQCCk/h96XBobrQBX+cSdWxmpC56U5lyMimf&#10;WgYbjSbjTuO1J7UCD71H40UUDFpN1G6jAoATNJTttJtoGH4UcelLtFG0UrAJx6UbRS7RRtoEJj3p&#10;KXbRtoGJRS4NLzTATmk5pcmkpWAM0UUo9KLAJRS/dpDSAX2pKX3pKYwoo5xRSAKKKKACkz7UtFAC&#10;Z9qM+1LSbqACkopKQBSduTilpOD1pFC/Q4FMljEg4O1v7w60tFD7MF3CG4/hk4JP8RqXpyDwaryR&#10;eYcj7/QGmx3nl5WTLbeBgCpUraMGr6os0ClZdvI6UmRVkhtpDxTqazCgAB9qU88UDgZo96QEUkB6&#10;qcH2FVrq1t9Wt3guoo2LYG6ZQ2ADnvV3dzkVFLCGGV4NRJXRcZOLPNdW0W+8KakLm2NxPayStIVi&#10;RkREU5AyMjGD+ldB4e8Vw6lHslMcchcgK8wJwAD3rpZo47+3ktbpfNVlMYGcDBGD0rhvE/g99Df7&#10;fp3lW8MKDKl2ZtxYjIyD2Iry5U54d89L4ex60KkMSlTq/F0Z2nDKGVsg88Ulcv4Z8UC8At5PMaSP&#10;ZGx2qBnkH+VdSQdu4cCuynUVWPNE46lOVKXLIT71FHIp1aGQm2k20uTtpu6mAm0DtSH5cFWwevFI&#10;zGm8d6gomcw3kBguYY5lb7zSgNnByM5FcT4g+G0UjTXdtOsYBeUxw2w+oGQa68mpI7jCtFJlo5Pl&#10;Kj06GsalOFZWmjalVqUHem7HCeGbvS7F/sF/b2byRISZLnYCSWBHBHoa6xvDGnNzFbWsy/3lgUj6&#10;VheLvh/9tY3+nCGCSV1BaWR87QuCMYI6gVzWn/Em70qMxTzyuWbf+7ijxjge3pXB7SOGfs8RHToz&#10;0vZSxS9ph5a9Uehf8IvYkf8AHhb5/wCvdf8ACnL4XsB/y4W//gOv+Fcja+OtR1b5rS5aMEZ/eRJ0&#10;HHoe9IfGGs/8/n/kJP8A4mt1iMO9VH8EYfV8TqnL8Wdj/wAI1Yf8+NsP+2C/4U7+wNPUf8eVt/35&#10;X/CuJbxfrR6Xo/79J/8AE1E3ibX5OBfKPrEn/wATS+s0ekH9y/zH9Vr9Zr73/kd6umWMfKWtvGy9&#10;GWNQamj2x9JgvtnFed/2x4hf/l/j/wC/a/8AxNC3niKX/l/h/wC+F/8AiKaxcVtB/h/mS8JJ/FNf&#10;j/kdzrmg6Zr9m6SSWkNwsbhHZFZyzDqOQc5ArzW70nWfCd262r311bjCK0KuiHIDHGMjrmtSO38R&#10;SXVvJ9vt9iuGcbRkjI6fJXeae0d1p8UV8pmkUliV4GcnHTHY1nKMcU27OMl1NIzlhIpXU4voeb6X&#10;qmp63IEee7s3YlQGkYngZz2rRl0fW1OUvdQkTsyh8H9ab4w0278O3C3tjLHBFFEpI+824sVz8wPY&#10;irXhDx6bqNbW9aaaREZiVjQD73HTHY1zQUVL2VZvm7nVJylD2tFLl7Ge2k623/L7qH5P/jSf2DrU&#10;n/MQvx+D/wDxVegzXUMZyUbGP896j/ta1Gf3cn5D/Guz6rT6y/FnGsVU6RRwK+GdZbg6jff98v8A&#10;/FUf8InqpPzanefij/8AxVd9/bVqpyY5PyH+NRza9YjH7mb8h/jU/VaP834sf1qtf4fwRwreCb6b&#10;72qXCn3jb/4qut02SW3EsdwHuUlwpEucAc5659alfxFp69YZvyH/AMVUEnibTAuTb3GPoP8A4qqh&#10;TpUneMvzFOpWrK0okGreE7HUl8yO3t0ZmBIWBScAYrlND8QNoN0lpqGnkxOTIzXLbFAxgZDL6iuq&#10;bxvptuPkguV7fdU/+zVUltdK+IFq72ts6XGfKV7hioG0hj91j2JrGpGMpKVCS5u3c1pylGLjiIvl&#10;79jUhTS9SjSSJrMGQCTYmxsA9v1qNtP03OWe1B9Cq1wGoWOteGZpBDdwxojmFQo3YAzgcr7Uuky6&#10;tr0iol1GJGJUGRQBwM9lrP60r8jh7xt9VfLzxqe6d5/Z2mc/vLT/AL5X/Go20vTOT51oPbav+NcP&#10;fW2u2M2xr2A/MR8qjsf92qckms85u4/++R/8TSliVHemXHCuWqqHeTafp38M9qPoF/xqu1lZAf8A&#10;H1bj2+X/ABriGbVsf8fUf/fI/wDiaiLap3uYyf8AdH/xNYPEr+Q2WFa+2dv/AKPCwKXsS45+VgP6&#10;1P8A2ppk0YhvGtJgvO+d1OT+Psa8+K6g3JnjP4D/AAqNrW5uOHkRu/8Anio+sy+zEr6qnvI6PU/B&#10;91F82n3czwgDK20R2ls+x64xVCHR4huW7u0gkXg+cACT36nrWrpniy609PKklYozFiFRfT/61Wrv&#10;w6PE4jntgiP9+QzMRktz2z6Gj2cJa01r2F7SpDSq9O5x99pNzprY/ezx43GTYQBzjHf/ACarKpfO&#10;GOe4roLfVmt5BY6uWujJ8/7kADb2GeOciqOqW0Vs3nWyeXG5Z8EknHUdfrXFKnG3NHbt1O6NSV+W&#10;W/fozNMLdefpila3eNQSrYYZyRSreCT1/IVJJel4wjEkAYHArL3bGvvEUdqZuFY568DNStpj7t2W&#10;Vh3281HDcPDzGdvbpT31OZuN/H+6KFydRPnvoWrbUrvSgFEkzxgYC7yoGea6Bm0/xHbs0f2bTrnO&#10;xCu0vgc5HQ9yK5I3TSnDncOvQVHHNJbMJIG2OvQ4zWsa3Lo9UZyo82q0ZtXej30JKu1xcQjIEjI2&#10;0L6/TFV10UzQsUuCHzgRqvJ9+v8AnFbOg+KDfQvaXZklJVYlwqgDIIPTHtTtU0m5tW+12UkcMcag&#10;EMSTknGeQexFdHs4SjzR1X4nP7ScZcktH+BycsMlvIySoyYJAZwRux3oWETfL179M1trNa6yHhlj&#10;d7qL5C7cLvPBPB6ZHpWbc2sml3LqWXAwPl56jPeuWVPlV1qjqjU5nZ6MW3N/ocgkC3OGIY/eTp/+&#10;uuo0PxsJDsuF2EKTukn689ORWBea4byMq5djggfKB1+lZDKvpzWkarov929DOVFVlaotT2+3vobh&#10;SpZLpCefmDD6VVvtBhul3QyRozNuKogyB6cGvMtH8W3elTKs0zNFksVRFPbFeh6PrH2+ON4iys8Y&#10;fLAdDj/GvZo4iGIVmtTxK2GqYZ3T0MiS3ltW2yxuoxnc6kVGOScc12FxDb6mpR4y0h4BJIGBz2Nc&#10;7qekyae24FBHljgEk4H1FKdLl1Ww6dZTfK9GUiv4Gk6e9CuJF3UuKw0vobjeQacdkilZEV88fMM8&#10;Ue1JTAxdV8MrcsZIGERYj5Y4ugx7GuakhmtW2yxSL33OpH869BVip+U4qrfabb6kpVo8yEYBLEDg&#10;57GuSpQUtY7nZSxDjpPVHEq3fPWplkqfVNDnsJBh4wjFtoBJwB9RWfHLu4rgd4OzO5WmuZF1ZSO+&#10;fxqeOTP8WPxqipI+lSq3pWkZEuJr2uoPbsuHYjIzhsV0Fjq8cygPtJwT8zg9646J6sxSFDleK66d&#10;VxOSpRUvU6PVNDgvkJi8uN8ABkjBPXPasCazvdGlYobi5j+6I1VgBnnPf/JrUsdWeNgGZjyTwo9K&#10;1o7iK8jG9WJ688Vu4Rqax0Zzqc6Wj1RzDfZNXQlfJspfuhRgtxzntWdcWctoxDRvKhyBIVOMDvW7&#10;qXhoQ/vbQJE6gYLMx789c9qz49RMbfZr8tNk+WuwAAdj6e1c042dpaPudcJ6Xhquxk7P4kbn0WnJ&#10;N2dfb5q17jSY5ImmtFESLxhmOc5/H1rMaJSxRhlwcZ7ZrnlBxZtGaktBrRiTlSPwpiqU6rTzG9ux&#10;5GOnFPVlk4wai1y7/cQFizccUbA3JGD64qaSHb04NMbnilZjuhqyTQnKyOR0wpNbFnqyTfLIFQk9&#10;Wf2rLWM0jQhvmUYPvVxk47ESip7nR8SLlWDDrxzRk+lYlvqEtqyq75UkDCgdBWzb3UdwqkBsn1rr&#10;jJTOWUHAcG68UcnmnlaKvYyGnmo45mtZmcZGRjg4qT6U2RA6jjnNHwtNFadT1bw9qS3URO4E7yPv&#10;57Ct9W3CvMfBupFZVjJY5dj0H92vRrWfdGDz0FfWYer7SNz5TF0fZzaIbyDb8wHQenvVdVrSmXep&#10;qiy7Wx71clqYRldWBRTgKAKdSHcSg9KdtprUyRjetRY96lambaixodPRRRXoHmBRRRQAUUUUAFFF&#10;FABRRRQAUUUUAFFFFABRRRQAUUUUAFFFFABRRRQAUUUUAFFFFABRRRQAUUUUAFFFFABRRRQAUUUU&#10;AFFFFIAooooAKKKKACiiigBhopxGabQMKKKKRQUUUVQBRRRQAUUUUAFFFFKwBRRRSAKKKKACiiig&#10;AooooATbSY/CnUjUAJml3UmKMUAOopAaWgAooooAKKKKACm7adRTAZRTitJQAlFFFIAooooAKKKK&#10;ACiiigAooooAKRqWigBtFKRSUAFFFFABRRRQAUUUUgCkPNLRSHcZRTttJjFIYmaKKKBhRRRQAUUU&#10;UAFFFFACNTafTdtACUUuMUlBQUUUjUCA0lKtDUBcSiiipYwooopAIeabT6aVoGJRRRQAUUUUDGkU&#10;U6mkUDEpfaig0mA0ikp1G0U2A0ikp9NqQG9KCc06mmgYlFFFBQUUUUgCiiigBKYy1J1ppFJoCF0q&#10;rNH7fpV1qhkWspI1izMkj/l6VUkj5/8ArVqPGOfpVSWPmuWUTqjIoW8zWc6nJ29euB0rpLeZbiFG&#10;BBO0E4OeornJ4SwxU+nagbPerFiOANoHbNTTnyOz2KqQ51dbm+rmNgcHFXo5BIox6VSb5lJHSprP&#10;7xHbIrvjvY8+SLNHrzTpMKaYK1MRaKKKBhRRRQA3mmSLg8VLSbc9aAIxSd80rLtP1opDCiiigBKW&#10;iigAooooAKKKKBiZozRtFG0UDDNGaNopNtAC5ozSbaNtACUUUUDCiilWgBKKVqSpYBRRRmgAoopC&#10;M0ALmjNN20baQC5pM0v3abQMWkoopXCwUm6kzRRcYpNJRRSAKKKKQCZIOP1pkluJcEYU9+OtSfXp&#10;R06UdNQIobhl+RweedzGrAHfPWonjWQYx8/Y0yGYxvsk+bnauO1C00G9dSz7dPeil2/lTaogPajp&#10;2pVpDQAUZx2zSUtAyGSLPzKcHrwKibZOpguY1lRuT5wyPyPuKt4wMio5YllQ8fP2NS0Wmef+JvCd&#10;xpNwNQ06WV4973Dw2sRUAAhgpKn6jpVrw34wS5RYLxVt5VQsyzzfMPm4yCB2NdeJPleCX5onGxlH&#10;cdCK4vxh4HPN9pQhtpJZFUtI7E7dpyMEEdQK8upSlRbq0Pmj1adaFdKlXevRnZAK/wBxg/rt5xRt&#10;I968+8K+OZJLpo7h5ZA7ooxGg6k5r0SGRbqFZUBAb+9+VdVCtGurxOSvRnQlaQ0pR5YHv+FPx60V&#10;0aHNcZ5IPYflTWhHp+lTLSkU7ICq0Pt+lRtGcjjp7Vd25prIKjlKUiGOYrw6+anZG6D3rA1T4f6f&#10;qKvNH9lgKxlRGtupyRk+o9a6Fk7io+Y2GPu9TWU6caitNXNadSdN3pux5xDdQeD9SlhnsI540XYG&#10;kAjBJw3cH3ru7ePRtUjMkFvY8HbsjVGz37D3qDX/AAnZeJoRtgX7VvDvJJIwBABHY/TtXmR1LVfB&#10;8ojN0uCPM/dIrdfl/iHtXmylLBu01eH5HqxjHGxvB2mt/M9Y/snTe9rar/2yWl/szTB/ywtP+/a1&#10;5vpvibWde8w2t4IzHjd5saDOc4xhT6Gp5ZPE0LbG1GA5GeEX/wCIrRYqnJc0YO3yM3g6kXyyqJP1&#10;f+R6J/Z+mf3bQf8AAFo+x6ave1X8FrzVpvEnP/Ewg/74X/4imZ8Ryf8AMQg/74H/AMRR9bXSm/6+&#10;Y/qcutRf18j07ytPXpNaj/vn/GjdYoeL23Qem5R/WvMfsviNv+X+3/75H/xFOGl+IZPvX1ufw/8A&#10;sKX1t9KbF9SXWov6+R6TeHR76BoLq7sXDYy8zI2ADnHJ9RXE+JfBIZ2utDvBIJHVQunxZwu3k5Q9&#10;Mj86zW8L65dDaby1OfXP/wARXW+EYb3QYUiupkk2oy/uhnktnuB2pSaxL5akLeZSi8KuenUu+39I&#10;4CCbWVuEiu7i+gVuTJMzgDjjqfWuhXwvfXFvHNDrVxJuXewjDHGRnnDV0HirQTqunzSWmyKUBVDS&#10;Mf7wJ9exri9F8WXegaibG8maVDKsO2FFIwp2kZIB71yunGhLlq3afU641JYiHPRsmuhdbwzqXfVb&#10;of8AAW/+KqP/AIRfUG/5ityf+At/8VXZR6tZ30LPHFIuDt+bH+NQrq1nbsQ8UpOe2P8AGuj6vS7/&#10;AIs5liK21vwRyf8Awid/31K5P/AG/wDiqB4PvG66lPj/AHG/+KrsP+Eg07HME35D/wCKqNvEWmr/&#10;AMu8/wCQ/wDiqPq9Dv8Aiw+sV/5fwRzC+C5f4r52+sR/+KrW0XSX0Bh5c7ONxbaq7Oox61cbxPpv&#10;/PC4/If/ABVQN4u0wD/j3uM/Qf8AxVEYUKbvF6/MUp16itKOnyNSSG1vl/f2kLk/MTIgbJ9eR1ri&#10;fEGk3eg3K3VlBMYo0BK28ZRdxJHUd8EVtv4200cCC5/75X/4qoP+FgafqFwtlLDcvFIMldigcZPU&#10;NntU1ZUaitzWfcqjGtTd+W66oi0jX7HV4RDdxW9tcKqpumdS5YjBPIBzkValsdPiY5mtmA/iIX/G&#10;svxB4M/dx6jpwit/MDXH7x2J7MvHIzXMr/apm8ue5jdO4Cj0/wB2ueVWdP3akbvudMaUKq5qUrLs&#10;dqtvpm4f6RaHnkfL/jSzW+lEcT2Y57bP8a5e88P6hHax3EM8KIUMjgk5IwD/AHfrWKftm4jzlz9B&#10;/hUSxDhvA1jh1PWMzuJINM2kfaLQcf7P+NZ01tZKxC3MH4bf8a5VmuO8ik/T/wCtSfv+pdfy/wDr&#10;VzyxHN9k6I4dx+0dI0dptz50JP1H+NEOtNpu4RXRZW4wkuAMf/rrmwsp/iGKPKbuQaz9tJbKxfsU&#10;1aTudpHJp3i6M+WlrYXJOxGXa7gD5sjofUVk33hW5sZQ81zLNbqScvGQm0fU4xisaxkk0ydZrdvL&#10;Zc4OM9RjvXTWHis6spsr4yThwIRhFUfNweRj2raMoVV+8VpfgYyjUov927x/H+vmZdxoEV5Astpc&#10;IzseYoUBIHIzwen+NY8ltLbzGKaJ48NtDSKRnHGea6XUNIv9Bla5sJooLVyI0T7zDjJzkHuD3qu+&#10;qWOqwNHPDLJeQrtMnRfMI5IwemR6VlOnG9no/wAGbU6krXXvR/FGMtizKCGOPZaDpzKuSTn/AHaJ&#10;rqW0YqHwg6AAGk/tCaQff/QVze58zf3txnl7GKkcjvilji85gv3c98UjTFjluWo80q2V4NTpcrUs&#10;NpbWaiWK6KsRu+QYORz61Z07XrizcJceZexkkkSyHHTpznvzWf8Aa5pMgvkDjoKZvLcHrVqai7w0&#10;J5XJWnqdNNZ22rIJrO4ispsb2jgwWZjyAcEcg5/Osy40q5hc/aWlK/8APSZDgn8f88Vm291PY3CS&#10;QP5Z3Bm4Bzg+9djY6lFr1jFBdK8sy5dmICg4JA6H0NdEXCto9H+BzT56Kundfic5eaC0Kb4Jzc7Q&#10;SRGmenrgms3nOHHlv3VuCK37i11DQGRp542hk5dYxklR1HIHY0ktja6zCtxbReXK5yWkYjgcdifa&#10;spUr7Kz7GsarS953Xcx49ON6pKkg5xwuasw6tfaS21BcMEHlja7L0/8A1U2zuZLNgN3fPAB7UXF8&#10;JWbO7O7J4FZq0UnF2Zo7ydpK6O38PeMYbzEcrR27s5wzzjIGM+1dWk1vfRBXEcoK4EjEN1714gkZ&#10;jYPF8sg6Gum8O+LJ4ZktriR5AWSNQqLgc4PpXqYfGfZqHl4jAp+/TOz1Dw4d0ktvJuXjbHHHx2HG&#10;DWQ0bwsUkRkKnGWGM10tnqDtGjqxEXPy4GaW6s7fUo2Ij/egE7mJHzHvwfWu+VNS1huedCrKLtPV&#10;HMH25oZakvLWSwkKuVOOPl+marGUnp0rkas9Ttj7yuiQcd80m7ByDg1F5n50xpKm6KsWGWKfHmxJ&#10;JjoWANYGqeGwuXgcZAHyxx9efY1q+f8AWkFyy9/0FRKMZrU0hKUHeLORaGSFisiMmDjLAjOKco9D&#10;XR3lrDfITs/eAHkkjk1h3Fq1oxBK46cVxSpuB3QqKfqMX8qlR9vWoVzS7vm56VJTVy4kuDkH9atQ&#10;X7x8Bmx/vVmKx/CpFkrWM3EylFPc6a31VJhtfaRn+J81W1DToLpS8flo+CQyqCcmsZZGVsg4FWod&#10;QZcAk9uwrf2ikrSMPZOL5oFdhc6XIMmW4j+8VOQDnj3qRvJvE3Dy4JMZ2jGST2+tW2uEuFw4Jqhc&#10;WwjYvFhTknk1lJW22NU+bfRkEkbRsQyFx/eI61E0W3lW/KrMd0GOybLkc8Co5IyuMcDvWLSsaptb&#10;kSv2YfiaUoG6EUjLupu4pUFb7A2V9aVeeM4pQwekOV6cUDBl65H0JpY5JYWBVnwOwJpd6sACCTQc&#10;qvtT80BoWupbgFfg8D5mq2JA3Ib9awSOhHB61PDdPHwW4+grWNR7MxlTXQ2PNHsPxo8wEf8A16oC&#10;43etOEprTmM+U09JvjY30RyQvJ+9gdCK9P0fU1mtUIIPyKT8+e1eNtMwOQea63wvrxWGRGLnaqDh&#10;R6GvTwWI5XyM8/GYf2keZbnqImDKef1qpO2GH1qra3hbjJxn0FOuJe/1r35SurnzihyuxOsg9f1p&#10;3mD/ACaoLMPepVlBx1rNSuXyl1ZKPvVXWSpkatEzJxFZe1Hl07qadtoFc3aKKK7jgCiiigAooooA&#10;KKKKACiiigAooooAKKKKACiiigAooooAKKKKACiiigAooooAKKKKACiiigAooooAKKKKACiiigAo&#10;oooAKKKKACiiigAooooAKKKKVwCkNB7UtJgMoooplhSZFDCm0gH0Um6lpgFFFFMAooooAKKKKQBR&#10;RRSAKKKKACiiigAooooAKbg06igBu00U6mmgBQaWm0oNAC0UUUAFFFFABRRRTuA3Bo2mnUUAMopa&#10;SgAooopAFFFFABRRRQAUUUUAFIRS0UAN2minU2gAooooAKKKKACiiikAUUUUhjTSUrUlIoKKKKAC&#10;iiigAooooAKKKQUADUlK1HWgdxtFLjFJQMRhSU6m0Eik0lFFA0FFFFSMKKKKQDSKSn01qBiUUUUD&#10;CiiigBCtJ/OnU1utDGFH86KKWoDWFGfWlpMUdAEooopAFNanUhGaBjaXaaB1p1BQyiigUgCilNJT&#10;Aay96jdc1NTGWoY0VJIyfyqrLFV9lqvKlYSRtFmbInFUbiHcRWnInaq0kfNcslc7Iy6lvRtQDfup&#10;CFZmJ4B9K2bc7ZM9iRiuQEjWkyupxgdufauo064FxDGwzkKpOfpW9GWvKc9eFtUaMpz9KYvFBbct&#10;FdvU4fIkFFMVqfTEFFFFGowooooFYRhkVF904qamyR55FIYyikBLUv8AOgAooooASloooAKKKKAE&#10;20mBTqTFA7htFGRSdKSgodkUZFNopALikpd1HvQAlFFFABRRRSAKKKKQDeO1BoPFFACUUUUgFpKW&#10;kxTGBNN3UGlUVIISiijimxhRRRUgFFFI1ABzRzS0UACiiSNZFwSc4wMUUe/emBHHK1q2xgAg6Hqa&#10;sAhwGU57moZIxKvIy1NjkMTbG5BOBilsPfYsbqaWpenPam/WqJFoz6UD9KMUXCwh7Uh+9ml70EUx&#10;jZIxKvJOQOKhhmeykJAHTHzVYFNkjWQdOaiz6DuupzXinwjb61arJbvNJNbo7IoZQCxAwDkeork9&#10;H1y88MXb2l5FFCI0x8wLHJIb+E+hr0dWkt+GbKt1A9Kw/EvhGDW4hPaRpHdu4LySuwBUAjGBkenb&#10;tXm1qLv7WlpI9PD4hRXsq2sTes9Rg1KMmOTcc7eFI9+9T7SK8t8OeKLnTbqOCeVnLMzfIi4+7+Hp&#10;XZ/8JxZRxKZIrhjgZwq9f++q1pYuE4+87MzrYSpTnaCujofLIPtS7GPQVx8vxO05ODDd/wDfCf8A&#10;xVVpPivYR9Irz/v2n/xVaPF0F9ozWDxD+ydx5Lnt+tBhk/u/rXn8nxes1J2peD/tlH/8VUMnxeh/&#10;hF0P+2Uf+NZ/XcOvtGiwGJ/lPRPs8n939RUbW7+n6ivOH+LTt9x7gfWKP/GqsnxSvW+7PMOP+eMd&#10;ZvHUOlzRZdieqR6Y0BHUUy6htdS+S5keMEYPl+3Poa8vb4h6tNyl2w+sMf8AhVabxZr8nzR36r25&#10;iT/4msZY6nsk3/XqbRy6tfVpf16Gl4strvQ7oGyiWWKZ5MNMRnaCMHgj1rpfDvjy31qMxXUsccjO&#10;QFjjccAA98+9XvDtjZ+JNNgfVYjdTRxRncGKfMy/MflI6kV554g8N3/hC6WW2mhiRUDkISxySV/i&#10;FZS9ph37aGsX0N4+zxP7ippOPXv/AFp0PUGuLcc+Ydp5Bwen5UC9s/8Anqf++T/hXk1n4u1bUJEt&#10;ku8SZEYLRpjJ49K0po/EkPXULf04Uf8AxFXHGqSvGP8AX3mcsvcXaUkv69D0hr+yUczH/vk/4Uz+&#10;09NHW4Yf8BP+FeaNJ4hPBv4f++B/8TUZTxA3/L9B/wB8j/4mj64+kP6+8PqMes/6+49LbWNM73LD&#10;/gDf4VG2saTjBum/74b/AArzf7Hr7Hm+g/75H/xNL/Zuut1vbf8AL/7Go+uT6Q/r7yvqMFvU/H/g&#10;Hog8TaRbNu+1nI9Y3/8Aiaz9UXRvGsMkVvdyy3EasoSNSg3OMAfMvqK45vD+rycNdW5H4/8AxNa/&#10;hfSbzQ7p5pZY2Duj/u8k8EnuPehVqlV8k4e6/wCu4PD06S54T95bf1Yw9U+Gl3p4MnkSiNQCWaWM&#10;9TjtV/RdD0vUIWt5LicXMarHsXH3iCMZ2+or0C4uBrVu0PJZuPm4HBz2rzTWbXUPCeqm4WeNYpZm&#10;k2xjcdqtnHI681hUoU8PLngrxN6OIq4mPs5ytLoaNx4BhjYgtOB/vr/hUH/Cv4f71x/32v8AhW5o&#10;viq31a0jMyTPMQWZiqgHBx2NW38QWMON0Uxz6Af41sqWHmuZbGbrYmL5XujmV+H8P964z/vp/hUn&#10;/CvE6/v/APv4n+FdCvifT/8AnhP+Q/8AiqVvF1j0EVx/3yP/AIqmqOGF7bFdmc//AMILFH3nz0++&#10;v+FTx+E4Y+d02f8AeX/CtNvFmn94bg/gP/iqrt4usO0Nx/3yP/iqnloLsPnxMuhZsIZbEhVX5RgA&#10;sc8Cp9UsX1mzlgCkvJjhSB0IPf6Vkt4ysDkCG4yP9lf/AIqq03xAtrNS0aXCsvQ7FP8AWqdWio2l&#10;LQhUazlzKOpi+ZqPhHUGEkEaW8kuC0hDHap5Pyn0Na01/purwrP9pbznOWVVIHHHcfSr0LWHjizm&#10;PkuZ44+GmJUbnB5+U+ork9S8O6no87Rw3ECRqQAoJPUZ7rXHLnpK8Peh/Xod0XGq7T92a3/rUna6&#10;sCcNOwJ/2T/hTfPsI/uzsfqp/wAKhttBlvLWSRWjDLkAsT1x9Kx7uKexuHgldWdcZK9ORn0965Zz&#10;nGzaOqMISdlI2TdWqfdlJ+oP+FV5rq2kI3SEfQH/AArNbf6im7Gk6HkdaydVvZGyppdS81xDn7/6&#10;GoZpo3xhv0qP7HIDyymj7G5BOVwKhuT6FpRXU0dL8VT6P8irCYlUgM6sTyc9jXR/2XYeKLVZhNKb&#10;gpvZY/lAZhnHI6ZFcO1uG4YZ/GtDTtau9JYeVNsjyuVCqTgduRW1Os17tTWJhVo39+npI0JrWHw3&#10;MyTM0ca/KC3zHJ57CqWpeHzGDPYh5olABZ2A+bPTt2IroIfsnjC3RXiZrn/WO8h2ggfL/CfcdqyV&#10;u7rQ5Vt9TlFxA37xlhA5HQc4HcVrKMLa/D0fb1MoTnfT4luu/oYO1lcxzDZIvJAq2umI8Zclsg46&#10;irGo/Y77/SLSJoi5HMh7AY9T3FUFvpk+Xf8AL1IwK42oxeup2JykrrQkms1hUFSx47moB830p7XE&#10;kn3myO3AqPPpUu19Cle2pL5YxznFRyWqNyCxo8w9M0hmK96NB+90NjSvEc9m7xzrEkUxVXbaSQvO&#10;SMH0NX5/DtvrjG6sXlneTkjIUYHGeQO4FYun6XJqEu0shwQOSR1+grufDulz6aoG+MRhSAFJPU57&#10;ivUoUnUVqi0PPryjRfNB2Zz0Pg+bzAtzHJH/ALrr0/WkuPB0tv8APGkjAnA3OvSvRbrTxOpaMAMB&#10;gFiapNCV+SXDKvGB612PCQSskcCxs3qeeNpZU5IbP1FOXR3mUuisSgyPmFdVqGkIFLRqqgAdWPrW&#10;Xue13KDgHg4rklQUXqdca7mtDIjv7vT3EZijAT156/Q+9dFpniRJFRXZA42jAVutYF9tkkckcnFU&#10;1LwOHQ7cHP5Vkqkqb02NZU41FqtT0T+1I7hAsjBVHOVBrFvNN25aHc6hc5YjrWNbaxIwwzMTj+6K&#10;0RrDbSrFiD1+UV1e0VRanKqMqb90qNMyNtcAEVG0wPWpLrZN86AhieprPZ27muZ6HTFX1LfnU37R&#10;9Krbj60bqSZXKWBNtJNDThhg8CoM02k7j5Rk8IYllyepqvsPQ1b3dqY0eTmocTRMr7aFXbUu2k21&#10;m4lXI6dSlaRV60DHKdvPened64qNgaCtPYWg5zv47VGv7v6Gl56UFSanUeiEPzcU0qKcqkUu2kMZ&#10;t9KVaWjG2gBvGaClO20nNSGo0cUuN3Wl29aOcU/QYi5XtxUiyUzmgCi7ETeZ+dLFOYdxAHzetQcj&#10;mlOTVKVthctzudL8SLt+ZkB3H+FvSt2PXIZoeHXO3+6fSvL4bqSHo36CrkGuTR5G9sf7or1aeM0s&#10;zzqmDUndHoMeqJuxuH5GrkN8rY5Hbsa85XxBIhyXb/vlau2/ih1HLP2/gWt44lXOaWDkekQ3St37&#10;ehq3HOp7/pXndv4uI6mTp/cWtS38WL383r/dX/Gu2GIi+pwzwc10O2WVfWpdw9a5S38TJIOkn/fK&#10;/wCNXP8AhIE9JP8Avkf411RqRZxvDTXQ76iiivTPGCiiigAooooAKKKKACiiigAooooAKKKKACii&#10;igAooooAKKKKACiiigAooooAKKKKACiiigAooooAKKKKACiiigAooooAKKKKACiiigAooooAKKKK&#10;AEPalpD2palgMooNFMpBTWp1JjNIY2lzSUUAPFFNzTs0wCiiimAUUUUAFFFFKwBRRRRYAooopAFF&#10;FFABRRRQAUhpaKAG0lPpNtADacDTaKAH0U3NOzQAUUUUAFFFFABTSKdRQgGUUuKSmAUUUUgCiiig&#10;AooooAKKKKACiiigBNtJTqQ9aAEooooAKKKKACiiikAUyn02pGhKKKKCgooopgFFFFIAooooAKRq&#10;WigBtJSk5pKCgooooAQChqWkagkSiiikUFFFFSAU1qdSHpQA2ilWkoGgooooGgooooGMopaXHHpQ&#10;A2ilooAYBRTqbQAUUUVIBRRRQAlJtp1JQAbaTbSg0ZoGhtFLjPejb70iiJlqJlqwy1Gy+1ZtFJmf&#10;LHjmqkse41pSR1VZOawlE6YyMyaPcMUadcmxuADgK7r156H/AOvVmSOqdxH0I6jJ6VzO8dUdC1XK&#10;zrrecSqHU5B9qkbmuc0XUtp8mQ42qTln9/8A69dDHIJEBB6jjmvQpzU0efUpuDF6c1IrZpmO1C8V&#10;qjEkooXmiqEFFFFJhYKN20UUUgI5IyvIpF+Yc9alzuyDUTgxsSORQMSlpcZ5FJQAUUUUAFFFFABT&#10;d1OpKADGeabSnNJSKCiiipGFFFFABRRRQAUUUUAJikz2pWzSc0DsJRRRQAUUUnX2qeoMO+aTrTqB&#10;9KYdBCKQUrUlAIKSlooYxMYpaKMUgCilxRjPtRYBKKKKQBSUtIaYCdfrRtDDB49KUUp7UARqxhbB&#10;4Xsamx3HSo2Xd1pschTg5I96S8x76omyKQ0DDc/pQaZIlFFFAWCjd2pDRQMVsSqQfTHFVNrWrlgO&#10;OnNW6RlD8MB+NJq407ehz3iXw7B4kjY75TPtVFWMgAgNnuPc1wt58PjYszzLMkRbaG8xD/L6V6e6&#10;NByM/UcVHeWaatCsTSLFtO/cRu7Y/rXn1sNCrdte8elQxdSirJ+6YOneHNHvrdmjurhm3YHQdh6r&#10;Vj/hF9PjYAzT9fUf/E1zEYv/AAjdIsouZ4MeY0j7kUZyuDnI7D867PTdSt9UtkdZIg+xSVDhiCR0&#10;qKLhL3XGzNKyqQ96Mm4srf2DYLwJpj+I/wAKT+ybSPpJIfy/wrReFFyTIopm2HvNH+Y/xrfkj2Ob&#10;2kn1ZS+xwR/ddj9f/wBVOWNFHU1YP2fvcxD8R/jTW+yjrdwj/gQ/xqbJD5mQqyr0NKsxj9MUrNZj&#10;/l9gH/Al/wAajNxZDrewf99r/jR8x+VhGbc2R35rThvBPC0UhAVjztBzWS19Yqf+Py3/AO/i/wCN&#10;MbWLOLpdQH6SrSjNR3Y3By6FLxhpL2cKXdorS7VklbeRgYAI9PeqPhfx4skK2l20UTxqzEJG+fvc&#10;c89jXQ2/iKwut1rN9nnEv7oeZKrYzx0Nc94n8B7ma+06TZ5jqvl2sHQBcHlT0yK5qilGXtaGvdHX&#10;ScJR9jiFbszqVMNxGsyOWVxvzjHXmkHk/wB8/wCfwry83mt6bIbZk1AoD5Ycl1AA4zitGCx1e8t1&#10;lS8vgW/gXecc49azjiufTl1NJYPl1c9Dv/3Hd2/z+FJvtV6yN+R/wrz1rDWuhu78f99/41G2m6y3&#10;/L3ffk/+NV9Yl/IL6rH/AJ+Ho32qxj6zsP8AgJ/wqKS+07r9obI/2T/hXnh0TWG63l9/3y/+NL/w&#10;juqt/wAv14P+Av8A41LxNR7QKWEp7+0/r7jvf7V01fvXDD/gDf4UTeJtIuIvscl2V81fJXbG2Tnj&#10;+7XBf8IvqTHm9uv++G/xqeHwfdieGV7uYmNg+GiPrn1qfb1noof194/q1Baup/X3FnW/hx9sma7s&#10;VnmikYBWaRBnAweCAeorEs9Bt7OZUu3kiErALgg5556A+or0jS7yW2tUt5NzBMncxI756fjWT4o8&#10;JnULdZbW62yQI7BYY8ljgEDg9eKiphYW9pTjr2LpYud/ZVJadznrrwXbyL51u00kbHAYso/p7VRb&#10;wkmP+Wuf95f8Kn03WbzQZjbX0M7pGuA1wzKMkg9COuCa3X1+wZso1s5/urKprFRoz30Z0udenotV&#10;0Zy7eFcDpJ/30tK3g6ZRny5Nv++tdKPEVlnDpbr/AL0i/wCFWG8XWG0r5dsc9/NX/Cj2OHe7F7fE&#10;dInIf8IpKP4H/wC+1qRfD7R/KQ4I/wBoV0v/AAllgM/u7Y/9tV/wqCTxRYMxPlW2fTzF/wAKPZ0F&#10;1D2uIe8TLt9PktTmNS3T7xHat/S9ans1CSrGiAHBwSc5z2NZknii052ww/hIP8KqzeJ7dukEfX/n&#10;oP8ACiMqdN3jImUKlVe9EfrHhq7juFvbOEyx26byzuuMqScYyD6VHb6pbatEttqUnkTJ87LCp4Oc&#10;DnB7GmWPjKRZo4JYmkikcB98x24JAIIx0rW1HQLPWoVurO5gtZpG5jgRSwUAjqCOOBUxUZXdJ37o&#10;qTcLKvp2a/pnJ31gmnyBAW2EbiWIJ64qHbGwGGJq/JoN3azL9tlm2YyWnQgAdup9ajvdAlVY3tZX&#10;uA+SRChO3pjof84rjlCW/KdqnHROQr6puG0lfyNMXVvJDBdpDcHINZW11OH3I3o3Bp23NR7SbNPZ&#10;wJ5pxNIz56+lR+b6fjTVhZhxn8qlFjIQCAx/4Caz965eiICdrF05Y8YNdboviRddH2S/ZIRIx/1K&#10;tnAGR1z3Fcw1nJGNxDYPH3TTISbdg8ZKMOhXg1pCcqbuZ1KcasfPodhqXg62m/f27zyKxABLKO30&#10;9qwke2vIzbSSMHc8BQe3Pp7Uth4lubRtshlmjAwA0pxnNa2oaPa6tG09jPDBKoCLHbqCx5ySMEdj&#10;+ldPu1NYL1Ryrmpu1R6dGczeabNZHOz90clWJBO0d/yptvapdLuy3XHFaUlxNaq1vdWsjhR5ayTA&#10;jpwSMis6Y/MPIbbx92Pv+VcsoxjqjrjJtWZIumhm2/NycDkVr6P4YaWQna+3af4l9RWTp4mmuo1Y&#10;yL86jnPrXqHhyxEdqhYZba3JX/aruwlGNR3aOXFVpUY7lzT9ES1Zjl+SOpHatZbYYxzinxrz0zVh&#10;V46V9JGK6HytSo5O7KTWuxsjP50x13cNwPatLyfx/CoJLXr9fSr5X0IU9Tm7yzZVJQEjHcj1rAvt&#10;NZ2Jwe56iu1nt/lPp9Kzbiz3Z+X1/hrjqUkz0KVaxw82mtzgH8xVaTT3HRT+YrtJNN3ZwuP+AVD/&#10;AGTu/h/8crjeGR6EcScY2nnOSDn6in/Zm9P1Fdd/Y4/uZ/7Z006KB/D/AOQ6n6uX9ZXU5L7K+eF/&#10;UU37Mx6j9RXVtpOP4f8AxyoX0nH8P/jlS6DRSxCOaNqR2P50n2c+n610Lab/ALP/AI5UTaef7v8A&#10;47UeysV7ZMxBbkdqQwEHpWw1ifT/AMdqM2p9P/Hal0yvaIyWjPpR5RPNahtPUf8AjtRtb89MD6VD&#10;gNVDP8qk8mr5h9v0pjRf5xUOJXOUvJprR9KuiP2/SlW33Hp+lTylcxQ2UeUzdq1obEHqP/HasrYq&#10;v8IP/AapUmyXVSMFbdj2/Wl+yt6fqK6FbFP7q/8AfNBs044X/vmq9iiPbHPfZH/u/qKFsX7qfzFd&#10;GLVMfdX/AL5pPs6/3R+VL2SD2xzxtH7L+oo+wP8A3T+Yrofsyf3V/wC+aFtQf4f/AB2j2SD27Oe+&#10;wyDPy/qKabOTd939RXUfYx/d/wDHaBYrn/Vj/vmn7C+wvbnLfZX9P1FNNu69R+ors4tHWTnYB/2z&#10;qT/hH1b+Af8Afqr+rNi+tR6nD+S3pTfLrtH8OA9AP+/VVpPDeO3/AJCpPCy6FLEwOU8ujZXQzeH3&#10;XoG/791WfRZF/hb/AL9msnh5I1VaMupj+WaXy6vvYyR/wN/3yajNuy9VI+orJ032L5k9imYqTyvS&#10;rgiyPT8KUQ9f8KOUOYpeScUvlt6Vc+z/AOcUeRlf/rUKI+cqKXUcAVJ9ok/urU/2c/5FH2f/ADit&#10;E5rqLmTPpKiiivvT83CiiigAooooAKKKKACiiigAooooAKKKKACiiigAooooAKKKKACiiigAoooo&#10;AKKKKACiiigAooooAKKKKACiiigAooooAKKKKACiiigAooooAKKKKACiiikwGmkooplIKKKKkY2j&#10;BpSM0tO4DKKKKQDt1LTKUGgB1FFFUAUUUUAFFFFABRRRSAKKKKQBRRRQAUUUUAFFFFADdppKfSEU&#10;ANopaSgB2RS0ylzQA6iiigQUUUUDCmt1p1FADKKXbRQAlFFFABRRRQAUUUUAFFFFABRRRQA00U40&#10;2gAooooAKKKKACiiipYCNSN2p1I1IobRRRTYwooopAFFFFABRRRQAyinEUlACUUUUFBRRRQSNoox&#10;RQMKKKKTGFFFFSA0rSU4mjbQMbRRRQIKRqWigoT+KhqWk/ioGC0lDUlABSbaWilcBM0m006k5ouA&#10;ntRRRSAKSlooATFG2looATGKQ9adRQMa1NanNSEUmUivJHVV4vmq8wqFkrGSNYszZI6qyR9a0ZEq&#10;rItc8onTGRlSBoZC4HJ45rpNHv1uIQpI3IqjAB64rGmj9Rn8KitbhrK6UgnazgnnAwDWcJOEr9DW&#10;cfaxsdlzjPelXazbc81Ws7tbiMOCDkdA2e9OaTbKCD27GvQ5rq55bjq0y3t28UlNjk8xR6/WnVoi&#10;NgooooYXCiiigLhSMu7g0tFAXIFbacHindOaWVdylhwelMRux/WpK3HUUUUxBSUtFADd1LQR+FBo&#10;KAZoxikBoJpALkUZFNoqRhRRRQIKKKKACiiigYUUhzmlwfpQMQ0nFLtPrSbaAEop22jbQGg00m6n&#10;7aTbQGg3dRup22jbQIZR1qTaPSjbQO4zFHNPxRigVxnNHNP20YoAbSYNP/CloHci2mjaalpM+1Kw&#10;XI9po2mn59qM+1GgXGbaRowRUn4UnbrRYBqrtUUU7FGKkY2inYpuKBbBRRSUxi0hoz7UGgBsiiRS&#10;p71TaF4mJUZ5xyavdfakKhuKlq5Sk0Zes6bD4ksZYXZw7YUCMgdCD3FcFK2o+DrmVRBGIGchGlIY&#10;lUPX5T6GvRpIWhbcmQB/dGKjuLW21KPZcW8MjYIDSIGIz1PIrjrUfaO6dpHfRxHs1ytXicJb+Mr/&#10;AFJ1ihht3Z+gCsOnPdvarjNrbLk2cODyPmH/AMVRrNonh+4mnhslZIduDHHsHIA6gcda1tH1iDVL&#10;dRmNJAi5XeGIJHSuKCbk4Tlqds5JRU6cFymHJHrDc/ZI8/7w/wDiqY1nq8nJtYx/wIf/ABVda0OO&#10;gyPXFNa3P94j8K19iurZj9ZfZHJNpWqSdbZf++1/xpP7Bvm+9Bj6Ov8AjXVFCv8AHRt55m/Wp9jH&#10;uX9Yl5HKHwxct1ib/vtaUeEXb7yyD/ga11R2L/y3X8//AK9G6P8A5+V/76H+NHsYB9Zq9Dm7fwnH&#10;bzxTZl3RsH5ZccHPpXW2OpGOFYW2hVyehz1qm0kPe6j9/mH+NRtNbJyLqL/vof41pBKnsY1JSrfG&#10;T6xpMN5aTXEbO0qo8gXIA3Yzjp0zXI6X4sfS76SzuvKiEaf3WJySD2PvXWQ6tawkK9xC6NgENIMY&#10;qjr/AIVs/EUAuLF4IZXcEtbxKzbQCMZBHGcVFWMpe/S3XQujKMV7Ot8L6miES4XfGSyjjPSnLbDv&#10;mvNv7Y1jQz5UkF9KD8+WZ168entU9vr2p6g2VW7i4ztEjH29KxWKjs1qdDwc901Y9D+zDvmjyVHc&#10;15++oaypwVvh9WeoW1TVxni9/wC+3qniY9ifqc39pHovlIO5obyApy7Z+n/1q83bUNXfo16P+BvU&#10;f2nVmz897z/tPU/Wl0iWsE+sj0RmgB5c/l/9anx6jbWmf3vyt1JU/wCFebM2qkf628/N6GtdTkUq&#10;bm75GOd3+NT9afSJX1OL3mdlrvh2y8Ur5ltLNLMzByqkKMAbc/MPpXEt4Rn0mUSXEbxxqMli6nrx&#10;2rovC015pDZmaeYbCv7wlerA9810WrWkevWUiJIsTthRtAY8EH2qZUo11z294ca08NL2fNeJwz+F&#10;4L6FDbNLJMcMy7gABjnqPU1itorK4RlYMeQNwrWmttT8O3UsuLueLcYl4ZVxnII6+la327T9QjMm&#10;62t5B8oXcpP17etcns4S0aszu9rOnqndM5NtDZeob/voU06KV5IYf8CFdO17ag7SYfl43Fhz70fa&#10;7Nlxvg+u5aj2NPuV7ep2OVOlgf3vzFKumE9A35iujkmsj0e3/Nai+0WqH70J/EVHsYLqWq0uxirp&#10;p+9hsj3FaOm6pcaW5CJGRtI+YE9Tnsak+2W68Dy/++hVeW8g/wCmf/fQppKGqYm3NWkro66/mTxV&#10;ZSLEd8zYRVQbQcEN3/Guaj1K88PSyw3UUcSbtkZPzEhcjnB+lU11ySwkDwFlxztjk29eO1dTpd1p&#10;/iS3U3aW0MkKrlpirliw5POOeP1ro5lWlo7SOXkdCNnG8PxX9ehz+qaXaXUbXNnLJLsAXngZz7gd&#10;jWG2I2KtwQcV0mpeFLy0bFtdTzxbQSIo225z7Hr0rK/sd23rKzRyDgb05J/xrkqQlzfDY66dSPL8&#10;V0Ulm8sY4xViPU2VcYXpjoaqXVrLZzMjo5UdHZSAeM0zbuxg59QK5+aSdjp5VLUuzakZoxGdvBzw&#10;DVPcKb5Z64P5UpQr1zScm9xxio7CllZcZq3pmtS6PMrRrGVBJJcE9Rjsap7e9K0JbqMj6UlKSd0D&#10;jF+69jtY4rTxTbqxlfzguWWMbQGYdOR6isvUPDcejnzCZAqjOWYHqcdhWLaXlxp5JieVBwcIxXOK&#10;3dN14agvkXqg7mPzzybsADI6j1rujOFX4lqcLp1Kb913iSaPp8N3MkkTOzKysRkAZz9K9B0yPyoV&#10;U8MAf51x2n6ebW6Wa3m8yN3VysYwAM5A4PTmu0sZleNSQFODwT716uFjynmYuXNa2qNRetWF6ZFV&#10;I2681aiYbcZr1oniSLEa0kgGPxpfMC//AK6hlmB79/WtjGzZUmXNVXh3etXD83ek2D0/SsnqdKk0&#10;Uha/X86X7H06/mKvLHx0/SneT/nFLlDnZn/Yx7/mKabPPr+YrTEP+cUnkf5xRyD9oZD2P1/MVDJY&#10;56Z/MVttB/nFRm3/AM4qfZlqqzAax57/AJioHsfr+YroGtcnp+lQSWw9P0rJ00bRqs52Szx6/mKr&#10;yWv1/Ot+a3Azx69qz7iPB6d/SsJROmNS5jyQmq0idq0bgHnj1qhMpz3rjkjri7lV+lRkU6TNN2ms&#10;GdAKoarEMY469qiVe1WYVIoRMmWY4h2zUyxg4zTIc56Vbjjzjj9K2RzSkReT6UzyD6VoLDx/9anC&#10;3/zir5TPnM/yC3amGE+lavkDP/1qT7OGYcY/ClyC9oZi25Pb9asx2npn86vC3A7D8qsR249P0q40&#10;yZVClHY8d/zFTx6cCR97P1FXkhH+RU8cYGP8K6IwRzuoyvDY7f73buKnFsV7H86txp04/SpvLDf/&#10;AKq6YwVjmdRmb9l+v501rPd6/mK0vLH+RTfL/wA4p8qBTZkyWP1/MVWk0wMf4vzFb3lA9v0p8dmG&#10;zx/47QqPMV7ZxOTl0HzOgf8A76FUrjwzI3RH7/xrXo0Onx9wp5/u1YXS4m/gT/vgV0rB02tR/XnE&#10;8im8N3Ef3Y2P1darNpNzDuzHj/gQ/wAa9nbRYGH+rjP/AGzFQyeHrZ85hiP/AGyFYVMBT6HRHM19&#10;o8WMbK2GGDSiKvT9T8DxXHzRbIySOFgHp9a4vUPD9xp/VJGGAc+UR3xXmVsG6esT0aWIhW+FmOsP&#10;FJ5I96tBCpwwKn/aFO8v2/SuTlsats93ooor7Q+DCiiigAooooAKKKKACiiigAooooAKKKKACiii&#10;gAooooAKKKKACiiigAooooAKKKKACiiigAooooAKKKKACiiigAooooAKKKKACiiigAooooAKKKKA&#10;CiiigBlFOptAwoooqSgooooAaRSU+incBlFFLQAZpQaSkoAfRSKaXOaLgFFFFMAooooAKKKKVgCi&#10;iikAUUUUAFFFFABRRRQAUyn0UAMopzU2gBadTKKAH0UynL0oAWiiigApGpaKAGUUrUlABRRRQAUU&#10;UUAFFFFABRRRQAU2nUUANooooAKKKKACiiigApKWipAZRSnrSUFhTl6ULSGgANJRRSAKKKKACkNL&#10;RQAyilakoGgooooGFFFJ3oJEopWpKCgooopMBMClooqQGUU+kagBtFFFAwpP4qWigYhFJjFOooGM&#10;pRTqRqAEIpKKKAEOaSnUUgG0U6g9KQDaKXGKM5oASilxigmgBKTFLRQBGy1Ey1ORTCKhotMqSKKq&#10;SxitCQVBKvFYyRvFma8f5VVmhDZ49cVoyLVaRDya5pI6YyE0i+NtMYiTtVTwAPUGt6RfmwK5W4jL&#10;c+/pXQabeLdQsPlVt2MbsnoKulL7LM60ftouQyGJiSeMY4q5VAqRVmCQNx059a7Iu2hxyXUmooor&#10;RmYUUUUxhSNQRmj7ooAGx+FRtCW5GBUmaN1ToBFz60c1KelNoAZzRzT6KAI8Gl2Gn0UAM8s0uynU&#10;h+lIBNlG2iigBNtG0UtFACbRRtFLRQAmKWiigBKWiigYmKT7tL1pMUmMM0ZNGPejHvR0ASilx+NJ&#10;QAUUUUALxSkU2ikMUd6SiimAUUUnSkAtGaKKAE3UmKdRTAbto206ipATbSUu2j+KgBtFKetIy0rF&#10;BRRRQAEZptOooAbSU802gVxBmjpS0UDE4Zdrc5qpNEY23LgDOat0nUEdM1NrjTsZ9xa22qW7QXEZ&#10;kEn3uSM4OR0PtXBatpN34Wvmnt5I47eSRn2KSzbVOQPmHXB9a9BmgKOzjJ/CmswuIWiJ2ZXbn6jF&#10;cdaiqnk+530azpbaxe6PPI/HFxcMYo5ZFZRn5o0x/nmrrapq+Dm7T/vhf/ia0dY0s6bmcP5wZgmA&#10;uO3XP4Vb0/Wob+MkNGh3bQvmA+n+NcUYz5uWcjulOHLz04K39eRz327VpG4uk/75H/xNI02rt/y9&#10;R/8AfI/+JrrGyrEgEinxru4PFaexfVmf1hLXlRxpj1huftcX/fI/+JrEudS1eGQKbtOmeEX/AOJr&#10;0iQFGPGeajCbnBPy1lKg3tI1hiUtXFM84+2arJ/y9Jz/ALI/+Jo26tKf+PqPH+6P/ia9VjtRIgIk&#10;HT0p4ttv8Wfwp/VG18QfXl0gv6+R5N9j1SXP+kxce3/2Ndr4Ga+tY1SeZXURt90Drvz6V03k9Pm/&#10;SpVGFrelh/ZyvcwrYv2sOTlRS1DR7PUEJmh3vgAHcRxnPY1w+vTJ4cvJPJBRMqgC/N1XPevReVbd&#10;jOKranpo1a2WMy+Rht2cZ7EY6j1q61FTV46MxoVvZu09YmDYXMGrRllRt27aC3HQZ7GrB0uM5yoO&#10;fc1w7abdeF7pCbeadAN5YxlAM5GO9Wh4rabbGLM5+7/rM/0rhVZLSotT0ZYdt3pO6Ot/siNRnav/&#10;AH0aP7KT+6v5muY/tOdh/wAeMmPXn/CmHVJ14+xSfr/hV+1h2J9hU7/19507aWvov5mnrpqL95Qf&#10;Tk1yT6tN/wA+Un5n/CoP7Qlb/l1cfn/hU+2gnsP6vUfX+vvO2axjKAbR+ZqO3ja3YFCAK4lr+X/n&#10;1f8AX/CoWu5Gb/UN+v8AhUvELoilhZdX/X3no0xtdRjENzG0gU7uuOemeD71xGteBZ7R/MtWgiVV&#10;HV2JznHcGswSvuJMTCu603xJEy+UwRNzZyZR6fSk5QxHxKzFy1MLrTd12OIt9FeRJUlKNIowDk4z&#10;zWVfWM1jM6sylFxwvuPpXYeI9LlMyXsIeddzzEIhIAyD1H86rWuqR3tsttLttnbOd7jK4OenH+TX&#10;JKlH4Xod0K0mudar8jkVVmGc8Uvls3Qiti+09beYsswkDMTkD3+tRRxruz5g6Vzezs7M6VUTV0Zb&#10;QsvUik8sNya2ptsn8QHGKrNbj/noKl0xqpcz1j3sAatx291aLuikRBJz6/zHvTvLC87s1YF8FVV2&#10;5wMfepxilqwlJvY2fD3i6UyrBdvJLuYn5UUcbfw7irHiLTppEjvbZkjXDTHcTnHBHY81yEyhh1rd&#10;8N+IlsW+zvEAJCke9pMY6jPT3rqhU5lyTZyVKPK/aU18ivb3EGpKIblGklX5i3Qeg6H0NUNQ037C&#10;29NoRySACScfj9a6vWvDv9rZu4Ljf5jD5I03YwMZyD7VzN3pl1auYzbzEAld3lkdO9Z1KcluvmaU&#10;akZaxfyM7zB2pWYNUsmnSxqJArsScbdhqp5meowfSuR3W51qz2HdGqTziOlQsxxjFIxPpU37F2Jf&#10;NLfTvSjBYMOKi9Kmiz6U4sTN7RdcltZI43dijFVAVR0rvtOmW4tklQEBs/e+teWRqdwOOldJouqC&#10;1QK0ecKRy2O/0r1sNVa0Z5WJoqWsdz0KGbafm5q0swA71zUGpRyZ5UY/2xVyO+TaB8v/AH1XsRqL&#10;oeJKi+xufaMjvUTSEk1mC7U9h+dSLMG9vxrXnMvZ2NBW5qVappIvqPzqRZB7fnVpozcS4KfVVZB7&#10;fnUiyCtEzNosLS1CsgqXcKsgXZR5QxTlb5aG4piIWjFVJFGelX2aq03KmolsaRMy4Uc/jWZcAZ6d&#10;617jofxrLuTz+NcVQ7aZl3Cdce9Z03DEVpXTDnn1rLmk/eGvPqaM9Omiqy1G3FOkfLUzdXK2ddhy&#10;/e5q7CN2PwqnG2Ktwv0pxM5F2FRV2EA1QjkFWY5ht7fnXRFnJJF9RxTlqisw/wAmnrJ1rS5jysuE&#10;jNLn0qmJO2KFbDdKLi5S+mG4xVmPjjvWfG2fyq/boWP41tAxkrInVelTKnSnxwnj/CpxGcf/AFq6&#10;4x0OZtDY/lqQUcgdKiY4rQytckyKaaj88Ht+tJ5o9R+dFyrMsxLu61ajTiqkLAnrV6I5X8K66aXQ&#10;wncsxqB1qxGPyqGNqnj5rrOWRKMAUZFJRuqCA49KzdT0uG6jIkQNwB94jvWjTJvums5xTRpTlKDu&#10;mcHrPhWMsXiVFyw6u3pXMf2bP/fT8z/hXqdyu786y/JPv+VePUpanu0sXLl97U62iiivePmwoooo&#10;AKKKKACiiigAooooAKKKKACiiigAooooAKKKKACiiigAooooAKKKKACiiigAooooAKKKKACiiigA&#10;ooooAKKKKACiiigAooooAKKKKACiiigAooooAKa3WiigBKKKKTLCiiikAUUUUANbrSUUU0AUUUU2&#10;AU5aKKkBaKKKoAooooEgooooGFFFFJgFFFFIAooooAKKKKACiiigAprUUUAJRRRQAU5elFFAC0UU&#10;UAFFFFADWpKKKACiiigAooooAKKKKACiiigAooooAbRRRQAUUUUAFFFFABRRRUsAooopFBTKKKfQ&#10;YUUUUgCiiigAooooARulNoooGgooooGFFFFBIUjUUUFCUUUUAFFFFQAUjUUUANooooAKKKKACiii&#10;gsKRqKKAG0UUUAFFFFIAooopAFNXrRRVAOptFFJgFFFFIBG6U2iipZSInqCTvRRWbNVuU5OtQy/d&#10;oornZ0xKklS6D/rV/wB4/wAqKKyh8SNZfw5HQNSQ/wCsWiivQ6nndC7RRRWnQxQUUUU0CCkaiihl&#10;DaKKKkAooooAKKKKACiiigAooooAbQvWiigAooopgFFFFT1AKKKKYBRRRS6gFNaiikx9BKKKKOgx&#10;Vp1FFNDCkbpRRQA2iiipAKKKKYBSNRRSAWiiigAooooAKKKKACk/ioooAP4qRqKKBoSiiikxhRRR&#10;SARqSiikSFFFFA0FN/ioopjGzf6tqzh/rD9aKKxlubQ2KXiT/kHx/wDXQfyNcV4a+9H/ANdh/Sii&#10;vMxH8RHsYX+BI71f9UtNj++KKK6kef0El+9UL0UVL3COxes/u/gKsN1ooreOxnLcT+IU5qKK0I6A&#10;3Sm0UULcRz3jf/j1k/3F/wDQ687sv+QgP+uo/nRRXiYv+Ij6HBfwGddH/qW+tQt3oop9EZx3ZBJU&#10;FFFZSNlsRyfdquvWiioNY7BJ92mW/wDr1/z2ooqFuVHY7lf+QC//AF7f+yV5pcf8hhv8/wANFFbY&#10;jaJz4L7ZdvP9TH/u/wBBVCP71FFcctztj8BJSfxUUVCNSN6hooqJFIa1Iv8Ax8wf74/mKKKOpZ6f&#10;4X/5BsP0b/0I1V1z7zf8Coor2X/DPnV/HZgSf6sfWuQk/wBcv0ooryK/Q93D7SHfw0q0UVyLdm4H&#10;tU9v/WiitYiexdhq7H0oorsgcsjZsfvH6itZfuiiivTpnm1C1HVpO30oorrRwssR/dqZaKK2RgyR&#10;e1TpRRWiOdklTUUVtEzZIvSnNRRVEEdQydKKKh7Fx3KNx91voax7nr+NFFcdTY76JlXXf8azJvvG&#10;iivMqbnrU9im33hSNRRXMzpQ9asw9vwooqiJFpKkWiitkc0iVKmWiirRix/8VP8A4qKKpEMnj/pW&#10;tZ9R9f6UUV1UzlqbGlH2qSiiuxbHCwb7pqtJRRTexpErU1utFFQalu3/AK1pW/3fwFFFd1LY5Khb&#10;XrVmL7tFFdRxSJFoooqSQWo5vumiilLYa3KU1UqKK4JbndDY/9lQSwMECgAAAAAAAAAhAA6cGrqS&#10;EAAAkhAAABQAAABkcnMvbWVkaWEvaW1hZ2UyLnBuZ4lQTkcNChoKAAAADUlIRFIAAACUAAAAPAgG&#10;AAAAgHOTVwAAAAFzUkdCAK7OHOkAAAAEZ0FNQQAAsY8L/GEFAAAACXBIWXMAAA7DAAAOwwHHb6hk&#10;AAAQJ0lEQVR4Xu2dCbRVVRnHH4jkhKJC5DKnSMUJVBqcFymyDNTMNCEtNEtNly5BKnNIjTQEBxJt&#10;KWqiVMqkTLqcqESWYpAoKggomoDMs4LI1O+/73fOuuee4Z773nnvXfT81/q/vff3fXs45+y7zx7P&#10;q8mRI0eOHDly5MhRMZqYmxm2bt26HTwK7/fg4bAd3B+2aNKkyY64svkEZy18D86G09BNgO/iz/Fl&#10;BxWkCey0ZcuWh+FK/LUCcRfAO2EHSzrHlwnUgWY8/J/CGYUqkR1IcyI8zbLK8UUHD/tU+K49/3oD&#10;ebwM9erM8UUEz3g3HvDfC4+7YUB+m+Cf8DazYuT4IoAH2pEH+757yo0A8p4Ev27FybEtgwfZDa6z&#10;Z9tooAzquB9hxcpRZUg1bcADPB9nCMP6TF451IvNOP+DmjKYD1fBtaTfFF1z/PvBDoQPww0BmzU4&#10;XZo2bfpaQZJjmwGVqSvcqNahtiD+SjgMXgW/g2h7Sz4R2B4GNxVSCQL5CunNtGKQxA7wZtKYAKeY&#10;ez/UHFos0LeBd8HjTFQ14Ho06u4Le5goFthodD4broW6l/9VfFPXGoktFJkcjTOJlsJNSFYCCvcx&#10;zhNwLPGVxmbSU8vzbXgQbAsVbgV3g2p11kG1XDPgPNiZeD/BjQR5qHXrSEu1pCBJB8pxAc5fSTuy&#10;YpPunaTZx4IBEHch8b6GzRaCrbFbUdA0Pijbc5StiwV/iH+0+QPA7mF0P7egA9ezgmvZ04LZg0xb&#10;wDlklBrYqyUbDjvDppbO4fDP8APZZA3SfR7H5ZUG2J5AnC0uMsC7Gs6Dn5pIsrPNPAR0a8xMdgeY&#10;uCpAeV63oqlsV5s4AFQnFCyczTJ4KbwAnmEm9QMyeMzyLQtsP4H94d4WXQVvRXh0waJ+QT6/tmzL&#10;AtviubObTexAWKPYZywYCfQanEyHt5moakCZDuQapuKOMlEI6F7WheOqK6G3Q/2DzE5WpuWA3QY4&#10;AG+oYMimOqMGAGVYB/X6LAvsPrc4K03UoCDrnczbKOC6l9n1zzRRpgj1ochLi7tv8Y49xESRwOZZ&#10;nCt572qBNwB0zeEK0tjZRPUO8htFWc6xYCy4kZspl0aT87Hfx8RlQTy9BtX/8zCP+H8xfwCk3Qx+&#10;H++3oPqf6uvpfu0Kx8GziBsYoZJ+V5wTKdujUK3okfAaZN+E6+GzyO+A6rsFYLbnWbAGmw0w0PqS&#10;/uU4ut4+6FS+pfgflo7wMPiG/NhpVUKjemEw5fzA/AF45YVbsbnOCaOAYXcyiwV6vd4uMvNYYKNX&#10;w3KL1iAgv7LzU9i4uTTczTipm3zspymeB8KRLZzKAGeZmQ9k6retMn+os4z436Z7Hd4rfymQq8+z&#10;h0XxgUyrCD4IhyodothFe8U3M9kdZGLJVfkjgW6p2aw2URjom2DwlgyjgG4WTD1UJ0pL7G+ADTK7&#10;Tj6PW9axwOYlM5f9UtjeVInAfDi2mv5wHXr5TeUD2d5wiek/hRqM9IETJRPwv4ETGkQg8yqUl75G&#10;xe/AadC9pgX8Ey2KD2SXQ5XNTe/gRlUopeNXKvxKX3FEtV4+CH9kNp+ZKADkh7pEAP6/mTgMlMeb&#10;XQjotOxRq2El0VVRT4J3w4pGjpWAtHVDE1sdbPaD/gMSCL8KNZVRFtgttDhRFeo+02nt8XgTe9c/&#10;SjqD9ogFgMxVKAFb3aOWppJOA5z1pttk4hBQ+5XSRCGg8lroUFfFA7rfykbAH3obIfuHqaWPH+mi&#10;fMDsAkA+GSezziTpHQx7wxfhhkIu2YD0rrBsYoHNUdA12cVANhm2MbNIoE+qULNN97SJfCBWP8cB&#10;/aUm9oG4uIXSakEAiMdIL+CP3H2BKpMKhVoTpF5r946JfSBzLR2u5hoD8Jte9PKHOrXI5+J0pdOm&#10;ScdMQCduFrwLdia4B3n8AN4PNalZV/id0ziQ7zTYmvyuhX7F4Bq/i/MRNypxtjwOxP+qeaMGKh+Z&#10;Vwj1g4pBOp+b1weyaeYV6nX+i7zUCk4qhGoOoex+a6l7g96FcR9zwigQyf8FeSCy3rPHmEmDgPw6&#10;wN9Df5KuEhBPr7OKWlPi/Aa6V4qAf7mpQkCX1EK5OS5cjegCQNxROgH9L0zsA3Fi64L4aukF/JE/&#10;GlSZtFAC+mNkJ+C/18SSjzCZoFFrNFD2crGDGGLqRgFl2gdeCfXKrQRq+SoCcTSAWF2I7m6Yt4QR&#10;APKkCjXQdOpDFU8xSPdokS40Z4aqqiqUgI03kltmIsncSgGulsdCKB5thEY7xIucZ2ko8FrSXM8g&#10;qFayLeW5ARa/OiKBTaqRWzFovrXj4a5CyOF0cytBf/JeSlrb4ddis1YPesFxyH5WMKm5h+vJ4tXe&#10;EBiqP5R9T67hGBF/C6epqfFbrUhg/Ao3wwdh1eTMT8XUFZRJHcZz4ExX0AigG2zmFYF43SwJpeFu&#10;ZimQx7ZQAvJDYOh1jUy4G68qWwjIq66FwmwXpWX2GkCNNb867JHrp8XCb5jrYRm1cav5qwaUaRO/&#10;8JG4HbioW01cisROK/Hitml4M8TK533zVgq9brUbQfHV3xgEr8TflnL3Il3tBdsmQFl13O3NQqjm&#10;JHhywVvzGrrISltcoXYx10MbbsQO5q86cEGf84D0CrzQRMXwmuUQ+HWdTRzNWPfD70Zb+LUU0w9v&#10;dwvrV3mP/JWA9M6kXIr3Iq4Wai/G/wBUa3AE4dD8U7WD63CL4LjbQ28p7Y/mxoOLDYEbpPWaqgfl&#10;1AK1D8JvmyoEdG+amQPhjdA16x4I3mjmIaCLfeUhvlA6AX3cxkCd4gnti0dVda88D14cAb9arVhE&#10;vgc9UCP/QBqpdlc2JijnrZQz7TxZYEqAuM2g6yuShiZZr6Dl6+uUFYK4esW9ID9Jur4S4Y/hFLjA&#10;5CfgjJB/G0LxHNjz5iZDNY+LDgH5YJyq65yXgnL+q1BiV+bJJo4Eer3Otf33SfgMfAz2QJb4AxOw&#10;0xLSefAUE4VAOjpqth+u32XAr+WXW3Ad8Ad2OhBuD5Vu5OY+5Np6LL0YOTGKPDENAd1pZpN6fhFb&#10;fwUF/6EmTgaGiyxOCOiewtndTKsSlLF4acK1Eo0B8v6KeUNAd6IVMf2DqQJQXO9Vmn6rNcaBaYNS&#10;oF8Mf4m37K+4MUDZphdK6spaq2mDuoKsdyLvmfBBqH1MPtDtj2ySK2BhUFC1Ax4PlHdXOKxQZHdf&#10;7zBVeWD8iMVLBHZz4FV4dbCgKkB5DiiUrgDCvU3VoCDf26wIDnav1AmX63f88fa0KFULyujvnRcI&#10;L8ZJfyqGCFFLL7HAfj3U0agzYGwz3xAg/9INaRUvvWQB8t2dstwO3Z6oUiB/G24rI+fiH4D2kJVO&#10;K0XC72wT4Uic4t58ahBXR6C0ZWMUoxgd5UkcWmYJLlbbbF8lT/froSwb8beEme2OqBSUwftG1sFQ&#10;LbmmGKYzegxtBalWcF+1PVjbfx+k3IudsBJwA5qSSJ237JKGDi48D3Wos163WZB+azjXsnYgHNrR&#10;mKORwMOI3GBXF5DmDKiJx04wk6PsAmmqMum0awDIym6wy1F/CMwv8TCO51XhbayqD2h7yHO4Y8hH&#10;J4pr9WqknBpBPU38wLZd0t6EbC/ob7eIAnbam6TNhDpHqE81arFTm+0XQZ300KllB+St4LHY7Inr&#10;bTTTTLRODGu9cyJ0r1fK1QvH22RXCq2LlpvPm0Jael2uowyBXZ+k7Z1GCZ1Ewf5cqKWoMSaSvb4C&#10;uC/pjYeBNVlstU1aE6xR0AhUGyAXWrjcdWlXyO/MG7xAEtKnDadTgHr/wBf5aAO8bpo+wqHKkWoh&#10;motTRdBR6tDmLtJ8gotLPNdPfB0x7w/nwMWk45YpiKsVAR2Pb6W0oc76qQ+kSVK9Rmcj+xTXAXvN&#10;y3WEbZBrF6NOA6liySbqJIjkxcfKWkOFP3ShArQxT7slL+I6AqNo0n6FPI4l33HozjSxA7oNOH2R&#10;uzU2wro3uj5dW2/kgcMbpKG3xZOkN9ZEPuy6ToU/Jt54yey61E+ObACwC0yRBEDkxGNU9QHy1CEB&#10;3eBYYKaN+kMLMaKBPs0xKp0kif1qC7rPoNtch6sPT8SepCFLzX6/C93WaVxVwsgj4KXA7iHotwIe&#10;kGnuR/A/B0k+2rKjjXk6KKIzej4IXyadbEwk2QA4Cp4C58PA+Uhs9T1Udw4vCujug/6cE35dV9mt&#10;1UJokpJaq/WoejlVGgfy1DKAVvtDsJt5Ge4s7PSRi0ig10HPtyyYBP3a9iXNyO2rpLED9Nar9oL6&#10;5FAkKI9aVen9I/h1BXmrJZgOb3ECwLVpXk0HVDUd0rzk4Uqn1sudhkGnbsAlsA9pTcBVC3strAS6&#10;R5n1d1WoVEfRswR5BiYjEaki6SMOZb/jiU3qo+iY62MZbt0SV3vmtdvAo1onnUt0e9Jxh8DACdxS&#10;YD8aulYJV+UoTdPjUy6CgXBkCyUg1wZCHUR15cA/F7pKjquByFTz7wU1X+T3hwiOh/72Evw6NrYC&#10;G33a2wG/WiidvdPuCJ/ILobXw4XQP7CCX9cVh8CUQuQyCjX7n2QQuWMxa5CP+hDqM7jtt4S1S1Az&#10;8XP51Q2F6seUw03ET7WtlvQmYatJOu0G0KZCvf89qgVsR97xR6vLQw+zOE1H8i172toD5RuJ8xnl&#10;0CFZtZKqDNdLB3RK+Cioo1a3w5W6Jimw1WtS81/+SWC7L9rrPqAg8bEjMh1M8YlMn28Sl5Omq7RF&#10;6EFaUUg8duaDwiV+zgfdEqhfUcUgnn4B+qZ5F4KuUuM/Dg6G/kGBNMC+os/5YK8DD8MtGAJ6XddD&#10;5r9HdIoYoNfSijbSyV/nPpQHdI/DRWYX2HJDWPncBDUQcOXjmtSiax1Rp6E/LKE+V6TTQJ3MNrEP&#10;hX4Ien/khl/5pepDJQ5jSSTyg2NkeC41cyT6ndFp5KHzbNqNuC/UKMHrn+gzh5os1Y3T+T6dlPgP&#10;cVVRtUvyaPSn456Pq19yRSBexR8co8w6r6+trDfBGeSrPovSUj9IN1yHMHuS5lBsf4RfOy61hfc9&#10;bDfiOmCvxV2dbFHntT32Oqavvsd1+AfiJgJbVdpu2KoFCgG9XuGaHtAIbgh2v5JcQKfXpwYOei4t&#10;0a1BporcnTJqiiM0Yqa8mlq4EZ1aMO16GEg8tUohkNZA7FZB97onrOvSHq7IlZQ01+uDxEKfRFSG&#10;MPWXSwSi6Rek/To98esXELtdJg2IX6tPIhJVr9SXoD48oV+eRz0UfRB2kJk6YH8JsjFQI6w3iqg0&#10;RkD/Q134dTjhLAsmAttroObkYoH+BbiANAPH6wm3Q65W/kkL694+ArUMFQv0+taCTq/oI3B3mzgE&#10;dOpLue3QAv7XofKLpJk5lJtocyBS5EdbuRBNAKrV0Xtak4I6iuT9OjRU1USgKt6B8HDih45Y1wbk&#10;q1Yl/2jrtgwqVf5Z6RzZgueZf/g+R7bguTbKv+bA6Qezm2zLUV3gIef/PChHtuB5a3SR/3uzHNmC&#10;569dCvk/YMyRbtqgElAv8n8RmyNHjhw5cuTIkSNHatTU/B87dXU9kKRHHwAAAABJRU5ErkJgglBL&#10;AQItABQABgAIAAAAIQC746FeEwEAAEYCAAATAAAAAAAAAAAAAAAAAAAAAABbQ29udGVudF9UeXBl&#10;c10ueG1sUEsBAi0AFAAGAAgAAAAhADj9If/WAAAAlAEAAAsAAAAAAAAAAAAAAAAARAEAAF9yZWxz&#10;Ly5yZWxzUEsBAi0AFAAGAAgAAAAhANZ3ZNRaAgAABwcAAA4AAAAAAAAAAAAAAAAAQwIAAGRycy9l&#10;Mm9Eb2MueG1sUEsBAi0AFAAGAAgAAAAhALPXP6bHAAAApQEAABkAAAAAAAAAAAAAAAAAyQQAAGRy&#10;cy9fcmVscy9lMm9Eb2MueG1sLnJlbHNQSwECLQAUAAYACAAAACEAsB+dAtsAAAAGAQAADwAAAAAA&#10;AAAAAAAAAADHBQAAZHJzL2Rvd25yZXYueG1sUEsBAi0ACgAAAAAAAAAhANwmCchdogAAXaIAABQA&#10;AAAAAAAAAAAAAAAAzwYAAGRycy9tZWRpYS9pbWFnZTEuanBnUEsBAi0ACgAAAAAAAAAhAA6cGrqS&#10;EAAAkhAAABQAAAAAAAAAAAAAAAAAXqkAAGRycy9tZWRpYS9pbWFnZTIucG5nUEsFBgAAAAAHAAcA&#10;vgEAACK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13;width:75438;height:6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9HCdnCAAAA2gAAAA8AAABkcnMvZG93bnJldi54bWxEj8FqwzAQRO+F/IPYQG+NnBxKcaOYYEjb&#10;QynYLjkv1sZ2Yq2MJMf231eFQo/DzLxh9tlsenEn5zvLCrabBARxbXXHjYLv6vT0AsIHZI29ZVKw&#10;kIfssHrYY6rtxAXdy9CICGGfooI2hCGV0tctGfQbOxBH72KdwRCla6R2OEW46eUuSZ6lwY7jQosD&#10;5S3Vt3I0CobPpajez+zzt9rxeD1/lRJHpR7X8/EVRKA5/If/2h9awQ5+r8QbIA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RwnZwgAAANoAAAAPAAAAAAAAAAAAAAAAAJ8C&#10;AABkcnMvZG93bnJldi54bWxQSwUGAAAAAAQABAD3AAAAjgMAAAAA&#10;">
                <v:imagedata r:id="rId3" o:title=""/>
              </v:shape>
              <v:shape id="Picture 3" o:spid="_x0000_s1028" type="#_x0000_t75" style="position:absolute;left:3810;top:1002;width:9398;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r/SPBAAAA2gAAAA8AAABkcnMvZG93bnJldi54bWxEj0+LwjAUxO/CfofwFrxpui6KVFPZCoIH&#10;Ba3Lnh/N6x9sXkqT1eqnN4LgcZiZ3zDLVW8acaHO1ZYVfI0jEMS51TWXCn5Pm9EchPPIGhvLpOBG&#10;DlbJx2CJsbZXPtIl86UIEHYxKqi8b2MpXV6RQTe2LXHwCtsZ9EF2pdQdXgPcNHISRTNpsOawUGFL&#10;64ryc/ZvFEx1Wuz/Utz5TbPtdYpldLwflBp+9j8LEJ56/w6/2lut4BueV8INkM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gr/SPBAAAA2gAAAA8AAAAAAAAAAAAAAAAAnwIA&#10;AGRycy9kb3ducmV2LnhtbFBLBQYAAAAABAAEAPcAAACNAwAAAAA=&#10;">
                <v:imagedata r:id="rId4" o:title=""/>
              </v:shape>
              <w10:wrap anchorx="page" anchory="page"/>
            </v:group>
          </w:pict>
        </mc:Fallback>
      </mc:AlternateContent>
    </w:r>
  </w:p>
  <w:p w14:paraId="589D8399" w14:textId="77777777" w:rsidR="00905C65" w:rsidRDefault="00905C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3418" w14:textId="77777777" w:rsidR="00905C65" w:rsidRDefault="00905C65">
    <w:pPr>
      <w:pStyle w:val="Header"/>
    </w:pPr>
    <w:r>
      <w:rPr>
        <w:noProof/>
        <w:color w:val="000000"/>
        <w:lang w:val="en-ZA" w:eastAsia="en-ZA"/>
      </w:rPr>
      <mc:AlternateContent>
        <mc:Choice Requires="wpg">
          <w:drawing>
            <wp:anchor distT="0" distB="0" distL="114300" distR="114300" simplePos="0" relativeHeight="251659264" behindDoc="1" locked="0" layoutInCell="1" allowOverlap="1" wp14:anchorId="0E11CFC6" wp14:editId="5C5CA044">
              <wp:simplePos x="0" y="0"/>
              <wp:positionH relativeFrom="page">
                <wp:posOffset>-1601</wp:posOffset>
              </wp:positionH>
              <wp:positionV relativeFrom="page">
                <wp:posOffset>3672</wp:posOffset>
              </wp:positionV>
              <wp:extent cx="7556500" cy="635000"/>
              <wp:effectExtent l="0" t="0" r="0" b="0"/>
              <wp:wrapNone/>
              <wp:docPr id="12381" name="Group 12381"/>
              <wp:cNvGraphicFramePr/>
              <a:graphic xmlns:a="http://schemas.openxmlformats.org/drawingml/2006/main">
                <a:graphicData uri="http://schemas.microsoft.com/office/word/2010/wordprocessingGroup">
                  <wpg:wgp>
                    <wpg:cNvGrpSpPr/>
                    <wpg:grpSpPr>
                      <a:xfrm>
                        <a:off x="0" y="0"/>
                        <a:ext cx="7556500" cy="635000"/>
                        <a:chOff x="0" y="0"/>
                        <a:chExt cx="7556500" cy="635000"/>
                      </a:xfrm>
                    </wpg:grpSpPr>
                    <pic:pic xmlns:pic="http://schemas.openxmlformats.org/drawingml/2006/picture">
                      <pic:nvPicPr>
                        <pic:cNvPr id="12382" name="Picture 12382"/>
                        <pic:cNvPicPr/>
                      </pic:nvPicPr>
                      <pic:blipFill>
                        <a:blip r:embed="rId1"/>
                        <a:stretch>
                          <a:fillRect/>
                        </a:stretch>
                      </pic:blipFill>
                      <pic:spPr>
                        <a:xfrm>
                          <a:off x="0" y="-1399"/>
                          <a:ext cx="7543800" cy="637032"/>
                        </a:xfrm>
                        <a:prstGeom prst="rect">
                          <a:avLst/>
                        </a:prstGeom>
                      </pic:spPr>
                    </pic:pic>
                    <pic:pic xmlns:pic="http://schemas.openxmlformats.org/drawingml/2006/picture">
                      <pic:nvPicPr>
                        <pic:cNvPr id="12383" name="Picture 12383"/>
                        <pic:cNvPicPr/>
                      </pic:nvPicPr>
                      <pic:blipFill>
                        <a:blip r:embed="rId2"/>
                        <a:stretch>
                          <a:fillRect/>
                        </a:stretch>
                      </pic:blipFill>
                      <pic:spPr>
                        <a:xfrm>
                          <a:off x="381000" y="100200"/>
                          <a:ext cx="939800" cy="381000"/>
                        </a:xfrm>
                        <a:prstGeom prst="rect">
                          <a:avLst/>
                        </a:prstGeom>
                      </pic:spPr>
                    </pic:pic>
                  </wpg:wgp>
                </a:graphicData>
              </a:graphic>
            </wp:anchor>
          </w:drawing>
        </mc:Choice>
        <mc:Fallback>
          <w:pict>
            <v:group w14:anchorId="4FED8B2E" id="Group 12381" o:spid="_x0000_s1026" style="position:absolute;margin-left:-.15pt;margin-top:.3pt;width:595pt;height:50pt;z-index:-251657216;mso-position-horizontal-relative:page;mso-position-vertical-relative:page" coordsize="75565,6350"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Re+JBYAIAAB8HAAAOAAAAZHJzL2Uyb0RvYy54bWzUVduO&#10;2jAQfa/Uf7D8DgmksBAB+0IXVapatG0/wDhOYjWOrbG5/X3HTshy2V6E+tA+YMa3mTNnjiezx4Oq&#10;yE6Albqe00E/pkTUXGeyLub029en3oQS61idsUrXYk6PwtLHxds3s71JxVCXusoEEHRS23Rv5rR0&#10;zqRRZHkpFLN9bUSNm7kGxRxOoYgyYHv0rqpoGMfjaK8hM6C5sBZXl80mXQT/eS64+5znVjhSzSli&#10;c2GEMG78GC1mLC2AmVLyFga7A4Vissagnaslc4xsQd64UpKDtjp3fa5VpPNcchFywGwG8VU2K9Bb&#10;E3Ip0n1hOpqQ2iue7nbLP+3WQGSGtRsmkwElNVNYphCZNEtI0d4UKZ5cgfli1tAuFM3MZ33IQfl/&#10;zIccArnHjlxxcITj4sNoNB7FWAOOe+MEzZZ9XmKJbq7x8v2vL0ansJFH14Exkqf4a7lC64ar32sK&#10;b7ktCNo6UX/kQzH4vjU9LKthTm5kJd0xSBQL6EHVu7Xka2gml7QPT7TjCR84ED/02vQX/Vl/E6eR&#10;n1842lTSPMmq8ux7u4WMCr9SyCtZN+pbar5VonbNcwJRIXpd21IaSwmkQm0EqgM+ZIPmsVgHwvHS&#10;B8wx8DM+MY+Mpd1GQPkCzGO2KJufCqU3SKbTxvmLWN4lkxexPMRJoKOrOUsNWLcSWhFvID6EgUSz&#10;lO0+2hbQ6UjLW4MhgENIDbdo/FdKSV5TSvKvKSXU6kwQf0Ep2Jt8wyDYO9DAzn+pl2ky7eTSHm1E&#10;eepMJy3cL5fQZrALB623Xwzf5s/naJ9/1xY/AAAA//8DAFBLAwQUAAYACAAAACEAs9c/pscAAACl&#10;AQAAGQAAAGRycy9fcmVscy9lMm9Eb2MueG1sLnJlbHO8kMGKAjEMhu8LvkPJ3enMHGRZ7HiRBa+L&#10;PkBoM53qNC1td9G3t+hlBcGbxyT83/+R9ebsZ/FHKbvACrqmBUGsg3FsFRz238tPELkgG5wDk4IL&#10;ZdgMi4/1D81YaihPLmZRKZwVTKXELymznshjbkIkrpcxJI+ljsnKiPqElmTftiuZ/jNgeGCKnVGQ&#10;dqYHsb/E2vyaHcbRadoG/euJy5MK6XztrkBMlooCT8bhfdk3kS3I5w7dexy65hhvDvLhucMVAAD/&#10;/wMAUEsDBBQABgAIAAAAIQD/d5FT3QAAAAcBAAAPAAAAZHJzL2Rvd25yZXYueG1sTI5Ba8JAFITv&#10;hf6H5RV6000qtZpmIyJtT1KoFoq3Z/JMgtm3Ibsm8d/3eWpvM8ww86Wr0Taqp87Xjg3E0wgUce6K&#10;mksD3/v3yQKUD8gFNo7JwJU8rLL7uxSTwg38Rf0ulEpG2CdooAqhTbT2eUUW/dS1xJKdXGcxiO1K&#10;XXQ4yLht9FMUzbXFmuWhwpY2FeXn3cUa+BhwWM/it357Pm2uh/3z5882JmMeH8b1K6hAY/grww1f&#10;0CETpqO7cOFVY2Ayk6KBOahbGC+WL6COouQUdJbq//zZLwAAAP//AwBQSwMECgAAAAAAAAAhANwm&#10;CchdogAAXaIAABQAAABkcnMvbWVkaWEvaW1hZ2UxLmpwZ//Y/+AAEEpGSUYAAQEBASwBLAAA/9sA&#10;QwADAgIDAgIDAwMDBAMDBAUIBQUEBAUKBwcGCAwKDAwLCgsLDQ4SEA0OEQ4LCxAWEBETFBUVFQwP&#10;FxgWFBgSFBUU/9sAQwEDBAQFBAUJBQUJFA0LDRQUFBQUFBQUFBQUFBQUFBQUFBQUFBQUFBQUFBQU&#10;FBQUFBQUFBQUFBQUFBQUFBQUFBQU/8AAEQgA0Qmr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cqKKK/ZT8cCiiigAooooAKKKKACiiigAooo&#10;oAKKKKACiiigAooooAKKKKACiiigAooooAKKKKACiiigAooooAKKKKACiiigBrUlK1JUssKKKKAC&#10;kNLRQA2kp9JtoAbRRRQA5aWm0u6gBaKKKACiiigBu2inUhGaAG0UUu2gBKKWkoAKKKKACiiigAoo&#10;ooAKKKKACkalooAbRTiKbQAUUUUAFFFFABRRRQAUUUUAFFFFSwGkUlPpCKRQ2il20lO4wooopAFF&#10;FFMAooopAFFFFABRRRQAUUUUAI1NpzU2gYUi0tGKAYGmNT6bSBCEZptPppqSkeQ0UUV8+fehRRRQ&#10;AUUUUAFFFFABRRRQAUUUUAFFFFABRRRQAUUUUAFFFFABRRRQAUUUUAFFFFABRRRQAUUUUAFFFFAB&#10;RRRQAUUUUAFFFFABRRRQAUUUUAFFFFABRRRQAUUUUAFFFFABWpokZk87APG3t9ay66LwhCJPteR0&#10;2f8As1aQXNJI5MU+WjJ/1uWYrV93Run92vpTwr8vhfSB/wBOcI/8cFeERwL6frXvPhv/AJF7Sx6W&#10;sX/oAr06NNQbsfkPFs+ajS9X+Ro0UUV0n5kFFFFABRRRQAUUUUAFFFFABRRRQAUUUUAFFFFABRRR&#10;QAUUUUAFFFFABRRRQAUUUUAFFFFABRRRQAUUUUAFFFFABRRRQAUUUUAFFFFABRRRQAUUUUAFFFFA&#10;BRRRQAUUUUAFeFY717rXhVB97wr/AMvv+3f/AG47j4Q/8jJc/wDXo3/oaV67XkXwh/5GS5/69G/9&#10;DSvXa/P86/3t+iP3rJv91Xqwooorwj3AooooAKKKKACiiigAooooAKKKKACiiigAooooAKKKKACi&#10;iigAooooAKKKKACiiigAooooAKKKKACiiigAooooAKKKKACiiigAooooAKKKKACiiigAooooAKKK&#10;KACmTyeXCzYzT6hvf+PZ/wAP50dQPi/x3Mtz428SLuVD/aNyOuesrVleG9P8vxJZyh9wUN/D/stU&#10;Xju5aPx/4kwcf8TO57f9NWqXwneGXWrZCSSS3Yf3DX1PNGdOz6IzyGMo51hP+vsP/S0eg0UHtRXG&#10;f2uFFFFABRRRQAUUUUAFFFFABRRRQAUUUUAFFFFABRRRQAUUUUAFFFFABRRRQAUUUUAFFFFABRRR&#10;QAUUUUAFFFFABRRRQAUUUUAFFFFABRRRQAUUUUAFFFFABRRRQB1FFFFfpB/mSFFFFABRRRQAUUUU&#10;AFFFFABRRRQAUUUUAFFFFABRRRQAUUUUAFFFFABRRRQAUUUUAFFFFABRRRQAUUUUAFFFFADWpKVq&#10;SkywooopAFFFFABRRRQAUm2looAbSU5hTaAFFOplKDQA6iiigAooooAKKKKAEam0+igBlFKetJQA&#10;UUUUAFFFFABRRRQAUUUUAFFFFACEUlOooAbRQetFABRRRQAUUUUAFFFFABRRRSAKa3WnUlSO42in&#10;UjUxiUUUUDCiiikAUUUUAFFFFABRRRQA3rml20tFACbabTu9IetAxKQilpGzQFhGpMil96THf1pW&#10;HueQUUlLXzp98FFFFABRRSigBKKKKACiiigAooooAKKKKACiiigAooooAKKKKACiiigAooopgFFF&#10;FIAooooAKKKKACiiigAooooAKKKKACiiigAooooAKKKKACijGaMUAFFFFABRRRQAUUUUAFdV4Fj3&#10;fbf+Af8As1crXXeAP+X/AP7Z/wDs1dFD+Ijgx3+7y+X5o6lITur2zQONB00f9O0f/oArxpPmavZt&#10;C/5Aenf9e8f/AKCK9dKx+OcUO9KmvN/kXqKKKZ+dhRRRQAUUUUAFFFFABRRRQAUUUUAFFFFMAooo&#10;pAFFFFABRRRQAUUUUAFFFFABRRRQAUUUUAFFFFABRRRQAUUUUAFFFFABRRRQAUUUUAFFFFABRSbq&#10;WgAooHIzQaYBRR3pOaBi0UimlpCCvCq9169K8HEg96D77hX/AJf/APbv/tx3fwh/5GS5/wCvRv8A&#10;0NK9dryH4Ptu8SXP/Xo3/oaV68PXtX5/nX+9v0R+85N/ui9WFFFHbNeEe4FFFLQAlFA5paAEopaQ&#10;8UAFFA+Y0evtQAUUUUAFFFFABRRSmgBKKUUlABRR60v8IoASikpaACijBHWlFACUUUUAFFFFABRS&#10;ik+715zTAKKO+KKQBRRRQAUUUtACUUuKO+KAEopdw6YooASil70UAJRRRQAUUUUAFFFFABUF9/x6&#10;v+H86nqC+P8Aorjvx/MUAfA3xCuAPiB4nGemqXQ6f9NWpPA0wbxNZL/v/wDoDVS+JD/8XE8UjnP9&#10;q3Q/8jNS/D9iPFlgpJJ/ef8Aotq9uMnypHTkcV/bGEf/AE9h/wClI9jopaQVR/ZQUUClNACUUUUr&#10;gFFFFMQUUUetAwooopXAKKX+GkpgFFFFABRRRQAUUUUAFFFFABRRRQAUUGloASil96TGaACijFHa&#10;gAooxR2oAKKKX270AJRR6UrUAJRRRQAUUUUAFFFFABRRRQAUUUUAFFFFAHUUUUV+kH+ZIUUUUAFF&#10;FFABRRRQAUUUUAFFFFABRRRQAUUUUAFFFFABRRRQAUUUUAFFFFABRRRQAUUUUAFFFFABRRRQAUUU&#10;UANakpWpKTLCiiikAUUUUAFFFFABRRRQAUUUUAJtpMU6igBlO3UbabQA+im06gAooooAKKKKACkI&#10;paKYDaSn0mKAG0UtJSAKKKKACiiigAooooAKKKKACk20tFADdpop1I1ACUUUUAFFFFABRRRQAUUU&#10;UAFFFFKwCbaQrTqKkq4yilakpjCiiigAooopAFFFFABRRRQAU1qdRQAyinbaSgY33/io+tL+FJmk&#10;I5o+AtPx/rrnP+8v/wATR/wgen/89rn/AL6X/wCJrpffFJWPsafY7frmI/nZzf8Awgen/wDPa5/7&#10;6X/4mj/hA9P/AOe1z/30v/xNdJSUvY0+w/rdf+dnNnwHYf8APa5/76X/AOJpP+EFsP8Antc/99L/&#10;APE10vWk20vY0+wfXK/87Ob/AOEFsP8Antc/99L/APE0f8ILYf8APa5/76X/AOJro6KPY0+w/rdf&#10;+dnOf8ILYf8APa5/76X/AOJpP+EFsP8Anrcf99L/APE10lFHsafYf1uv/Oc1/wAIPYjpLcf99L/8&#10;TTW8EWWf9bcf99L/APE102KTb7UvY0+wfW6/87OZ/wCEJsf+etx/30v/AMTSjwTY/wDPW4/76X/4&#10;muj20baXsYdh/XK/8zOa/wCEJsv+etx/30v/AMTSf8IVZ/8APS4/76X/AArpStJtpexh2H9brfzH&#10;MN4NtO0k/wD30v8AhTD4Ptezzf8AfS/4V1Oyk8seg/Kp9jDsNYyt/Mcq3hG3/vzf99L/AIUz/hE4&#10;f703/fS/4V1nkj2/KjyV9B+VL2ESljKv8xyJ8Kxf3pf++l/wpP8AhFov70v/AH0v+Fdd5I/uj8qP&#10;IX0H5UvYRH9cq/zHJDwrF/el/wC+l/wp3/CKw/3pf++l/wAK6vyR/dH5UeSvoB+FHsIh9cq/zHLf&#10;8InAerTf99L/AIUo8I2/9+b/AL6X/Cuo8sen6UhjGP8A61P2Mewvrlb+Y5pfB9t/fm/76X/Cnjwf&#10;at1ef/vpf8K6RUHpTtgqvYw7C+uVv5jmv+EMtP8AnpP/AN9L/hS/8IXZ/wDPS4/76X/Cui20u3Hv&#10;T9jDsL65W/mOc/4Quz/563H/AH0v+FKPBdn/AM9Lj/vpf8K6LHtS496fsYdg+t1/5mc7/wAIXZnr&#10;Jcf99L/hR/whNl/z1uP++l/wroaKXsYdhfWq/wDMc9/whNl/z1uP++l/wpf+EJsv+etx/wB9L/8A&#10;E10FFHsYdg+tV/5jn/8AhCbH/nrcf99L/wDE0f8ACE2P/PW4/wC+l/8Aia6Cij2VPsH1qv8AzM5/&#10;/hCbH/nrcf8AfS//ABNH/CE2P/PW4/76X/4mugoo9jDsH1qv/Mzn/wDhCbH/AJ63H/fS/wDxNH/C&#10;E2P/AD1uP++l/wDia6Cij2UOwfWq/wDMzBXwRYN/y2uP++l/+Jp//CCWHXzrn/vpf/ia2S209ami&#10;lBAGc/jQqdPsJ4qv/OzA/wCEF0//AJ7XP/fS/wDxNH/CC2H/AD2uf++l/wDia6P8KKv2NPsT9br/&#10;AM7Oc/4QWw/57XP/AH0v/wATR/wgth/z2uf++l/+Jro6KPY0+wfW6/8AMc5/wgth/wA9rn/vpf8A&#10;4mj/AIQWw/57XP8A30v/AMTXR0Uexp9hfXK/8xzn/CC2H/Pa5/76X/4mtLR9Ct9F87yHkfzcZ8wg&#10;9M9MAetaNDdqapwi7pEyxFWouWUroVW2nJ6V01r8QNRs7WCCOG1McaKgLK2cAY/vVzHselFanmYj&#10;C0cUkq0VJLudZ/wsnU/+eFp/3w3/AMVR/wALK1P/AJ4Wn/fDf/FVydFBxf2Tgf8An0jrP+Flan/z&#10;wtP++G/+Ko/4WVqf/PC0/wC+G/8Aiq5OigP7JwP/AD6R1n/CytT/AOeFp/3w3/xVH/CytT/54Wn/&#10;AHw3/wAVXJ0UB/ZOB/59I6z/AIWVqf8AzwtP++G/+Ko/4WVqf/PC0/74b/4quTooD+ycD/z6R1n/&#10;AAsrU/8Anhaf98N/8VR/wsrU/wDnhaf98N/8VXJ0UB/ZOB/59I6z/hZWp/8APC0/74b/AOKo/wCF&#10;lan/AM8LT/vhv/iq5OigP7JwP/PpHWf8LK1P/nhaf98N/wDFUf8ACytT/wCeFp/3w3/xVcnRQH9k&#10;4H/n0jrP+Flan/zwtP8Avhv/AIqj/hZWp/8APC0/74b/AOKrk6KA/snA/wDPpHWf8LK1P/nhaf8A&#10;fDf/ABVH/CytT/54Wn/fDf8AxVcnRQH9k4H/AJ9I6z/hZWp/88LT/vhv/iqP+Flan/zwtP8Avhv/&#10;AIquTooD+ycD/wA+kdZ/wsrU/wDnhaf98N/8VR/wsrU/+eFp/wB8N/8AFVydFAf2Tgf+fSOs/wCF&#10;lan/AM8LT/vhv/iqP+Flan/zwtP++G/+Krk6KA/snA/8+kdZ/wALK1P/AJ4Wn/fDf/FUf8LK1P8A&#10;54Wn/fDf/FVydFAf2Tgf+fSOs/4WVqf/ADwtP++G/wDiqP8AhZWp/wDPC0/74b/4quTooD+ycD/z&#10;6R1n/CytT/54Wn/fDf8AxVH/AAsrU/8Anhaf98N/8VXJ0UD/ALJwP/PpHWf8LK1P/nhaf98N/wDF&#10;Uf8ACytT/wCeFp/3w3/xVcnRQH9k4D/n0jrP+Flan/zwtP8Avhv/AIqj/hZWp/8APC0/74b/AOKr&#10;k6KB/wBkYH/n0jrP+Flan/zwtP8Avhv/AIqj/hZWp/8APC0/74b/AOKrk6M0B/ZGB/59I6z/AIWV&#10;qf8AzwtP++G/+Ko/4WVqf/PC0/74b/4quTzRmgP7IwP/AD6R1n/CytT/AOeFp/3w3/xVJ/wsjU/+&#10;eFp/3w3/AMVXJ5pM0B/ZGA/59I63/hZOpf8APC0/74b/AOKpw+JOp/8APC0/74b/AOKrj807PcGg&#10;P7IwP/PpHXN8R9S/54Wv/fDf/FUxviVqS8eRaf8AfDf/ABVcoJKSRd1MSyjA/wDPpF5vjhqP2hY/&#10;JscsM/6qT3/2qsj4v6sQD9nscH/pm/8A8XXmuveH5oW8+BpCVQDbHGfX2PvWLHql7bkxyQTjb8oL&#10;Mwzj8K8d4ipTly1D1Y5DltSKcKSPZW+MGsD/AJdrH/v2/wD8XTP+Fx6x/wA+1jj/AK5v/wDF15jE&#10;tzPyDLjp3NSi2uT3l/I1p7aT2TJ/sLLY6Okj0n/hcesf8+1j/wB+3/8Ai6P+Fx6wP+Xax/79v/8A&#10;F150tlcf35PyNPWxm/vyfkar2lQn+xMt/wCfSPQ/+Fyavj/j3sc/9c3/APi64v7So7/pVJdPm/56&#10;OPwP+NSLpsp6yt/3yf8AGhyqPdHXh8DhMHf2EVG+9jqPCPjSXwrfPdWohkleIxETIxGCwPYjngV1&#10;9x8ataFuzwW1g7joGjkx1/368rXTpP8Ano3/AHyf8au2+6HhiXGc81hLC0q8r1YJvuejHEVqKtSm&#10;0ux0i/tGeIoL4xXVnpcSGTapEMpJGcHpIa3bX456vdqWht9PcA4/1Ug/m9ebaxokWpW5eMJFKqsQ&#10;VjBYsR/PiuRmj1XQZAEF5PHjcdodRk8Y71wSwdHDy9+mnHud0cZWrL3ajTPfD8adb72un/8Aft//&#10;AIuj/hdGtf8APrp//ft//i68b0nVZr9CH8yNwFG1nJOTVuQXSsfmmI/GtlhsJJXVLQxlicVF2dRn&#10;rJ+Nesj/AJdrD/v3J/8AF0g+NusD/l20/wD79Sf/ABdeR7brj55v1pDFdE/6yb9af1XDLakg+tYn&#10;/n6z1z/heGrqMm30/wD79Sf/ABdM/wCF6at3t9PA/wCuUn/xdeTfZrkrzLL+tH2Gdussn5H/ABqf&#10;qtDpSQ/rWI61WesSfG/XJIy1va6fJJ0AMcgH/ofpXO3X7RviqxvAl1p+kxReYQGEUhOAeTxJXKWc&#10;ctsclnbnPcdqmvtNh1a3ZWjjSTawDFAxyR1+tKeXUJq8IWZUMwrwdpTbR3tn+0Bqt9CjRwaexbOP&#10;3Mo6fV/arLfHDXx/y56dj/rnJ/8AF14Ld6bqOg3jyRm6mgixgKrKpyPx7mrlr44XasUkIWQYUhpu&#10;c9OmOtYRo4S/LVppM3dbFP3qdRtHtbfHLxB2s9OP/bOT/wCLprfHLxB/z56b/wB+5P8A4uvH28Ry&#10;t8yWbsvYq5x/KoW1+4bkWkv/AH0f8Kt0MEvsfgzNYjF/znso+OniDb/x56bn/rnJ/wDF0h+OviD/&#10;AJ89N/79yf8AxyvF21277Wc3/fR/wqJtWvmORa3AH1b/AAqPY4P+T8GWq2K/nPbl+O3iH/nz03/v&#10;3J/8cqx/wuzXGjPlWuntJngGOT/4uvCTqWoNjFvcj8W/wp9tfakJB+7ulH1b0ojSwm3sgdbFb+0P&#10;UtQ/aI8XadcgT6bpKQbyA3lSE7QevEvpVm3/AGktUmQN5Om7j1HkS/8AxdcVHFFqVmEuIk8zy8bp&#10;FDEEjk8965zVvCE8bF7a5kCkgBYoiAOPY0TwFOn70IcyHDHVJ+7ObTPXG/aK1o9LbTMf9cZf/i6j&#10;P7RmtA/8e2mf9+Zf/i68d01xbzNb3MoDbhGDKcHOcHg1snSUk+ZJFYeqrn+tEcJSmrxgipYqtB6z&#10;Z6K37SWtD/l20v8A78S//F00/tK610+zaX/34l/+LrzltHQdWX/vilXRoiOqf98Cj6jD+Rf18w+u&#10;1P52egt+0vro/wCXXS8/9cJf/jlEf7S2uswBtdLAJx/qJf8A45Xn/wDZEGeTH/3wKP7NtkPWL/vk&#10;UvqEOsUP67U/mZ6tY/HzW7uMlLXTS2cAeVIO3+/WfrH7Qfi3TfnXTdJMXzEs0ch4Hf8A1tefw+Xb&#10;H5JVUdflIFWZJra8hMU0kR3Lty5BxkYPWtXgcPKNuVJmKxteMr8zaO10r9pXWdQjAa30vzcElVgl&#10;A64/v1pt8efEK/8ALlpv/fqT/wCOV4XrXh+W2mabT7h3ViFCWqEYGOT8p9RWN/wkWpxyIs0N3GHO&#10;Nzuwx78iuP2VCl7tWlqdfta9X3qdTQ+i/wDhfmvj/l003/v1J/8AF0n/AAvzXx/y6ab/AN+pP/i6&#10;8Nt1vry3SSOa4Yt2Use+PWmtHqXTfdZ/4FW3scPa6pGftq+3tD3P/hf2vf8APppv/fqT/wCLprft&#10;Ca4v/Lrpv/fmX/4uvC/s+p/37v8AJqYbHUW6y3X5N/jUexo/8+i/bV/+fp7r/wANDa3xm200f9sZ&#10;f/i6lH7QuqkY8jTt/p5Mv/xdeCDTdQbrPcj8G/xpU0nUPODG5ucfRv8AGl7Gl0ooPa1f+fp7Bq/7&#10;SPi6xYNDpukNBliWaKTO0d/9b6Uun/tQazeRqHt9LEuCSqwTev8Av1wFrCJLXybhBIdgTdIM9sE8&#10;1hav4ZlVjJZyOm5gNsEZGBj2PrSng6cXzxgmuw4YycvclOz7nssv7SOux8Na6WOM/wCpl/8Ai6rS&#10;ftPa5H9220o/WCb/AOLrwKP7dDMiXL3C5IyZdwwuevPbrWx/Y32qFZIrveWP3UGfb1rONGnU+Gmj&#10;d1Kkbc1Rnr//AA1Jran5rbSQP+veb/45WpYftLaleKSYtNyoGcQTd/8AgdfP0mjydGlYe5U/402K&#10;xuLMtsnkIb+6CP60lRhF601b+vMcqk2tKjPpxfjdrTdLbTyP+ucn/wAXUF18cPEkakxWOmtgE/NG&#10;/wD8crwvTfFzRSKswIBJOXmx29xXX2OpwX0KFZI2yoJUOD1FelDDYOqrKCR5dTEYyk7uTOum/aK8&#10;TwsVaw0oEf8ATKT/AOOVG37SPiXtY6T/AN+Zf/jlcpeabFdcjYhznhAe1c9qGmy2rnCOyknnYQOK&#10;wqYClD7OhrTx9SenNqekn9pLxP8A8+Gk/wDfmX/45Tf+GlPE/wDz4aT/AN+Zf/jleUMT0PB9KbzX&#10;P9Vo/wAp1fWK38x6x/w0t4n/AOfDSf8AvzL/APHKgu/2lvFZiYRadpDH3il9f+uteWtTPxz7Uvqt&#10;H+UpYmr/ADHJeKZrzVNe1HVLqJI5b65luZFjPyhmcscDJOMnvVXRdYl0TUYb23VHmi3bVkBK8qRz&#10;gjsa7C6s4rxSrIgOCMlQetc/qnh0xAvCd2APlSP39jXLUw7hrDY9DC42VOpGpF8s4tNPs1qmbP8A&#10;wtbVuP8AR7L/AL4f/wCKp6/FPVG6wWf/AHw//wAVXESRvC211ZcHHzDFKrcVz8zW59f/AK1Z3/0F&#10;SO8X4nakePJtP++H/wDiqnh+JF+33orUfRG/+Krz9ZDnr+tWI58f/rrZSRlLinPP+gqX9fI9NtfG&#10;k1x/DD1xwjf41JceKNQVAYIYHOf4gen/AH1XnlvePGch2HPZq17PViMBjn5e712x9nJWaOOXFXEE&#10;XdYuRot8RdWtpALi2tI1xkkKx/k1SN8RNRmj3QQ2rkDPKMPp/FUE1rb6gpGIs9M7QfesO+0mexYy&#10;RGSRMltqIQMDtxUSo8uu6KjxhnctHipJmu/xO1iIlXtrNSOvyN/8XTD8UtX6/ZrPH+4//wAVWHHc&#10;RXCiOaJIXbq0mMj86rXNiY/mjJmQ5PyrwBXNKPZnUuLc764qR06/FLU2/wCWFn/3w/8A8VQ3xQ1d&#10;f+Xaz/74f/4uuLZfmP8AyzPpTlmK8MM/7xrK/cv/AFqzv/oKkdevxT1Y/wDLvZ/98P8A/FUH4qas&#10;P+Xez/74f/4quSwshyCB9Kh2lWGcn60tUP8A1rzv/oKkdg3xV1ntbWR/4A//AMXVuz+KV5IwEsdq&#10;pz/DG/p/vVwrMPpTWUjoNvuBQpNO4PirO2v96kvu/wAj1CPxzdzKGSO3YYz91v8AGl/4Ta+/55W/&#10;/fLf/FV5ta6jNasMs7LkcbyBxW7a6pFcINzIjdTlxnrXVCUJepyT4pz+P/MXK3yOs/4Ta97xW/8A&#10;3y3/AMVSf8JtfZ/1Vv8A98t/8VXPrhhlSGHXjml479a25Y9jL/W7Pf8AoLl/XyOgPje+P/LK3/75&#10;b/4qk/4Ta/8A+eNv/wB8t/8AFVz3Sl3Ucsew/wDW7Pf+guX9fI6H/hNr3/nlb/8AfLf/ABVH/CbX&#10;3/PK3/75b/4qudozRyx7C/1uz7/oLl+H+R0I8bX/APzyt/8Avlv/AIql/wCE4vv+eVv/AN8t/wDF&#10;VztJ1pcsewf63Z9/0Fy/D/I6MeOL7/nlb/8AfLf/ABVJ/wAJvf5H7q3x3+Vv/iq56gGnyrsH+t2e&#10;/wDQXL8P8jq4PGU0nEiwjvwrf41M/ia8/gihI+h/xrjeexwas2t80TAOS4zn5m9q0jGHVGb4sz/d&#10;YuX4HRt4svl/5ZQf98n/ABqrc+M9TjU+XBbM3YFT/wDFVWjuIZuDsU4z1FRzW3GOvvim6MWtETHj&#10;DPr64uRRuviZr1rIA1nZBMnnax4H/A66vwr4sfXI7U3HlI8u7cI1YdM9Mk+lcjeaekykNGucHkpm&#10;maPI2l6hDtJEceeAdo5B/wAaWHpwhU/eK6OipxfnlSm1DFST+X+R7LDZwyqDuboD/niiaxWNcqWP&#10;Pciqmh3wurWJgQTsQn5s9RWvww55r6VYTDyjdRR8nLjbiSErPGz+9f5GD5x6cUed2OKbfRmGQYBx&#10;tz0x61WEhb/9dcjwtFO3IjsXGnETV/rs/wAP8i351J5x9qrb/ejdS+r0f5R/66cRf9Bk/vX+Ra86&#10;nLJVXdUkbVSw1D+Ql8acRf8AQbP8P8i0uO5pyordzUSnNSpxWiwtD+QyfGvEX/QbP8P8iQQJ6mjy&#10;E9TQGp+atYSh/IiP9duI/wDoNn96/wAhnkJ6mjyE9TTiaTd70fVKH8iD/XbiP/oNn96/yOgooor1&#10;z85CiiigAooooAKKKKACiiigAooooAKKKKACiiigAooooAKKKKACiiigAooooAKKKKACiiigAooo&#10;oAKKKKACiiigBrUlOYU2goKKKKBhRRRSYBRRRSAKKKKACiiigAooooAKTaKWigBlLTqaRQAZNOpl&#10;KDQA6ijNFABRRRQAUUUUAIabT6TFMBtFKRikpAFFFFABRRRQAUUUUAFFFFABRiiigA2im06igBtF&#10;OxSbaAEooooAKKKKACiiigAooopAJikK+lOoqRjKKdSNTGJRRRQMKKKKQBRRRQAUUUUAFFFFA0Np&#10;MCiigYYooptBIN1oopcUDuJRRRUjExRgUtIfSkA2il20EUAJRRRQMTaKGFLQeaChlFFFSAUjUtFA&#10;DcU7bRS0AJtFBUdqKKADaKayinUjUAN57UbaWigBBS0UUAFFFFABSbRS0hoKQiil2ikBo3UALtFI&#10;1G6gnNIBKKKKkYUUo5ox71QCUUdaKNAI5B8tNibawqSQZWq/IrNlLVGlGwZeueKVaq28m3gn071a&#10;3Z6VqndGLVhdopGFOpKokbRStSUDClxQKXPtQIQDPWg0tFACD3oPtQetJQO4UU4YptA7hRRRQAUU&#10;UUAFFFFABRRRQAUUUUBcKKKKAuFFFFIWoUUUm6mPUWik3UbqAFopN1JuoGOoptFK4DqQmkzSUXAX&#10;NLmkoz7UwDJo5pKU/WpAMmlzTaAadwFpKTdRupALRSbqN1MBaKTdRuoAXFNzRRQAUu4+tJRSAVlE&#10;i4bkVg63pMUjRmOLJJYt8x9vet7r7UjKrfeUN9RWdSCqK1jSnNwd0cHoutBHEU82HZiQuztj2HtX&#10;QDULfaCZPfoaz9e8I+ajS2j+VIqgDyYeevPQ+hrm7WxvbO68u5ubgKXCgy7gMA89TXlc9Wg+Rq/m&#10;ety06654uz7Ha/2la7f9Zz/un/Cj+07Uf8tf/HT/AIVmQ6P50YdbvcD6DP8AWpV0Nu85P/AP/r10&#10;qVbt/X3nO4009y9/alt/z14/3T/hSNrFt/z2/wDHT/hVX+xT083P/AP/AK9OXRQOrA/8A/8Ar0c1&#10;bsTan3Jm1q3HSb/x0/4VG2sw9pv/AB0/4Uf2Mvt/3xTxo8Y7Kf8AgFH75h+7Io9cVZFUT9SB9z/6&#10;1a8Pk6lbsH/ec47jpg1nrpcSkHYmR/sCrMIMAwp2jOeOK0hzx+PYznyvWBxmr/atC1YPH+4t2nZi&#10;eG+UN+J6Guj0zxBZX1uha43vgk/Iw749K0b6xttUtWjlWHfsKhnUMckda4bVvBl9ZStJaXdx5ZIU&#10;LDEwA456H1rjlGth25U1zRZ2xlTrxUajszspNSslxiTH/AW/wqM6tZY4l5/3W/wrmtDWO6aWOW+X&#10;cxVV3sCec9MmtdvDTbsrcFh7R/8A16uNWrUXNCK/r5mcqcKbtJlttasf+e3/AI63+FRtr1l2n/8A&#10;HG/wqv8A8Iw3eUj/ALZ//Xpy+FT/AH8/9sv/AK9F8Q+i/r5itR6sdJ4gtO0/H+4f8KhbxJEjDZc4&#10;5/uH/Cp18MrnnB/7ZU8eHYl6oh/7ZCjlxH9f8OO9EsWd5DrESRyv5qyZyMFc4+n0rC17wXaQMbuG&#10;z27S8rP5p7c5wWreh08Wu0xjbt6bVxV3ImhMUvKsu07+RyMGtZUlUjaote5mqjpyvTehyug3GnSR&#10;rBI2ZVUkrhvX/wCvW5/ZNsfuxfL/ALx/xrnfEHhWaGd7qwuH+dgvl28ZGBt56HpkViL4w1K3kWGS&#10;yul3EfM0jDAPGfu1x+2VH3K0fmdvsnWXPSkd+ul2yj/Vf+PH/Gnf2fb/APPP9TXNWt5fXsCyRm4O&#10;7PCsx74oZtSz1uv/AB6uj20ekDn9lLZyOmNpbrj5Mfiabtt1HT+dctJHqjYPmXY/76qL7Bqjf8t7&#10;wfg/+NT7d9IDVFdZnW+ZBFznHfvUg1S1CjdL8v8Aun/CuP8A7J1JuDdXQz6hv8aP+Edv2631wB/u&#10;t/jS9vV+zAPYU+syfxJopuc3dhDudd8pfdjnqDgn61z0Piu70xRDdXXlFeCvlg8nnsPSu60u3ktI&#10;PLmZrgMqqd4Ppg9ag1PwnZ6r8wigjYsCf3CseBisKlCcv3lJ2b3RvTrwj7lVXRyo1/ULpS8M+5Bw&#10;TsUc/iKa2tasvSbB/wB1P8Km0y6j0C6jtryxUxtmQyTgIBkYA5HqP1rqLb+y9TiWWJbMFudibGxg&#10;4rCnCVVfG79jepKNP7Ghxjavq7dJef8AdT/CmNfay2Pnz+CV3DWdgnVLdfqq0qwaeuP+PX8lrX6t&#10;PrN/eZ/WIraH4HDefrLDO7P4JSD+2Wz69vuV3bJpy/x2uP8AgNRsdPXpNbD8VoeG7zf3j+s9ofgZ&#10;fhua7iUC9OPkPYdd3HT2q5rmi2t5Zu1vDvljjcr8xGDjjqfapGnsk5FxB+DLTo9UtYs5uYSvcGQY&#10;NbqMeTkk7mDlPn54qxxul6xdaDdPBeTeREiYC7Q2CSD2B967RNSsJVLpJkA4ztb/AAqhqVnpmvfK&#10;j2kcuQ5ZQrMQBjH8q43UNC1XS+RcXjxAZOFdV5OPWuTnqYZNL3onXy08Rq3yyO9bUrNesnH+63+F&#10;NbVbDH+t5/3W/wAK5nRfKvNsU18kTrHlvMYE54BByetaT+GZV6XTOPXYf8a3jVqTjeKX9fMxlSpx&#10;dpNl9tXsl/5a/wDjrf4UDWrDGDN/463+FZTeGJc/8fLn/tmf8aY3heU/8vLj/tmf8aXtK/8AKv6+&#10;Y+Wj/Mak2tWC4Im/8db/AAqJvEtnEo/0nH/bNv8ACsxvDEx4M7n/ALZn/Gom8KSH70zEe8R/xrNz&#10;xHSP9feWqdHrL+vuNHULa21mCWWBfOcIUU5K/NgkDnHrXMQ3F/oNwyTN5EKjaBhW5OD2z7101jYy&#10;2K4Duw3biACKnurGHUFAlij3ZyS6An0qJ05TtNaSLhUUPdeqMW81azkjLRy5wMfdb1+lZU2uRIQD&#10;Pj/gB/wp2p+Fbi1BeO4kdQB8ixnB5+tJa6fZ3UYSaaCCSMANvC5J75yevFcspVpSs0k/68ztiqaV&#10;07ox7i+EnzB88Y6Vb0jxRcWE8YNz5ce5R/qweAfpUF7osliwwGljxkt5ZA64xUUemrIN24ZHONvS&#10;uT96pXWjOu1Ocddj1jRNeh1C1RxP5jkEk7COhx6VrN5N3GQ3z8Y7jrXjEd5c6aoEM8oHTajlevPa&#10;uo8OeNvmWG4+U5RN8k/4E8ivYo41P3Kh4lbAyV50zf1bR2jYvDDhSwAO729zWM2e/Suwt9St7tAV&#10;aOZeow4YVS1LQ0lUtCyg4A2xp7+1b1KKfvUznp1nH3ahzX8WT0poFWLmzmtJCrI5A4yVI7VCK42r&#10;HcndXQyl+9w3Slbntim5PTFSUZmq6NFcRs8cO58Mc7iOfzrlLq1mtJGDrsHTqD2rvefXI9KgutPh&#10;vFwyRg5zkoDXLUoqpqtGddKu4aS2OFVge9SqwrQv/DslugaNmkwCSFjPb8ayW3xsVdWQj+9xXnSi&#10;4aSPQjKM17pbSYjv+lWI5vft6Vn7s9KlWQ+v61alYlxub1jqTRsMyYGf7vt9K3be8iuo9jPuyAMY&#10;I61xaTfMB+uauW948bKQzcEdGrup1rbnHUo31Rt6j4fjmWR4oMucYO8+3qawy1zp8hjn/dw5244P&#10;yjr09q3LPWvuB+eudz1dmhtdUhwVhDbeuAxya1lTjU1hozGNSVPSaujmJrWG8QPbLvYnOckcdO9Z&#10;kkZU4lGG7VtX+iXWnuXt3mkQkKFjQgdPY1Gt1BcqVmgjt5G+Ub8ZHvyBXJKFnaWj/A64z0utUY2G&#10;jORwtSqyScZyas3GnsnzRMZ0zgbFyKpeWRz90+lYNOLsbqSlqhJIiD0qWPa3Dc01ZezL09aVlDL8&#10;rYPtUadB69RskY7DiohujYlOKcxdeDupVHek9SlsX9P1Z4mCSy4XKjG3t+ArdjmiuFDRHdn2IrkW&#10;UMeODUkN5NZtw8jLjGAxAraFVx0exhOkparc6rpwetLVK01SK64bZGc45cVcXDcqwcf7PNdakpK6&#10;OSSa0Yue1JkDHrSN7U01VxD2pOaaCe9OzQArU3OKM5pcdKQCtjHvTT706k60eYAGZOV4NaNrf72A&#10;lkyM+ntWdu9qPocGqUnHYmUVI22jWVSVGRjNZt3b7VdgvPHem2948DAMWZcjq3FaAmiukx8ilvcG&#10;tbqXqZawZv8AgvUsqYjJ90Rrjb9R6V3UbblGTXk2kzNp+oLtYlWlXocDAP8A9evTNLuhcQI24cg/&#10;xZ719BhKnNCzPDx1K0uddR+oW4kV2C5IQ9/rXPt8rFTxXVyLuRlx1GK57ULfyZ2OOMgdPatqsepz&#10;UZXTiVqctIvrTq5jpHrinio1zT1pohk6H5alWoUqVTWqZkyWnLTFNLWhmOptGaM0gOjooorvPOCi&#10;iigAooooAKKKKACiiigAooooAKKKKACiiigAooooAKKKKACiiigAooooAKKKKACiiigAooooAKKK&#10;KACiiigApuKdRSAZRTsUhGKZSEooooGFFFFABRRRUgFFFFABRRRQAUUUUAFFFFACbRSU6jGaAG0u&#10;6jbSEYoAdRTd1OoAKKKKACiiigApNtLRQA3GKSn4zTSKYCUUUUgCiiigAooooAKKKKACiiigAooo&#10;oAKaadRQA2ilIxSUAFFFFABRRRQAUUUUgCiiilYBrCkp1G2kVcbRSlaSmMKKKKQBRRRQAUUUUAJt&#10;FG2looAZRgU7bSUFCUm6lpNtAhDRS7aNtACUlKaKmwwpDS0UgG4xSU7GaQigBKKKKCkGKbTqKBja&#10;KOaKVgCkoopAFFFFABTTTqRqAEozS9KM0AJRRRQAUUUUAFJS0UDQ1RS7RSfdpQaQw2ijbRmjNMYm&#10;2jbRuo3UgDBpKN1IWoAWim7qb5maQ7D2qNlxmgvimNIenFS7DSYm4qauW8uVGapbqcjFTUp2HJXR&#10;o0vSmxsGHUU6ug5wHNJtoXPelJoEHQU2ndetIaBiUuaSigdhRQaSigLBRRRQFgooopXAKKKKLgFF&#10;FKKLjEooNN3UAOopKTdQA6k3UlJSAduo3U2igB26m0opKACiiigBaSlo4x1oASikJo+9QA7FFJkr&#10;0pC2aAFzRmk69aDigAzxS0gFGSKABqSjNFABRQKXaKAEooooAKKKKACiiigAooNFAC+4pKKM0AL/&#10;ACrn/FGjyXVuZoSitEkj5YnrjI7e1b9L/Ws6kFUjyyNKc3TkpI8x0/xQ2lN9numkkKL/AMs0XGSc&#10;+3Y1qR+MorgHyxMuP7yL/jXRax4XttYG6Z5lJYN+7IHQY7iuSjs4fDuqBA5VHmxunIHCt+HrXkSj&#10;XoPlcvd7nrxlRrq6XvFw+KG6hpP++VpreKJT0dx/wBa6a28m7hWRJVfd/cYEdcVKsWOuRXT7Ko/t&#10;/wBfec3tYLRwOUHiW5PSVv8AvhaRvEN633ZiP+AL/hXYLGKcF201Qqfzv+vmL20P5Dijrmot0uB/&#10;3wv+FNbVNUb7t0o/4Av+FduVPoaTkdqPq8/53/XzH7ePSCOJivdX+0RE3ce3cMjaOmf92uy064Nx&#10;ZxrMd7cknGO5pSDzxURQ7icGrpQdJt8zZnUmqitaxxniLwtc6GILq0eGIR7pH+YsTtwRjI+tVtP+&#10;JS2sSxXRuJJFByUjTHXI7jtXoUJLbkbgNwaxtf8ABtpfDz/MuC7OMhCMcDHpXLUw9Sn7+HdvI6qe&#10;IhO0MQr+Znf8Jg7KXDSbRwfkWoz40mX7skg/4AtN8K60isLS4lhh8x2bDNtbG3qMn2rqvssTgOjl&#10;93I2kEYop+0qR5oz/r7xVPZ0pcrgck3jK5zxK4H/AFzWmnxdfSZxO3/ftf8ACutaGMH7/wCoo2RL&#10;1fH4itPY1etT+vvI9rS6Q/r7jj/+El1Fulx/44v+FI2sarLwt0oJ9UX/AArtP3G3BmXP+8Kbm2X/&#10;AJbqP+Bil9Xl1qP+vmP20OkP6+4yvD95dsoF3KJflP3QBzn6DtU2reHrO8tppooQsixMFZnbggEj&#10;vV1mtD/y8p/32KVbqyiYH7XFxzzItbKnHl5JO5i5S5uaGh55a+Ip/DeoS29xIzxIuAsSKeThupx7&#10;12q6tBMhdUkABxyB/jTta0/T/EVuqfat53h8QSKTwCPQ8c15lceGZtLkDfZ7pYwMlpEIAzx1xXnS&#10;lVwui96P5fmejFUsVv7svzPRjrtsGIKS5HHQf40reIrROscx/Af41h6FpOnX9sN93h0RdyrIvBI5&#10;B49qtt4Pts8tcAfUf4V0qpXkrxtYwlToxfLK5bfxVZL/AMsp+P8AZH+NRf8ACXWX/PKfH+6v+NVz&#10;4NtW/juPzH+FPTwZa/37jH1H+FK+Je1gth0uoreMLLtFP/3yv+NMbxpbRrlEnH/AV/xqZPB9sp4e&#10;4/Mf4VMvhmCP+KbHuR/hR/tAf7OVZ7Gx8YWcjJA32jIjVpWKgYIb+E+5rltV0rVfDEzC1uYYogQi&#10;qvzEZGT95fWu7hsPs7DYrnvyKvQ7wMFcfhSnh/aq70l3Q4Yh03Zax7M8+8OX17rjBJZg7FyvzKB0&#10;XPYVszaDfLn99Djtyf8ACsbxpotxp90t5a2883lxKMlCy5LEYOB6Gr/hjxbvt/JvJbW2ZFRNrNsO&#10;cEEcnqK5KbjGXsat79zrmnKPtaW3Yk/sG9brLCfxP+FN/wCEYvG6yw/mf8K2Jtftl5jurZz6eYD/&#10;AFqH/hKEX/lvbA+7/wD166XTo9Wc6qVuiM7/AIRa57vCf+BH/Cl/4ROVgdzREf7zf4Vebxci/wDL&#10;e1z/AL//ANeoW8aD/nraf99f/ZVHLhu5XNiOwyz8OmxkLjywSNvDE1tTqt9C0Uw3hvw6HPasNvGr&#10;DpJaH/gX/wBlUMnjaUfda1b8T/8AFVaqUKatF6EunWm02tTL1zwhdWLPc2ckMRklIGWYnacnHIPt&#10;UOn/ABCaFDHdtNK5bIKRpjGPwrT/AOE/vVY4S1P4N/8AFVZ1bwtaavbvN5kzSKAgWJgR1z6e9cXL&#10;q5YV27o7FKyUcSr9mZMnjzdkxmZR15jT/Goj49bqWmz/ANc0qPS8aDfNDIfJieQJun+U4BIz29a6&#10;r7DZX8XnR3HmM3Ty3Ug444/KnT9rUWk9e39Mqfsaf2Lo5OT4gN2ab/v2lRSfECTGN83/AH7Sulk0&#10;aFm2s0g5x1H+FRSaFbr0eQ/iP8KHTxH8/wDX3gp4f+Q5pvHcvaSX/v2lRHxxMW4kkz/1zSt+bRYV&#10;PDSdPUf4Uz+xbYqMySA+m4f4VjyYj+c3U6H8hmaV4ulvLhI7l5JI2JyuxR2z296uX2gJfMs1kqxF&#10;8vJ5jHnPI9fep5NOto1I81vxYf4VVPl2zHY4bd1yRVcr5bVdSbxcr09DKk1xreJre/LTO/zAxqMY&#10;9O3cGs37YzNIYSUTOcMB07V2vmWmpLtuLhIyePlcDgc96w9QtzpF0j2ytJFI5LO4yAoIwcjtzXPU&#10;pyVm5XX4m9OpFu3LZ/gc495I0hUtkjnoKiYtu3KcN1z71091Y22sQrL5padmyyRMDgDIzj8qx1t2&#10;s7ho3VkTdtDOMZANcc6covfQ7I1ItablrQfFNzpshSWVmiCEBURepIP+Nek6P4kjvmAjEg+Yj5lH&#10;pn1rzVo4hz5nHrkVnmT7DOskOHKj+Lkc8dq66WInh9G7o5K2Hp4jVKzPb5Yob4YkQsc5649u1c5q&#10;WkSWPzAoFABIBJ749KwPDPi51iWGdraJVVj8xwc7vc+9d/a3qXQ2h4yhPLKa9aM6eKjdbnjShUws&#10;rPVHHZDfUUV0GraNHJ+9i8yRhub5eRnr6VgypJC2HRk4z8wIrCcXTdmdMJqa0IiKKfmkz61loaCN&#10;hlKtyDxWVqHh+K8+aNFDkgkszelapXpQfl6VMoxkrNFxk4/CzgLq3exYBypGM/LTFbdzXeT2qXkZ&#10;WQlc8fLx71y2qaCYS7xRzPmQjpkY59q82pRlDWOqPSp14z0luZ6ydx0qeOQ+tVFY5+cbT6HipFb0&#10;rGMjeUTQjm6Edav2WoSQsPmOMjsKxFk9xmpo5OnSuiNRrYwlTTO1s9TS4QK4ZuM9AO9VtR8N29zu&#10;kjjVXCYUs7cHmucjmK8jBrb0/VW4DGNfn/w967Y1I1FyzRwypypvmg7GRM1zo0hWWRWhHyhYxnk8&#10;9x9ac1nFqCGW1XywPl/eE9f19a69JIr1AGkXHX5WFcxq2hGwbz7WOaZlUYyNw5OOw9DWc6TirrVG&#10;kKqk7PRmJNH5LlZPmIJHy+1RnKnKHArcttQ89dl4UtzGAFBO0n16/QUt9osSwtJbNJPjH3SGGc+w&#10;rmdLmXNFnSqlnyyRirIsnykEkcUrRlenApskfzYbIZeMd80gkaLjH51hbubeg0cNz609tu3pT/lk&#10;XrzjtURUx9AaNh7jQrKcodpq3a6tLa/K7kgD+FRVaRs0gBx0oT5X7oNKSszp7S5S6UlAw5x81St8&#10;prkVJt2DxjcR681t6bqxkUJK0afdUc4P8664VlLRnLOk46rVGluBHNHGKPlZcodw9jmkHetTnFXn&#10;pSt70lJz6UAKGpcEUlITTAWkFLSZ9KBhzznkUqsyYKHHpTc0ZoAlW+aN0JJJB9BXfeEdS+0WsY+b&#10;OxjyB/erz1l3xnPpWj4ZvjZ3TLlAojI+b6g13YWs4TszkxFFVKbS3PYkbcOapanbiRc4H3h39qls&#10;5Q8fUfexwasMobivpn70T5PWErnLLTqddRmGUDBxjPNMFcGzPS31Q9SakWo1FPXqKESyZKkWmKKe&#10;prRGTH9KdmmilqkSBNJQ3FNpAdRRRRXpHmBRRRQAUUUUAFFFFABRRRQAUUUUAFFFFABRRRQAUUUU&#10;AFFFFABRRRQAUUUUAFFFFABRRRQAUUUUAFFFFABRRRQAUUUUAFIRmlopagNxSU+m7aYxKKMUUFBR&#10;RRQAUUUVIBRRRQAUUUUAFFFFABRRRQAUjUtFADKWnU3bQAoNLTaM0AOopM0tABRRRQAUUUUAJtpt&#10;PooAZRTttJQAlFFFABRRRQAUUUUAFFFFABRRRQAU3FOooAbRSkUlABRRRQAUUUUAFFFFABRRRU2A&#10;Kbtp1FIY3bSU+kYd6ChtFFFABRRRQAUUUUAFNxnNOooAbSUp9aSge4i0tFFAWEIpKdRQFxtFFFSM&#10;KSlopAJtpMU6kagBtFLikoGFJilooGNpKfRQMbSU+mmgBKMcc0UpqQExTRTulJtpgG2gikopAFFF&#10;JQAtFNOaSgY5qbRRSKEJpMmlIptSAuTSUUUigam06ijUQ2m9KeVptAxjVG3c1JJ3qs7YzUSLiOEn&#10;zfjUqndWbNJjmpbO6G7aSBx6H1rLm1saOGl0acMxUge9Xg25d1ZbdcirNrNjrxxXTGVnZnPOPVFv&#10;rSUv3aStTEKKKKBhRRRQGoUUUUrhqFFFFFwCiik3Uhi0Um6jdQAuaTNNooAc1NoooAWkoooAKKKK&#10;ACig0UAFFFFABRSc0c0ALuyKbSk0lAB6UfSjdRQA6mmiigAooooAXpR96kooAKKKNpoAKKXaaTaa&#10;QBR2o2mjFMAooooAKMUUoFACUo5oK0lABRRRQAUUUmetAChj3PFYPiTw3Hq1u0saoJoVdgzswwxG&#10;QePcVunHfrSbiPwrKcY1I8sjSE5U5c0TzPTdcufD909ncylxGuMRKpGSQ3U49a68eJrV/wDlnNn6&#10;D/GresaHFrUYV2kB3BvkIHQEdxXn114Sh8MXSXNw00axruJZlYc5XsK8uSrYV2jrHz6HrRdHFavS&#10;X5nanxJb54SXH0H+NH/CSRf3ZP8Avkf41m6Dd2V7boEmZhgn7pHf3Fa32JE7t+ddEZzmuZSOeUIQ&#10;bi0M/wCEijYcCT/vkf40n9vA9N//AHyKk8lV6E0BdtXef8xFodiA64ecFv8AvkUn9rO6g7m/75FW&#10;ttIPlpe9/MHu9ip/ac38L4/4CKu2OpySfLKxYYzwB60nK005NC5o9QdpLYwPFHg9UBv9NWO3eJFU&#10;GR2JyWweDkdDXKf8J5qmlMYZLpj5X7r5IkPI47j2r02GYwsDx+NS3lnDqkKpubdneQvHb3HvXNUw&#10;zk3KjLlfY66eJjFKFaPMvP8ApnN6fcanqlq8yXKDa235lAPY9h70rRau5I+1Rcew/wDia5aLWdQ8&#10;HalClzBDFDtMjM/zkZBUfdb1Fd3pvjTS9QtUeW6CvsUkLG+MkfSsqM6dT3Zyaku7NKtOdP3oRTi+&#10;yuZf2HV25+1Q5+n/ANjSNpGsMP8Aj6g5/wA/3a2z4v0eNtpvP/IT/wCFB8aaKoOb3/yE/wD8TXR7&#10;Oh1qfic3PW6U/wADEXQdVPBuYCPx/wDiaT/hF9QkBBngOeOp/wDia1W8d6MOBeAj/rk/+FRt8QNK&#10;HAu1/wC/Un+FTy4brP8AEu+I6Q/ANI0SfSX3O8Z+Ur8hJ6nPcVp6hZpq9q8DLlnwBuJA4Oe1ZB+I&#10;emL0ukP/AGyk/wAKjf4iWij5Joz9Ynq41MPGPIpaGbp4iUudxdziNattT8K303k3EUcc8j4CDdwp&#10;4zuX/aro9K+IlvdQkTLcO+4gHYg4wPQ1r2PjiPWjIsjxhYcBfLjcZznrn6VjeJfhrAUaWBrlwqAc&#10;yJ13fSuH2c6d54aV49j0OenUtDExtLuWZvHlrCfuXGD/ALC/41EfiNb4wq3A/wCAJ/jVDwzqOnWc&#10;0mn3Vw0TqyW4AUk5BKnkDFdb/YdvIvmQPI8bdGJA/pW1OVarHmjNen9MyqRo0pWlBnOv8Rol6C4/&#10;79p/jULfEYSDAM+P+uaf411MeixsSNz+h5H+FSf2LGvAL/mP8Kv2eIevP+H/AATP2mHX2P6+441v&#10;iJI33XmH/bNKYfH13Jyk0g+saV3H9novOW/MUv2NfVvzpewr9an9feP21D/n3/X3HL6B4kn1yZba&#10;/kaeGRiGXYq5wuRyMdxVXxL4DVybnT1hgLb5D5kjk+o9feuykVWUgnikhlih6tgfSqeHU4clV38y&#10;Y13CfNSVvI8mtbWfSdRiXUHWeLBZli9CCB2Heu6t/C+nanZxTxW+3MYc75GzyM+tWfFGi2PiS1kT&#10;zpTcsqqqIQAQGz3H1rhoZtQ8F3mHgjW334V5DuJVD1+U+hrg5FhZWmuaHc9DneKjzQfLNdDrD4Ns&#10;+8Ck/wDXR/8AGk/4Qey4zAhH/XR/8aoR/EyKZcRyQtJ1K+U/SppPGmopjMFuP+At/wDFVvz4SWq1&#10;+RhyYtaPQur4I08/8u6/9/H/AMaF8E6evP2df+/j/wCNZreO78f8sbb/AL5b/wCKqJ/Hmo9BBbH/&#10;AIC3/wAVR7TC/wAv4B7PFfzfia//AAiGn9rcf9/H/wAa0LeN7fhSAuckVyT+ONS6+Rbf98t/8VUb&#10;eNNUbpb23/fJ/wDiqlYihH4Vb5DeHryXvO/zOj1zwxDrVuzqiidFYhndgNxHXj3FcPNeap4VujE1&#10;ynk2/wDDGob7wzxkerVoN4q1l2XZa2x/A/8AxVdFpN/LqFnEt8qws+d4jHTBOMcn0FYyVOtK9O8Z&#10;dzaPtKMbVLSj2OPXxhd6g2IJmRxwS8a9TUNx4m1O2kKSXO4j+7Gv+Fb3iLRJLGRbywVptpeZvMYY&#10;GMEenvUOmeILbVoVttRlEE6Auywo3HPHPPY1g4zUuSc2n+H5nTGVNx5oQuvxMBvF163Pnt/37X/C&#10;om8TXzDInOf9xf8ACuom0eG1YAtIExkkkf4VEtpYGQkTSYx/ntUulVvrMtVaPSByz69eyD5ps/8A&#10;AF/wqJtUu+CZf/HR/hXR3dnaOpCyyE4/r9Kz/ssMbEFmxnj/ADiueVOafxHRGpBq/KY5vbrO5ZQM&#10;ew/wrpdL1q3vrdbW9SSZtixLgAAEjB6Ee1Q+ZaR9JW/EH/CqN5JBN0c8Z7f/AFqI3pu/NcUrVNGr&#10;GnfaPc6YPtVjJHBC52KpJYjjnqD3FY15qBu2WKQlpkJUtgAbumfzFWNN199Hb92Iym0qC6k9Tnsa&#10;6CG8tfEVu5WUtconCICo3sOnI9R61fu1FaDt5EXlTd5Rv5nHTwzwxBpHVoycAL1z+VQbi3U8V0sl&#10;5caXIYL1Eht0+633iWPOOCfftVC90VY0M1nvliUAFnI656dvUVzypdn8up0RqfzfIxirFjsOD711&#10;fh/xg9mPLuWkky5b5EXpj8PSsJOFCSfKw6gVXljz14qYSlRfNBjqQjWXLJHsmlauL6EOm4IVUkMB&#10;nBFWLrToNTjO2P8AefdDMxHfPavG9M1SXSZg6KhTcpJcE8A+xrudC8ZQ3zBJJIxIWICqjdAM17VH&#10;GQqrknueJWwU6b56exLqFjJYS4Yrt3EDaSelVlO6uxiukuodkrbUZcKVByQRWPqXh1ixltFeUMQP&#10;mZRxj8O9azo9YaoxhW+zPQxt3pRz3o5jwJPlz0pSvGe1cx1jf5044YYk+ZewpOR0pppB6GNqnh1J&#10;UMkCohAA+Zm9a5qaN7WUo5B+Yj5fau/VtvPeobyzjvoirMwJBA2+9ctSgpax0Z108Q46S2OGX1qR&#10;Wq7qHh6e0aR4o2ZFxgsy+1Zm4q22T5WBxj3rgknB2kjvi1NXiy5HJVhJsdKz1Y9qesgq1KxLjc27&#10;TUpYOjEDGOg9a6G11Jbr5GDFSeRgCuKjlq1DcFWBXBrsp1nHc5KlFM6S+8M2uoMHSJQcktudh1rC&#10;a4vNDYRXEyvCfnZYwDnPHcDuKvWureWuCVzgdjW3HdRXylXfGTj5QfrW/LGprDRnPzTp6T1RzEtj&#10;FqUJntl8twu9jITySMj196x5MQyGOf53XqV6V0uqaA8cn2i0VpSpaQ7mGPUelUft8cqiDUGEDLyR&#10;GCee3r2NctSnr72n5HVTqae7r+ZjFGj+ZSAp5H0p8cqycEEmr02klQZrQNLG2XJYgcdR6VQkUNw/&#10;EndRXPKLidMZKQrw9xTN23g0KzQ9RgVIsizd+az9CvUijXcMjpSNGNwKjDg5z70rRmPjHFNXBb3o&#10;8mMtW+qT2bBXkynUhVFblneJeR5AbOBncPWucY4GDTFTy2DpyQc81rGo476mUqcZeR1jfJSBqx7P&#10;WvLULNtTA7A+taySRzZ2NnbXXGSlszllFx3HhqT+Kj2NIW5qjMVjSLRml9qAE70pxSGkoGLmonka&#10;Bi6nBPFTCmyJ5i0X6oo9P8O6p9qgzlv9bjkD0FdNGwZR615B4X1b7LJFE20bpwehPoK9S0+6WWJW&#10;U5BB7H1r6rDVlVifL42g6U7rYh1a1G0sABhR396zYx2NdHcR+ZGQawJ4vKlf3Y06sdboxpSvGzGL&#10;96pAOlIg54qSs0Wx609Vpq1JVozYUU4CkaqEIajyae1R1Izq6KKK9I8sKKKKACiiigAooooAKKKK&#10;ACiiigAooooAKKKKACiiigAooooAKKKKACiiigAooooAKKKKACiiigAooooAKKKKACiiigAooooA&#10;KKKKAEPNJtpaQ4oGJRRRQAUUUUDQUUUUDCiiipAKKKKACiiigAooooAKKKKAEIpDxTqTFADacppK&#10;KAHUUm6loAKKKKACiiigAooooAbSU7FJinoAlFFFIAooooAKKKKACiiigAooooAKTbS0UANPFFOx&#10;SbaAEoIxRRQAUUUUAFFFFABRRRSAKSlopDGkYpKcaTaaRQlFFFABRRRQAUhpaKACm96dSbaADGab&#10;T6bQMT8aT71LRQAm2jGKWigQ2ijbRSsUFFFFSAUyn0lADaKUikoGFFFFAwoNFFADKWl20m00DEoo&#10;opABWm9KdRSAbRRiigBKNtLSUDuIeKSl+9SUigpvenUVIDWFJT6TAoAbRTh60lA7iUm2looC5E61&#10;Ul5zV11qtIvWspGkTPmXrz61TdzExIJ9ODitCVetVJVzxXLI64s1rSfzozle+OuambKdDWBa3Rt3&#10;VTgfMDW5DKLiMMpzWtOfMvMwqQ5XfoaUUnmU/wBaoQyeWwNXkYOoPtXZF8xySXKxaKOMUVQgoooo&#10;0AKTdS0UgA0jUcUnOKADrSU7bSc4oASiil4oASlHNHHrRlfWgBdtJSZFGRQAUUm4etG4etAC0U3f&#10;TfMpDsSUVF5p9qPNPtRdBZktFR+Y3oKTcfSi6CzJ9tIeKh3H0pnzelK47Fnbmm7feocN6UbW9KLv&#10;sKyJ8UH6VDtPpRt9aLsdiXPtQWGOlRbaQrRdhYl3AdqTf7VHtx0pdtGoWH+Z7Unme1M28UBaNQsO&#10;8z2oMp9P1pNtLQFhBIT/APro3mlooATeaTcfU06ikMbuPrSc+ppdxo3UAG4+tEjFRnJo3GjP50AL&#10;DceYv3cc461IeGIqrJDvO5ckjpT4bj/llJhdvPFF+jBx6omzxQDmjG3rSdaZIueKbRuz9KKBgTR2&#10;ozSZpANYlBkGs/XtGXX7GWJnEbMFXeU3EYYH1rS/nUTKU+Yc4qJRUk4vVGkJOMlKO6PJNVhn8G6p&#10;OEupLiMARiNSYwMgNnqf8mvQdJ1I6lCSY9h3FfvZ7A+lad7Zw6xbrb3Lsiq2/wDd8HPI7g+teZXG&#10;l33ge6RlgH2VV8x5JmDEE5X+E/TtXkShLCS5lrB/gexGccZHlek1+J6LjaTRWZoeuQaxaptkBkCJ&#10;uCqRgke9ahhKc13xkprmjscEouDtLcRT1FBFLtOOlIF+X3qiRKbT+T14pNp6dqAGkUokaPlSR9Di&#10;neX8tM8uk7jI9Z0W08QWciPbwpKwCiZog7KAc/4/nXmOreFJ9KvT5WpyCPzG/dohUYB6fe6V6krM&#10;h4FTXQXUrGa2Y4aSNowF4JJGO9c1fDQxGr0Z1UMVUw7stUcn4a0CPUrG2jkZTI+7MrRhjwT7+1X5&#10;vAsSSEGdGGT/AMsB/jXE614b1Xwzqk1/DahoINuHlkU/eULyAQepro9F+JlmLVYrueKKZEVSqxSH&#10;5sYI7965KVSjF+zrx5Wu511adZ/vaEuZPt0/M0v+EHt9v34z/wBsB/jUg8E2q9RCf+2A/wAah/4W&#10;Jaryk0ZTsTE9J/wsi2H/AC1iz/1yeurmwnkcvLjOzLS+D7IdYrc/9sFqSPwxYr1trdvrAtZrfE6J&#10;ekkJP/XJ6hb4nH+E25/7Zv8A40e1wi2H7LFvudBFotlb58q1gjz12RKM1eWQt8sn7xe6sciuNPxO&#10;uB91bY/9s3/xqNviRfN92K1P/AH/APiqaxVCOzJeEry3Q7xt4LQKNRtrhbR1ElwVihwWPDAZBH5+&#10;9chZfEK70dBbOJrrYD8zXBGcnPTB9a7HS/HWqXV4sMlvaiCWRUdlVshScEj5uuK2NW8JWOufvvNn&#10;8xmBIRgBwMdxXFOl7ZurhXys7YVvYpUsXG66f0jioPGl1qCmRPOgwNxCzk5z+ApreKL3P/Hxcf8A&#10;f9qlGqS+CtW8llRbeSfYHlBY7UbGflPXB9K7jT9WtNet0mhl3s2T8qlRgHHcVNKMqvuupaSLqyjS&#10;XMqfuvqect4kv36XdyP+27Uxtc1Ful/dL/22b/GvU/LXoxINKqxjjca1+qTe9T+vvMfrkFtT/r7j&#10;yn+0NRk4/tK6H/bVv8aeo1GbP/E2uhn/AG2/+Kr1P9yv8ZpGltgv+sbP0P8AhT+pd5/194fXe0P6&#10;+4810+x1CO+jmbWLl1XI2FmweD/te9dy1jba5p8UM1vEZFi2GaRA5JIwW578Zq21xbbSDIcfQ/4V&#10;C11Yxtnzmz1+6f8ACtadGNJNXumY1K0qrTtZo4DxR4Xh8PZmjMb7nWPasQTqufX2roPC2vWWuPPE&#10;+kQKcooZtrY3ZGfu1uz6lo9zGIrq7eNVOcojZz/3yfWuE1rwFNpfk3WmRy3Hk7pZPOkTC7cEenvX&#10;LKEsPP2lFJx6pf0zrhUWIh7Os2pdG9P8jvptBslY/wCi2/8A35WlXQLH/n1tz/2xWvOLf4gX2nQr&#10;BcRW0bJ1Gxj1Oeze9XP7d12aFpo7K2ZFOCenP/ffvWqxdGW0bszlhK8fikd9/wAI7Yn/AJdbf/vy&#10;tM/4RuyzxbwD/titeenxFry9bK2/z/wOq8nibXOjWdsD+P8A8XSeMo/yP7hrB1v51956V/YNonSC&#10;H/v0KjbS40+4FT02oBXmb+IdbP8Ay523+f8AgVRNrust1tLcf5/3qzeNp/yM0WBq9Zo9R+yrtKSA&#10;SqRjawyMelcx4m8GxSr9qtpksmdwP3MIBxtIxkEema5BtS1aYEG1h/A//ZVb8P3uo2N8800ESI0Z&#10;UHOecj0PtWEsRCt7jgzaOFqUffjNGV/aN55ixPdzybyBuaQnrx61dudLuFsY7lb+Vd7bdozx1759&#10;q7u9kttYhkCyMZGQxqFBGSRx1HvXITSal4VvJD9njFrgRo8hDEkgHsfY9qwnRVP4ndd+x0Qre0+F&#10;Wfbuc1FdXEqE+fIOcffNBmm7zOf+BGuovbXT9Uja7tJ5JWTCDjA689R6Gs8XFvF8kkhUr8vQ9vwr&#10;mdLl3kdUaqltExd0h6ysfxNOCsf4zWxdXFvMp2yE/gf8Kzn8vJIY1lKCi9zSMuboV/L3cE5HvU1r&#10;PJpknmRyMASGKqxXOO1N8wKevNSrefKRx0x0NTFLe+pTvt0Oj0nVYdcxDcWUbsqlzJIQ5ODjuPes&#10;/VtNm0X5Ptkk0e0MU5UHJx0yfSsSQrIxOa3tF8XSQyrbXAijjcliQrE9Pr6iumNSNT3ZvXuc0qcq&#10;d5U1ddjLt7c6hMw3+WcZzjPtVW8jNrMsRcybl3bunr/hXZ6hYtq1ut1ZAzPI3IyFGACO+O4rJa9T&#10;UVNrqBEE8n3ViB5Uc5zyOoNTKilpfXv3HCs3rbTt1Rgbcryc8U2HfbTLLHIyFeynHtWjcafJpkgZ&#10;FJhc5DMQflHfj2NMkkWRfMByw49qw5Gnrujo57rTVM6DQvF8rPFA8Tvgom5pSfbPSu8s75vJWQgk&#10;HI2lunNeLzKsjA55BzWpo3iSbR/lKxCIKVDMpJ5OexrvoYx09Js8/EYNVFeC1PVrzS4L+FtsccJR&#10;TyEB6j/61cteQmxmaPf5gXA9OozWrpPiK3v5G8iRXZSv8DDr06/StqTydQjCXDlCDuOz/Jr1pRhW&#10;V4vU8iMp0HaS0OOFJjJq/qGhz2Cl442MYAJLMOucVQ3jp/F3FccouLtI7YyUleIH0pv04p38VBqR&#10;gGD/ACuocd93NZGsaDFNG0qFISAzfLGPrWr7U5W29KiUVJWkXGTg+aJ59IDbzNHnft79Kdn5hXbX&#10;2mxaiuJGcHOflIHbHpXK32hXVi3yRExhdxLMv+PtXnToyp6rVHpU60amj0ZXViDUsch6/wBaqK43&#10;YPDdxUok596yUjZovLIcVdt7uSNgQzdf71ZCyelTrN2PWuiMzCUeh12n6iZAEdSwbaDubNSaloMF&#10;+u9VjhYtkkRgnpjFctFNtwfStnTtb8lQrbAAD/CfWu6NSMlyzOGdOUHzUzHuvN0S4IMz3EZcjyyS&#10;owD0xzxV63t4dciWRYktmb5uFBPHGO1dD5sOqQFS55XB2jHUe9c7qXhd4JmmtVeRmIX53XGMfh6V&#10;Eqbgrx1RpGop6S0kYtxD9nkEbHzMjOSKiaHC71bbnjAraj1YXCmDUSsDMc4jBPHUHv3FQXGlbz59&#10;jumVjgFiBx39O4rjlC/w6nUptaS0/IzIptzbSM57mlki7g4/CmyKGO1uJD0AoVmg4wMH1rH1NfQa&#10;3ytzzTy21Rx1FOyk3f5ulMeLbS9B7jdoftinx3E1m6t5ruCckbiM4pFwF60itu4NHXQfkzesdQ+2&#10;RjMe04JznPf6VaZdprljCVYlea0bHWPJISXamTnoT2rqjV6SOWVLrE1y3HSlNMjmiuMFXzkZ6VJ9&#10;1q39Dn9RKRvWl9SaOD0pjAdM0m7PtS0UARRsbe5iYE/KwbjjvXpvhO/a4s4sg/dY8tn+KvNZBuBP&#10;fFbvhLVPstwUbaAIz2J/iBrvwVT2c7M5MXT9rS03R6yG3Cs3UYBuU9Mk9qt28wccHvUk0fmY9q+l&#10;kuaJ8pF8jMNPWnqM05k2sAaFWuS1tzqdhwX3p6r70i09asgVV96Q9aWimK5G/wAtR1K65NR7TUlI&#10;6qiiivRPLCiiigAooooAKKKKACiiigAooooAKKKKACiiigAooooAKKKKACiiigAooooAKKKKACii&#10;igAooooAKKKKACiiigAooooAKKKKWgBRRRTsAjUi0poFFgCilooAaaSlakoGgooooKCiiigAoooq&#10;QCiiigAooooAKKKKACiiigAppFOoNADKWl20m2gB2aKZSigB1FFFABRRRQAUUUUAFNPFOpCKYDaK&#10;XbSUgCiiigAooooAKKKKACiiigAooooAMUmKWigBtFONNxigAooooAKKKKACiiikAUUUUgEIptOp&#10;MUixKKKXbTYCUUu2kpAFFFFABSEZpaKAG4pKfSEUDG0UuMUlAwpGpaKBDaKdSbaAuJRRRSsMKbtp&#10;1FIBlFPpKQDaKXFJQMKKKKBhSbaWigY2ig0YJpWASm4p1LSAZRStSUAFJS0jUDEPFJS8mjGKQxKR&#10;qWikMb7Uu33oIoANACUvajAoxQAxqgdevFWSKjZallJlGZOtU5ErSkTrVSaP5q55ROmMjLmTqehx&#10;VjTL4wttc8BT95sd6SVB+lVJU2tleDXNrF3R06SVmdRt445qaGbaMH+dZml332ldrZLFj2HpV1vl&#10;NdsZaXRwSjZ8rNH6UVBbynbhuTmp66Fqc2wg6UtIM0tPQYUjUoopAIKT+H3pcGhutAFf5xJ1bGak&#10;LnpTmXIyKZ9aBhuNJuNO47UntQIPvUfjRRQMWk3UbqMCgBM0lO20m2gYfhRx6Uu0UbRSsAnHpRtF&#10;LtFG2gQmPekpdtG2gYlFLg0vNMBOaTmlyaSlYAzRRSj0osAlFL92kNIBfakpfekpjCijnFFIAooo&#10;oAKTPtS0UAJn2oz7UtJuoAKSikpAFJ25OKWk4PWkUL9DgUyWMSDg7W/vDrS0UPswXcIbj+GTgk/x&#10;GpenIPBqvJF5hyPv9AabHeeXlZMtt4GAKlStowavqizQKVl28jpSZFWSG2kPFOprMKAAH2pTzxQO&#10;Bmj3pARSQHqpwfYVWurW31a3eC6ijYtgbplDYAOe9Xd3ORUUsIYZXg1EldFxk4s811bRb7wpqQub&#10;Y3E9rJK0hWJGRERTkDIyMYP6V0Hh7xXDqUeyUxxyFyArzAnAAPeulmjjv7eS1ul81WUxgZwMEYPS&#10;uG8T+D30N/t+neVbwwoMqXZm3FiMjIPYivLlTnh3z0vh7HrQqQxKVOr8XRnacMoZWyDzxSVy/hnx&#10;QLwC3k8xpI9kbHaoGeQf5V1JB27hwK7KdRVY80TjqU5UpcshPvUUcinVoZCbaTbS5O2m7qYCbQO1&#10;IflwVbB68UjMabx3qCiZzDeQGC5hjmVvvNKA2cHIzkVxPiD4bRSNNd206xgF5THDbD6gZBrryakj&#10;uMK0UmWjk+UqPToaxqU4VlaaNqVWpQd6bscJ4Zu9LsX+wX9vZvJEhJkudgJJYEcEehrrG8Mac3MV&#10;tazL/eWBSPpWF4u+H/21jf6cIYJJXUFpZHztC4IxgjqBXNaf8SbvSozFPPK5Zt/7uKPGOB7elcHt&#10;I4Z+zxEdOjPS9lLFL2mHlr1R6F/wi9iR/wAeFvn/AK91/wAKcvhewH/Lhb/+A6/4VyNr461HVvmt&#10;LlowRn95EnQceh70h8Yaz/z+f+Qk/wDia3WIw71UfwRh9XxOqcvxZ2P/AAjVh/z42w/7YL/hTv7A&#10;09R/x5W3/flf8K4lvF+tHpej/v0n/wATUTeJtfk4F8o+sSf/ABNL6zR6Qf3L/Mf1Wv1mvvf+R3q6&#10;ZYx8pa28bL0ZY1BqaPbH0mC+2cV53/bHiF/+X+P/AL9r/wDE0LeeIpf+X+H/AL4X/wCIprFxW0H+&#10;H+ZLwkn8U1+P+R3OuaDpmv2bpJJaQ3CxuEdkVnLMOo5BzkCvNbvSdZ8J3bravfXVuMIrQq6IcgMc&#10;YyOua1I7fxFJdW8n2+32K4ZxtGSMjp8ld5p7R3WnxRXymaRSWJXgZycdMdjWcoxxTbs4yXU0jOWE&#10;ildTi+h5vpeqanrcgR57uzdiVAaRieBnPatGXR9bU5S91CROzKHwf1pvjDTbvw7cLe2MscEUUSkj&#10;7zbixXPzA9iKteEPHpuo1tb1pppERmJWNAPvcdMdjXNBRUvZVm+budUnKUPa0UuXsZ7aTrbf8vuo&#10;fk/+NJ/YOtSf8xC/H4P/APFV6DNdQxnJRsY/z3qP+1rUZ/dyfkP8a7PqtPrL8WcaxVTpFHAr4Z1l&#10;uDqN9/3y/wD8VR/wieqk/Nqd5+KP/wDFV339tWqnJjk/If41HNr1iMfuZvyH+NT9Vo/zfix/Wq1/&#10;h/BHCt4JvpvvapcKfeNv/iq63TZJbcSx3Ae5SXCkS5wBznrn1qV/EWnr1hm/If8AxVQSeJtMC5Nv&#10;cY+g/wDiqqFOlSd4y/MU6lasrSiQat4TsdSXzI7e3RmYEhYFJwBiuU0PxA2g3SWmoaeTE5MjNcts&#10;UDGBkMvqK6pvG+m24+SC5Xt91T/7NVSW10r4gWrva2zpcZ8pXuGKgbSGP3WPYmsakYykpUJLm7dz&#10;WnKUYuOIi+Xv2NSFNL1KNJImswZAJNibGwD2/Wo20/Tc5Z7UH0KrXAahY614ZmkEN3DGiOYVCjdg&#10;DOByvtS6TLq2vSKiXUYkYlQZFAHAz2Ws/rSvyOHvG31V8vPGp7p3n9naZz+8tP8Avlf8ajbS9M5P&#10;nWg9tq/41w99ba7YzbGvYD8xHyqOx/3apySazzm7j/75H/xNKWJUd6ZccK5aqod5Np+nfwz2o+gX&#10;/Gq7WVkB/wAfVuPb5f8AGuIZtWx/x9R/98j/AOJqItqne5jJ/wB0f/E1g8Sv5DZYVr7Z2/8Ao8LA&#10;pexLjn5WA/rU/wDammTRiG8a0mC8753U5P4+xrz4rqDcmeM/gP8ACo2tbm44eRG7/wCeKj6zL7MS&#10;vqqe8jo9T8H3UXzafdzPCAMrbRHaWz7HrjFUIdHiG5bu7SCReD5wAJPfqetaumeLLrT08qSVijMW&#10;IVF9P/rVau/Do8TiOe2CI/35DMxGS3PbPoaPZwlrTWvYXtKkNKr07nH32k3Omtj97PHjcZNhAHOM&#10;d/8AJqsql84Y57iugt9Wa3kFjq5a6Mnz/uQANvYZ45yKo6pbRWzedbJ5cblnwSScdR1+tcUqcbc0&#10;du3U7o1JX5Zb9+jM0wt15+mKVrd41BKthhnJFKt4JPX8hUkl6XjCMSQBgcCsvdsa+8RR2pm4Vjnr&#10;wM1K2mPu3ZZWHfbzUcNw8PMZ29ulPfU5m438f7ooXJ1E+e+hattSu9KAUSTPGBgLvKgZ5roGbT/E&#10;duzR/ZtOuc7EK7S+BzkdD3IrkjdNKcOdw69BUcc0lswkgbY69DjNaxrcuj1RnKjzarRm1d6PfQkq&#10;7XFxCMgSMjbQvr9MVXXRTNCxS4IfOBGq8n36/wCcVs6D4oN9C9pdmSUlViXCqAMgg9Me1O1TSbm1&#10;b7XZSRwxxqAQxJOScZ5B7EV0ezhKPNHVfic/tJxlyS0f4HJywyW8jJKjJgkBnBG7HehYRN8vXv0z&#10;W2s1rrIeGWN3uovkLtwu88E8HpkelZtzayaXcupZcDA+XnqM965ZU+VXWqOqNTmdnoxbc3+hyCQL&#10;c4Yhj95On/666jQ/GwkOy4XYQpO6Sfrz05FYF5rhvIyrl2OCB8oHX6VkMq+nNaRqui/3b0M5UVWV&#10;qi1Pb7e+huFKlkukJ5+YMPpVW+0GG6XdDJGjM24qiDIHpwa8y0fxbd6VMqzTM0WSxVEU9sV6Ho+s&#10;fb443iLKzxh8sB0OP8a9mjiIYhWa1PErYaphndPQyJLeW1bbLG6jGdzqRUY5JxzXYXENvqalHjLS&#10;HgEkgYHPY1zup6TJp7bgUEeWOASTgfUUp0uXVbDp1lN8r0ZSK/gaTp70K4kXdS4rDS+huN5Bpx2S&#10;KVkRXzx8wzxR7UlMDF1XwytyxkgYRFiPlji6DHsa5qSGa1bbLFIvfc6kfzr0FWKn5Tiqt9ptvqSl&#10;WjzIRgEsQODnsa5KlBS1judlLEOOk9UcSrd89amWSp9U0OewkGHjCMW2gEnAH1FZ8cu7iuB3g7M7&#10;laa5kXVlI75/Gp45M/xY/GqKkj6VKrelaRkS4mva6g9uy4diMjOGxXQWOrxzKA+0nBPzOD3rjonq&#10;zFIUOV4rrp1XE5KlFS9To9U0OC+QmLy43wAGSME9c9qwJrO90aVihuLmP7ojVWAGec9/8mtSx1Z4&#10;2AZmPJPCj0rWjuIryMb1YnrzxW7hGprHRnOpzpaPVHMN9k1dCV8myl+6FGC3HOe1Z1xZy2jENG8q&#10;HIEhU4wO9bupeGhD+9tAkTqBgszHvz1z2rPj1Ext9mvy02T5a7AAB2Pp7VzTjZ2lo+51wnpeGq7G&#10;Ts/iRufRack3Z19vmrXuNJjkiaa0URIvGGY5zn8fWsxolLFGGXBxntmueUHFm0ZqS0GtGJOVI/Cm&#10;KpTqtPMb27HkY6cU9WWTjBqLXLv9xAWLNxxRsDckYPrippIdvTg0xueKVmO6GrJNCcrI5HTCk1sW&#10;erJN8sgVCT1Z/astYzSNCG+ZRg+9XGTjsRKKnudHxIuVYMOvHNGT6ViW+oS2rKrvlSQMKB0FbNvd&#10;R3CqQGyfWuuMlM5ZQcBwbrxRyeaeVoq9jIaeajjma1mZxkZGODipPpTZEDqOOc0fC00Vp1PVvD2p&#10;LdRE7gTvI+/nsK31bcK8x8G6kVlWMljl2PQf3a9GtZ90YPPQV9Zh6vtI3PlMXR9nNohvINvzAdB6&#10;e9V1WtKZd6mqLLtbHvVyWphGV1YFFOAoAp1IdxKD0p22mtTJGN61Fj3qVqZtqLGh09FFFegeYFFF&#10;FABRRRQAUUUUAFFFFABRRRQAUUUUAFFFFABRRRQAUUUUAFFFFABRRRQAUUUUAFFFFABRRRQAUUUU&#10;AFFFFABRRRQAUUUUgCiiigAooooAKKKKAGGinEZptAwooopFBRRRVAFFFFABRRRQAUUUUrAFFFFI&#10;AooooAKKKKACiiigBNtJj8KdSNQAmaXdSYoxQA6ikBpaACiiigAooooAKbtp1FMBlFOK0lACUUUU&#10;gCiiigAooooAKKKKACiiigApGpaKAG0UpFJQAUUUUAFFFFABRRRSAKQ80tFIdxlFO20mMUhiZooo&#10;oGFFFFABRRRQAUUUUAI1Np9N20AJRS4xSUFBRRSNQIDSUq0NQFxKKKKljCiiikAh5ptPppWgYlFF&#10;FABRRRQMaRRTqaRQMSl9qKDSYDSKSnUbRTYDSKSn02pAb0oJzTqaaBiUUUUFBRRRSAKKKKAEpjLU&#10;nWmkUmgIXSqs0ft+lXWqGRaykjWLMySP+XpVSSPn/wCtWo8Y5+lVJY+a5ZROqMihbzNZzqcnb164&#10;HSukt5luIUYEE7QTg56iucnhLDFT6dqBs96sWI4A2gds1NOfI7PYqpDnV1ub6uY2BwcVejkEijHp&#10;VJvmUkdKms/vEdsiu+O9jz5Is0evNOkwppgrUxFooooGFFFFADeaZIuDxUtJtz1oAjFJ3zSsu0/W&#10;ikMKKKKAEpaKKACiiigAooooGJmjNG0UbRQMM0Zo2ik20ALmjNJto20AJRRRQMKKKVaAEopWpKlg&#10;FFFGaACiikIzQAuaM03bRtpALmkzS/dptAxaSiilcLBSbqTNFFxik0lFFIAooopAJkg4/WmSW4lw&#10;RhT3461J9elHTpR01AihuGX5HB553MasAd89aieNZBjHz9jTIZjG+yT5udq47ULTQb11LPt096KX&#10;b+VNqiA9qOnalWkNABRnHbNJS0DIZIs/MpwevAqJtk6mC5jWVG5PnDI/I+4q3jAyKjliWVDx8/Y1&#10;LRaZ5/4m8J3Gk3A1DTpZXj3vcPDaxFQACGCkqfqOlWvDfjBLlFgvFW3lVCzLPN8w+bjIIHY114k+&#10;V4JfmicbGUdx0Iri/GHgc832lCG2klkVS0jsTt2nIwQR1Ary6lKVFurQ+aPVp1oV0qVd69GdkAr/&#10;AHGD+u3nFG0j3rz7wr45kkumjuHlkDuijEaDqTmvRIZFuoVlQEBv735V1UK0a6vE5K9GdCVpDSlH&#10;lge/4U/HrRXRoc1xnkg9h+VNaEen6VMtKRTsgKrQ+36VG0ZyOOntV3bmmsgqOUpSIY5ivDr5qdkb&#10;oPesDVPh/p+oq80f2WArGVEa26nJGT6j1roWTuKj5jYY+71NZTpxqK01c1p1J03em7HnEN1B4P1K&#10;WGewjnjRdgaQCMEnDdwfeu7t49G1SMyQW9jwduyNUbPfsPeoNf8ACdl4mhG2BftW8O8kkjAEAEdj&#10;9O1eZHUtV8HyiM3S4I8z90it1+X+Ie1ebKUsG7TV4fkerGMcbG8Haa38z1j+ydN72tqv/bJaX+zN&#10;MH/LC0/79rXm+m+JtZ17zDa3gjMeN3mxoM5zjGFPoanlk8TQtsbUYDkZ4Rf/AIitFiqclzRg7fIz&#10;eDqRfLKok/V/5Hon9n6Z/dtB/wAAWj7Hpq97VfwWvNWm8Sc/8TCD/vhf/iKZnxHJ/wAxCD/vgf8A&#10;xFH1tdKb/r5j+py61F/XyPTvK09ek1qP++f8aN1ih4vbdB6blH9a8x+y+I2/5f7f/vkf/EU4aX4h&#10;k+9fW5/D/wCwpfW30psX1Jdai/r5HpN4dHvoGguruxcNjLzMjYAOccn1FcT4l8Ehna60O8EgkdVC&#10;6fFnC7eTlD0yPzrNbwvrl0NpvLU59c//ABFdb4RhvdBhSK6mSTajL+6GeS2e4HalJrEvlqQt5lKL&#10;wq56dS77f0jgIJtZW4SK7uL6BW5MkzOAOOOp9a6FfC99cW8c0OtXEm5d7CMMcZGecNXQeKtBOq6f&#10;NJabIpQFUNIx/vAn17GuL0XxZd6BqJsbyZpUMqw7YUUjCnaRkgHvXK6caEuWrdp9TrjUliIc9Gya&#10;6F1vDOpd9Vuh/wABb/4qo/8AhF9Qb/mK3J/4C3/xVdlHq1nfQs8cUi4O35sf41CurWduxDxSk57Y&#10;/wAa6Pq9Lv8AizmWIrbW/BHJ/wDCJ3/fUrk/8Ab/AOKoHg+8brqU+P8Acb/4quw/4SDTscwTfkP/&#10;AIqo28Raav8Ay7z/AJD/AOKo+r0O/wCLD6xX/l/BHML4Ll/ivnb6xH/4qtbRdJfQGHlzs43Ftqrs&#10;6jHrVxvE+m/88Lj8h/8AFVA3i7TAP+Pe4z9B/wDFURhQpu8Xr8xSnXqK0o6fI1JIbW+X9/aQuT8x&#10;MiBsn15HWuJ8QaTd6DcrdWUExijQErbxlF3EkdR3wRW2/jbTRwILn/vlf/iqg/4WBp+oXC2UsNy8&#10;UgyV2KBxk9Q2e1TVlRqK3NZ9yqMa1N35brqiLSNfsdXhEN3Fb21wqqm6Z1LliME8gHORVqWx0+Jj&#10;ma2YD+Ihf8ay/EHgz93HqOnCK38wNcfvHYnsy8cjNcyv9qmby57mN07gKPT/AHa55VZ0/dqRu+50&#10;xpQqrmpSsux2q2+mbh/pFoeeR8v+NLNb6URxPZjnts/xrl7zw/qEdrHcQzwohQyOCTkjAP8Ad+tY&#10;p+2biPOXP0H+FRLEOG8DWOHU9YzO4kg0zaR9otBx/s/41nTW1krELcwfht/xrlWa47yKT9P/AK1J&#10;+/6l1/L/AOtXPLEc32Tojh3H7R0jR2m3PnQk/Uf40Q602m7hFdFlbjCS4Ax/+uubCyn+IYo8pu5B&#10;rP20lsrF+xTVpO52kcmneLoz5aWthck7EZdruAPmyOh9RWTfeFbmxlDzXMs1upJy8ZCbR9TjGKxr&#10;GSTTJ1mt28tlzg4z1GO9dNYeKzqymyvjJOHAhGEVR83B5GPatoyhVX7xWl+BjKNSi/3bvH8f6+Zl&#10;3GgRXkCy2lwjOx5ihQEgcjPB6f41jyW0tvMYponjw20NIpGccZ5rpdQ0i/0GVrmwmigtXIjRPvMO&#10;MnOQe4Peq76pY6rA0c8Msl5Cu0ydF8wjkjB6ZHpWU6cb2ej/AAZtTqStde9H8UYy2LMoIY49loOn&#10;Mq5JOf8AdomupbRiofCDoAAaT+0JpB9/9BXN7nzN/e3GeXsYqRyO+KWOLzmC/dz3xSNMWOW5ajzS&#10;rZXg1OlytSw2ltZqJYroqxG75Bg5HPrVnTteuLNwlx5l7GSSRLIcdOnOe/NZ/wBrmkyC+QOOgpm8&#10;twetWpqLvDQnlclaep001nbasgms7iKymxvaODBZmPIBwRyDn86zLjSrmFz9paUr/wA9JkOCfx/z&#10;xWbb3U9jcJJA/lncGbgHOD712NjqUWvWMUF0ryzLl2YgKDgkDofQ10RcK2j0f4HNPnoq6d1+Jzl5&#10;oLQpvgnNztBJEaZ6euCazec4ceW/dW4IrfuLXUNAZGnnjaGTl1jGSVHUcgdjSS2NrrMK3FtF5crn&#10;JaRiOBx2J9qylSvsrPsaxqtL3nddzHj043qkqSDnHC5qzDq19pLbUFwwQeWNrsvT/wDVTbO5ks2A&#10;3d88AHtRcXwlZs7s7sngVmrRScXZmjvJ2kro7fw94xhvMRytHbuznDPOMgYz7V1aTW99EFcRygrg&#10;SMQ3XvXiCRmNg8XyyDoa6bw74snhmS2uJHkBZI1CouBzg+leph8Z9moeXiMCn79M7PUPDh3SS28m&#10;5eNsccfHYcYNZDRvCxSRGQqcZYYzXS2eoO0aOrERc/LgZpbqzt9SjYiP96ATuYkfMe/B9a75U1LW&#10;G550Ksou09UcwfbmhlqS8tZLCQq5U44+X6ZqsZSenSuRqz1O2PvK6JBx3zSbsHIODUXmfnTGkqbo&#10;qxYZYp8ebEkmOhYA1gap4bC5eBxkAfLHH159jWr5/wBaQXLL3/QVEoxmtTSEpQd4s5FoZIWKyIyY&#10;OMsCM4pyj0NdHeWsN8hOz94AeSSOTWHcWrWjEErjpxXFKm4HdCop+oxfyqVH29ahXNLu+bnpUlNX&#10;LiS4OQf1q1BfvHwGbH+9WYrH8KkWStYzcTKUU9zprfVUmG19pGf4nzVbUNOgulLx+Wj4JDKoJyax&#10;lkZWyDgVah1BlwCT27Ct/aKStIw9k4vmgV2FzpcgyZbiP7xU5AOePepG8m8TcPLgkxnaMZJPb61b&#10;a4S4XDgmqFxbCNi8WFOSeTWUlbbY1T5t9GQSRtGxDIXH94jrUTRbeVb8qsx3QY7JsuRzwKjkjK4x&#10;wO9YtKxqm1uRK/Zh+JpSgboRSMu6m7ilQVvsDZX1pV54zilDB6Q5XpxQMGXrkfQmljklhYFWfA7A&#10;ml3qwAIJNByq+1PzQGha6luAV+DwPmarYkDchv1rBI6EcHrU8N08fBbj6CtY1HszGVNdDY80ew/G&#10;jzAR/wDXqgLjd604SmtOYz5TT0m+NjfRHJC8n72B0Ir0/R9TWa1Qgg/IpPz57V420zA5B5rrfC+v&#10;FYZEYudqoOFHoa9PBYjlfIzz8Zh/aR5lueoiYMp5/Wqk7YYfWqtreFuMnGfQU64l7/WvflK6ufOK&#10;HK7E6yD1/WneYP8AJqgsw96lWUHHWs1K5fKXVko+9VdZKmRq0TMnEVl7UeXTupp22gVzdoooruOA&#10;KKKKACiiigAooooAKKKKACiiigAooooAKKKKACiiigAooooAKKKKACiiigAooooAKKKKACiiigAo&#10;oooAKKKKACiiigAooooAKKKKACiiigAooopXAKQ0HtS0mAyiiimWFJkUMKbSAfRSbqWmAUUUUwCi&#10;iigAooopAFFFFIAooooAKKKKACiiigApuDTqKAG7TRTqaaAFBpabSg0ALRRRQAUUUUAFFFFO4DcG&#10;jaadRQAyilpKACiiikAUUUUAFFFFABRRRQAUhFLRQA3aaKdTaACiiigAooooAKKKKQBRRRSGNNJS&#10;tSUigooooAKKKKACiiigAoopBQANSUrUdaB3G0UuMUlAxGFJTqbQSKTSUUUDQUUUVIwooopANIpK&#10;fTWoGJRRRQMKKKKAEK0n86dTW60MYUfzoopagNYUZ9aWkxR0ASiiikAU1qdSEZoGNpdpoHWnUFDK&#10;KKBSAKKU0lMBrL3qN1zU1MZahjRUkjJ/KqssVX2Wq8qVhJG0WZsicVRuIdxFacidqrSR81yyVzsj&#10;LqW9G1AN+6kIVmYngH0rZtztkz2JGK5ASNaTK6nGB259q6jTrgXEMbDOQqk5+lb0Za8pz14W1Roy&#10;nP0pi8UFty0V29Th8iQUUxWp9MQUUUUajCiiigVhGGRUX3TipqbJHnkUhjKKQEtS/wA6ACiiigBK&#10;WiigAooooATbSYFOpMUDuG0UZFJ0pKCh2RRkU2ikAuKSl3Ue9ACUUUUAFFFFIAooopAN47UGg8UU&#10;AJRRRSAWkpaTFMYE03dQaVRUghKKKOKbGFFFFSAUUUjUAHNHNLRQAKKJI1kXBJzjAxRR796YEccr&#10;WrbGACDoepqwCHAZTnuahkjEq8jLU2OQxNsbkE4GKWw99ixuppal6c9qb9aokWjPpQP0oxRcLCHt&#10;SH72aXvQRTGNkjEq8k5A4qGGZ7KQkAdMfNVgU2SNZB05qLPoO66nNeKfCNvrVqslu80k1ujsihlA&#10;LEDAOR6iuT0fXLzwxdvaXkUUIjTHzAsckhv4T6GvR1aS34Zsq3UD0rD8S+EYNbiE9pGkd27gvJK7&#10;AFQCMYGR6du1ebWou/taWkj08PiFFeyraxN6z1GDUoyY5Nxzt4Uj371PtIry3w54oudNuo4J5Wcs&#10;zN8iLj7v4eldn/wnFlHEpkiuGOBnCr1/76rWli4Tj7zszOthKlOdoK6Oh8sg+1LsY9BXHy/E7Tk4&#10;MN3/AN8J/wDFVWk+K9hH0ivP+/af/FVo8XQX2jNYPEP7J3Hkue360GGT+7+tefyfF6zUnal4P+2U&#10;f/xVQyfF6H+EXQ/7ZR/41n9dw6+0aLAYn+U9E+zyf3f1FRtbv6fqK84f4tO33HuB9Yo/8aqyfFK9&#10;b7s8w4/54x1m8dQ6XNFl2J6pHpjQEdRTLqG11L5LmR4wRg+X7c+hry9viHq03KXbD6wx/wCFVpvF&#10;mvyfNHfqvbmJP/iaxljqeyTf9eptHLq19Wl/XoaXiy2u9DugbKJZYpnkw0xGdoIweCPWul8O+PLf&#10;WozFdSxxyM5AWONxwAD3z71e8O2Nn4k02B9ViN1NHFGdwYp8zL8x+UjqRXnniDw3f+ELpZbaaGJF&#10;QOQhLHJJX+IVlL2mHftoaxfQ3j7PE/uKmk49e/8AWnQ9Qa4txz5h2nkHB6flQL2z/wCep/75P+Fe&#10;TWfi7VtQkS2S7xJkRgtGmMnj0rSmj8SQ9dQt/ThR/wDEVccapK8Y/wBfeZyy9xdpSS/r0PSGv7JR&#10;zMf++T/hTP7T00dbhh/wE/4V5o0niE8G/h/74H/xNRlPEDf8v0H/AHyP/iaPrj6Q/r7w+ox6z/r7&#10;j0ttY0zvcsP+AN/hUbaxpOMG6b/vhv8ACvN/sevseb6D/vkf/E0v9m663W9t/wAv/saj65PpD+vv&#10;K+owW9T8f+AeiDxNpFs277Wcj1jf/wCJrP1RdG8awyRW93LLcRqyhI1KDc4wB8y+orjm8P6vJw11&#10;bkfj/wDE1r+F9JvNDunmlljYO6P+7yTwSe496FWqVXyTh7r/AK7g8PTpLnhP3lt/VjD1T4aXengy&#10;eRKI1AJZpYz1OO1X9F0PS9Qha3kuJxcxqsexcfeIIxnb6ivQLi4GtW7Q8lm4+bgcHPavNNZtdQ8J&#10;6qbhZ41ilmaTbGNx2q2ccjrzWFShTw8ueCvE3o4iriY+znK0uho3HgGGNiC04H++v+FQf8K/h/vX&#10;H/fa/wCFbmi+KrfVrSMzJM8xBZmKqAcHHY1bfxBYw43RTHPoB/jWypYea5lsZutiYvle6OZX4fw/&#10;3rjP++n+FSf8K8Tr+/8A+/if4V0K+J9P/wCeE/5D/wCKpW8XWPQRXH/fI/8Aiqao4YXtsV2Zz/8A&#10;wgsUfefPT76/4VPH4Thj53TZ/wB5f8K028Waf3huD+A/+Kqu3i6w7Q3H/fI/+KqeWguw+fEy6Fmw&#10;hlsSFVflGACxzwKn1SxfWbOWAKS8mOFIHQg9/pWS3jKwOQIbjI/2V/8AiqrTfEC2s1LRpcKy9DsU&#10;/wBap1aKjaUtCFRrOXMo6mL5mo+EdQYSQRpbyS4LSEMdqnk/KfQ1rTX+m6vCs/2lvOc5ZVUgccdx&#10;9KvQtYeOLOY+S5njj4aYlRucHn5T6iuT1Lw7qejztHDcQJGpACgk9Rnutccuekrw96H9eh3Rcart&#10;P3Zrf+tSdrqwJw07An/ZP+FN8+wj+7Ox+qn/AAqG20GW8tZJFaMMuQCxPXH0rHu4p7G4eCV1Z1xk&#10;r05GfT3rlnOcbNo6owhJ2UjZN1ap92Un6g/4VXmuraQjdIR9Af8ACs1t/qKbsaToeR1rJ1W9kbKm&#10;l1LzXEOfv/oahmmjfGG/So/scgPLKaPsbkE5XAqG5PoWlFdTR0vxVPo/yKsJiVSAzqxPJz2NdH/Z&#10;dh4otVmE0puCm9lj+UBmGccjpkVw7W4bhhn8a0NO1q70lh5U2yPK5UKpOB25FbU6zXu1NYmFWjf3&#10;6ekjQmtYfDczJMzRxr8oLfMcnnsKpal4fMYM9iHmiUAFnYD5s9O3Yiugh+yeMLdFeJmuf9Y7yHaC&#10;B8v8J9x2rJW7utDlW31OUXEDfvGWEDkdBzgdxWsowtr8PR9vUyhOd9PiW67+hg7WVzHMNki8kCra&#10;6YjxlyWyDjqKsaj9jvv9ItImiLkcyHsBj1PcVQW+mT5d/wAvUjArjajF66nYnKSutCSazWFQVLHj&#10;uagHzfSntcSSfebI7cCo8+lS7X0KV7akvljHOcVHJao3ILGjzD0zSGYr3o0H73Q2NK8Rz2bvHOsS&#10;RTFVdtpJC85IwfQ1fn8O2+uMbqxeWd5OSMhRgcZ5A7gVi6fpcmoS7SyHBA5JHX6Cu58O6XPpqgb4&#10;xGFIAUk9TnuK9ShSdRWqLQ8+vKNF80HZnPQ+D5vMC3Mckf8AuuvT9aS48HS2/wA8aSMCcDc69K9F&#10;utPE6lowAwGAWJqk0JX5JcMq8YHrXY8JBKyRwLGzep542llTkhs/UU5dHeZS6KxKDI+YV1WoaQgU&#10;tGqqAB1Y+tZe57XcoOAeDiuSVBRep1xrua0MiO/u9PcRmKMBPXnr9D710WmeJEkVFdkDjaMBW61g&#10;X22SRyRycVTUvA4dDtwc/lWSqSpvTY1lTjUWq1PRP7UjuECyMFUc5UGsW803blodzqFzliOtY1tr&#10;EjDDMxOP7orRGsNtKsWIPX5RXV7RVFqcqoypv3So0zI21wARUbTA9akutk3zoCGJ6ms9nbua5nod&#10;MVfUt+dTftH0qtuPrRupJlcpYE20k0NOGGDwKgzTaTuPlGTwhiWXJ6mq+w9DVvd2pjR5OahxNEyv&#10;toVdtS7aTbWbiVcjp1KVpFXrQMcp2896d53rio2BoK09haDnO/jtUa/u/oaXnpQVJqdR6IQ/NxTS&#10;opyqRS7aQxm30pVpaMbaAG8ZoKU7bSc1IajRxS43daXb1o5xT9BiLle3FSLJTOaAKLsRN5n50sU5&#10;h3EAfN61ByOaU5NUpW2Fy3O50vxIu35mQHcf4W9K3Y9chmh4dc7f7p9K8vhupIejfoKuQa5NHkb2&#10;x/uivVp4zSzPOqYNSd0egx6om7G4fkauQ3ytjkduxrzlfEEiHJdv++Vq7b+KHUcs/b+Ba3jiVc5p&#10;YOR6RDdK3ft6Grcc6nv+led2/i4jqZOn9xa1LfxYvfzev91f8a7YYiL6nDPBzXQ7ZZV9al3D1rlL&#10;fxMkg6Sf98r/AI1c/wCEgT0k/wC+R/jXVGpFnG8NNdDvqKKK9M8YKKKKACiiigAooooAKKKKACii&#10;igAooooAKKKKACiiigAooooAKKKKACiiigAooooAKKKKACiiigAooooAKKKKACiiigAooooAKKKK&#10;ACiiigAooooAQ9qWkPalqWAyig0UykFNanUmM0hjaXNJRQA8UU3NOzTAKKKKYBRRRQAUUUUrAFFF&#10;FFgCiiikAUUUUAFFFFABSGlooAbSU+k20ANpwNNooAfRTc07NABRRRQAUUUUAFNIp1FCAZRS4pKY&#10;BRRRSAKKKKACiiigAooooAKKKKAE20lOpD1oASiiigAooooAKKKKQBTKfTakaEooooKCiiimAUUU&#10;UgCiiigApGpaKAG0lKTmkoKCiiigBAKGpaRqCRKKKKRQUUUVIBTWp1IelADaKVaSgaCiiigaCiii&#10;gYyilpccelADaKWigBgFFOptABRRRUgFFFFACUm2nUlABtpNtKDRmgaG0UuM96NvvSKImWomWrDL&#10;UbL7Vm0UmZ8seOaqSx7jWlJHVVk5rCUTpjIzJo9wxRp1ybG4AOAruvXnof8A69WZI6p3EfQjqMnp&#10;XM7x1R0LVcrOut5xKodTkH2qRua5zRdS2nyZDjapOWf3/wDr10McgkQEHqOOa9CnNTR59Sm4MXpz&#10;UitmmY7ULxWqMSSiheaKoQUUUUmFgo3bRRRSAjkjK8ikX5hz1qXO7INRODGxI5FAxKWlxnkUlABR&#10;RRQAUUUUAFN3U6koAMZ5ptKc0lIoKKKKkYUUUUAFFFFABRRRQAmKTPalbNJzQOwlFFFABRRSdfap&#10;6gw75pOtOoH0ph0EIpBStSUAgpKWihjExilooxSAKKXFGM+1FgEooopAFJS0hpgJ1+tG0MMHj0pR&#10;SntQBGrGFsHhexqbHcdKjZd3WmxyFODkj3pLzHvqibIpDQMNz+lBpkiUUUUBYKN3akNFAxWxKpB9&#10;McVU2tauWA46c1bpGUPwwH40mrjTt6HPeJfDsHiSNjvlM+1UVYyACA2e49zXC3nw+NizPMsyRFto&#10;bzEP8vpXp7o0HIz9RxUd5Zpq0KxNIsW079xG7tj+tefWw0Kt217x6VDF1KKsn7pg6d4c0e+t2aO6&#10;uGbdgdB2HqtWP+EX0+NgDNP19R/8TXMRi/8ACN0iyi5ngx5jSPuRRnK4OcjsPzrs9N1K31S2R1ki&#10;D7FJUOGIJHSoouEvdcbM0rKpD3oybiyt/YNgvAmmP4j/AApP7JtI+kkh/L/CtF4UXJMiimbYe80f&#10;5j/Gt+SPY5vaSfVlL7HBH912P1//AFU5Y0UdTVg/Z+9zEPxH+NNb7KOt3CP+BD/GpskPmZCrKvQ0&#10;qzGP0xSs1mP+X2Af8CX/ABqM3FkOt7B/32v+NHzH5WEZtzZHfmtOG8E8LRSEBWPO0HNZLX1ip/4/&#10;Lf8A7+L/AI0xtYs4ul1AfpKtKM1HdjcHLoUvGGkvZwpd2itLtWSVt5GBgAj096o+F/HiyQraXbRR&#10;PGrMQkb5+9xzz2NdDb+IrC63Ws32ecS/uh5kqtjPHQ1z3ifwHuZr7TpNnmOq+XawdAFweVPTIrmq&#10;KUZe1oa90ddJwlH2OIVuzOpUw3EazI5ZXG/OMdeaQeT/AHz/AJ/CvLzea3pshtmTUCgPlhyXUADj&#10;OK0YLHV7y3WVLy+Bb+Bd5xzj1rOOK59OXU0lg+XVz0O//cd3b/P4Um+1XrI35H/CvPWsNa6G7vx/&#10;33/jUbabrLf8vd9+T/41X1iX8gvqsf8An4ejfarGPrOw/wCAn/CopL7Tuv2hsj/ZP+FeeHRNYbre&#10;X3/fL/40v/CO6q3/AC/Xg/4C/wDjUvE1HtApYSnv7T+vuO9/tXTV+9cMP+AN/hRN4m0i4i+xyXZX&#10;zV8ldsbZOeP7tcF/wi+pMeb26/74b/Gp4fB92J4ZXu5iY2D4aI+ufWp9vWeih/X3j+rUFq6n9fcW&#10;db+HH2yZruxWeaKRgFZpEGcDB4IB6isSz0G3s5lS7eSISsAuCDnnnoD6ivSNLvJba1S3k3MEydzE&#10;jvnp+NZPijwmdQt1ltbrbJAjsFhjyWOAQOD14qKmFhb2lOOvYuli539lUlp3OeuvBdvIvnW7TSRs&#10;cBiyj+ntVFvCSY/5a5/3l/wqfTdZvNBmNtfQzuka4DXDMoySD0I64JrdfX7BmyjWzn+6sqmsVGjP&#10;fRnS516ei1XRnLt4VwOkn/fS0reDplGfLk2/7610o8RWWcOluv8AvSL/AIVYbxdYbSvl2xz381f8&#10;KPY4d7sXt8R0ich/wiko/gf/AL7WpF8PtH8pDgj/AGhXS/8ACWWAz+7tj/21X/CoJPFFgzE+VbZ9&#10;PMX/AAo9nQXUPa4h7xMu30+S1OY1LdPvEdq39L1qezUJKsaIAcHBJznPY1mSeKLTnbDD+Eg/wqrN&#10;4nt26QR9f+eg/wAKIyp03eMiZQqVV70R+seGruO4W9s4TLHbpvLO64ypJxjIPpUdvqltq0S22pSe&#10;RMnzssKng5wOcHsaZY+MpFmjgliaSKRwH3zHbgkAgjHStbUdAs9ahW6s7mC1mkbmOBFLBQCOoI44&#10;FTFRld0nfuipNwsq+nZr+mcnfWCafIEBbYRuJYgnriodsbAYYmr8mg3drMv22WbZjJadCAB26n1q&#10;O90CVVje1le4D5JEKE7emOh/ziuOUJb8p2qcdE5Cvqm4bSV/I0xdW8kMF2kNwcg1lbXU4fcjejcG&#10;nbc1HtJs09nAnmnE0jPnr6VH5vp+NNWFmHGfyqUWMhAIDH/gJrP3rl6IgJ2sXTljxg11ui+JF10f&#10;ZL9khEjH/Uq2cAZHXPcVzDWckY3ENg8fdNMhJt2Dxkow6FeDWkJypu5nUpxqx8+h2GpeDrab9/bv&#10;PIrEAEso7fT2rCR7a8jNtJIwdzwFB7c+ntS2HiW5tG2yGWaMDADSnGc1raho9rq0bT2M8MEqgIsd&#10;uoLHnJIwR2P6V0+7U1gvVHKuam7VHp0ZzN5ps1kc7P3RyVYkE7R3/Km29ql0u7LdccVpSXE1qrW9&#10;1ayOFHlrJMCOnBIyKzpj8w8htvH3Y+/5VyyjGOqOuMm1Zki6aGbb83JwORWvo/hhpZCdr7dp/iX1&#10;FZOniaa6jVjIvzqOc+teoeHLER2qFhltrclf9qu7CUY1Hdo5cVWlRjuXNP0RLVmOX5I6kdq1lthj&#10;HOKfGvPTNWFXjpX0kYrofK1Kjk7spNa7GyM/nTHXdw3A9q0vJ/H8Kgktev19KvlfQhT1ObvLNlUl&#10;ASMdyPWsC+01nYnB7nqK7We3+U+n0rNuLPdn5fX+GuOpSTPQpVrHDzaa3OAfzFVpNPcdFP5iu0k0&#10;3dnC4/4BUP8AZO7+H/xyuN4ZHoRxJxjaec5IOfqKf9mb0/UV139jj+5n/tnTTooH8P8A5Dqfq5f1&#10;ldTkvsr54X9RTfszHqP1FdW2k4/h/wDHKhfScfw/+OVLoNFLEI5o2pHY/nSfZz6frXQtpv8As/8A&#10;jlRNp5/u/wDjtR7KxXtkzEFuR2pDAQelbDWJ9P8Ax2ozan0/8dqXTK9ojJaM+lHlE81qG09R/wCO&#10;1G1vz0wPpUOA1UM/yqTyavmH2/SmNF/nFQ4lc5S8mmtH0q6I/b9KVbfcen6VPKVzFDZR5TN2rWhs&#10;Qeo/8dqytiq/wg/8BqlSbJdVIwVt2Pb9aX7K3p+oroVsU/ur/wB80GzTjhf++ar2KI9sc99kf+7+&#10;ooWxfup/MV0YtUx91f8Avmk+zr/dH5UvZIPbHPG0fsv6ij7A/wDdP5iuh+zJ/dX/AL5oW1B/h/8A&#10;HaPZIPbs577DIM/L+opps5N33f1FdR9jH93/AMdoFiuf9WP++afsL7C9uct9lf0/UU027r1H6iuz&#10;i0dZOdgH/bOpP+EfVv4B/wB+qv6s2L61HqcP5LelN8uu0fw4D0A/79VWk8N47f8AkKk8LLoUsTA5&#10;Ty6NldDN4fdegb/v3VZ9FkX+Fv8Av2ayeHkjVVoy6mP5ZpfLq+9jJH/A3/fJqM27L1Uj6isnTfYv&#10;mT2KZipPK9KuCLI9PwpRD1/wo5Q5il5JxS+W3pVz7P8A5xR5GV/+tQoj5yopdRwBUn2iT+6tT/Zz&#10;/kUfZ/8AOK0TmuouZM+kqKKK+9PzcKKKKACiiigAooooAKKKKACiiigAooooAKKKKACiiigAoooo&#10;AKKKKACiiigAooooAKKKKACiiigAooooAKKKKACiiigAooooAKKKKACiiigAooooAKKKKTAaaSii&#10;mUgoooqRjaMGlIzS07gMooopAO3UtMpQaAHUUUVQBRRRQAUUUUAFFFFIAooopAFFFFABRRRQAUUU&#10;UAN2mkp9IRQA2ilpKAHZFLTKXNADqKKKBBRRRQMKa3WnUUAMopdtFACUUUUAFFFFABRRRQAUUUUA&#10;FFFFADTRTjTaACiiigAooooAKKKKlgI1I3anUjUihtFFFNjCiiikAUUUUAFFFFADKKcRSUAJRRRQ&#10;UFFFFBI2ijFFAwooopMYUUUVIDStJTiaNtAxtFFFAgpGpaKChP4qGpaT+KgYLSUNSUAFJtpaKVwE&#10;zSbTTqTmi4Ce1FFFIApKWigBMUbaWigBMYpD1p1FAxrU1qc1IRSZSK8kdVXi+arzCoWSsZI1izNk&#10;jqrJH1rRkSqsi1zyidMZGVIGhkLgcnjmuk0e/W4hCkjciqMAHrisaaP1GfwqK1uGsrpSCdrOCecD&#10;ANZwk4Sv0NZx9rGx2XOM96VdrNtzzVazu1uIw4IOR0DZ705pNsoIPbsa9DmurnluOrTLe3bxSU2O&#10;TzFHr9adWiI2CiiihhcKKKKAuFIy7uDS0UBcgVtpweKd05pZV3KWHB6UxG7H9akrcdRRRTEFJS0U&#10;AN3UtBH4UGgoBmjGKQGgmkAuRRkU2ipGFFFFAgooooAKKKKBhRSHOaXB+lAxDScUu0+tJtoASinb&#10;aNtAaDTSbqftpNtAaDd1G6nbaNtAhlHWpNo9KNtA7jMUc0/FGKBXGc0c0/bRigBtJg0/8KWgdyLa&#10;aNpqWkz7UrBcj2mjaafn2oz7UaBcZtpGjBFSfhSdutFgGqu1RRTsUYqRjaKdim4oFsFFFJTGLSGj&#10;PtQaAGyKJFKnvVNoXiYlRnnHJq919qQqG4qWrlKTRl6zpsPiSxlhdnDthQIyB0IPcVwUraj4OuZV&#10;EEYgZyEaUhiVQ9flPoa9GkhaFtyZAH90YqO4tbbUo9lxbwyNggNIgYjPU8iuOtR9o7p2kd9HEezX&#10;K1eJwlv4yv8AUnWKGG3dn6AKw6c929quM2tsuTZw4PI+Yf8AxVGs2ieH7iaeGyVkh24McewcgDqB&#10;x1rW0fWINUt1GY0kCLld4YgkdK4oJuThOWp2zklFTpwXKYckesNz9kjz/vD/AOKpjWerycm1jH/A&#10;h/8AFV1rQ46DI9cU1rc/3iPwrX2K6tmP1l9kck2lapJ1tl/77X/Gk/sG+b70GPo6/wCNdUUK/wAd&#10;G3nmb9an2Me5f1iXkcofDFy3WJv++1pR4RdvvLIP+BrXVHYv/Ldfz/8Ar0bo/wDn5X/vof40exgH&#10;1mr0Obt/CcdvPFNmXdGwfllxwc+ldbY6kY4VhbaFXJ6HPWqbSQ97qP3+Yf41G01snIuov++h/jWk&#10;EqexjUlKt8ZPrGkw3lpNcRs7SqjyBcgDdjOOnTNcjpfix9LvpLO68qIRp/dYnJIPY+9dZDq1rCQr&#10;3ELo2AQ0gxiqOv8AhWz8RQC4sXghldwS1vErNtAIxkEcZxUVYyl79LddC6MoxXs63wvqaIRLhd8Z&#10;LKOM9KctsO+a82/tjWNDPlSQX0oPz5ZnXrx6e1T2+vanqDZVbuLjO0SMfb0rFYqOzWp0PBz3TVj0&#10;P7MO+aPJUdzXn76hrKnBW+H1Z6hbVNXGeL3/AL7eqeJj2J+pzf2kei+Ug7mhvICnLtn6f/WrzdtQ&#10;1d+jXo/4G9R/adWbPz3vP+09T9aXSJawT6yPRGaAHlz+X/1qfHqNtaZ/e/K3UlT/AIV5szaqR/rb&#10;z83oa11ORSpubvkY53f41P1p9IlfU4veZ2Wu+HbLxSvmW0s0szMHKqQowBtz8w+lcS3hGfSZRJcR&#10;vHGoyWLqevHaui8LTXmkNmZp5hsK/vCV6sD3zXRataR69ZSIkixO2FG0BjwQfaplSjXXPb3hxrTw&#10;0vZ814nDP4XgvoUNs0skxwzLuAAGOeo9TWK2isrhGVgx5A3Ctaa21Pw7dSy4u54txiXhlXGcgjr6&#10;VrfbtP1CMybra3kHyhdyk/Xt61yezhLRqzO72s6eqd0zk20Nl6hv++hTTopXkhh/wIV07XtqDtJh&#10;+XjcWHPvR9rs2XG+D67lqPY0+5Xt6nY5U6WB/e/MUq6YT0DfmK6OSayPR7f81qL7RaofvQn8RUex&#10;guparS7GKumn72GyPcVo6bqlxpbkIkZG0j5gT1OexqT7ZbrwPL/76FV5byD/AKZ/99Cmkoapibc1&#10;aSujrr+ZPFVlIsR3zNhFVBtBwQ3f8a5qPUrzw9LLDdRRxJu2Rk/MSFyOcH6VTXXJLCQPAWXHO2OT&#10;b147V1Ol3Wn+JLdTdpbQyQquWmKuWLDk8454/WujmVaWjtI5eR0I2cbw/Ff16HP6ppdpdRtc2csk&#10;uwBeeBnPuB2NYbYjYq3BBxXSal4UvLRsW11PPFtBIijbbnPsevSsr+x3besrNHIOBvTkn/GuSpCX&#10;N8Njrp1I8vxXRSWbyxjjFWI9TZVxhemOhqpdWstnMyOjlR0dlIB4zTNu7GDn1Arn5pJ2OnlUtS7N&#10;qRmjEZ28HPANU9wpvlnrg/lSlCvXNJyb3HGKjsKWVlxmrema1Lo8ytGsZUEklwT1GOxqnt70rQlu&#10;oyPpSUpJ3QOMX7r2O1jitPFNurGV/OC5ZYxtAZh05HqKy9Q8Nx6OfMJkCqM5Zgepx2FYtpeXGnkm&#10;J5UHBwjFc4rd03XhqC+ReqDuY/PPJuwAMjqPWu6M4VfiWpwunUpv3XeJJo+nw3cySRM7MrKxGQBn&#10;P0r0HTI/KhVTwwB/nXHafp5tbpZrebzI3dXKxjAAzkDg9Oa7SxmV41JAU4PBPvXq4WPKeZi5c1ra&#10;o1F61YXpkVUjbrzVqJhtxmvWieJIsRrSSAY/Gl8wL/8ArqGWYHv39a2MbNlSZc1VeHd61cPzd6TY&#10;PT9Kyep0qTRSFr9fzpfsfTr+Yq8sfHT9Kd5P+cUuUOdmf9jHv+Ypps8+v5itMQ/5xSeR/nFHIP2h&#10;kPY/X8xUMljnpn8xW20H+cVGbf8Azip9mWqrMBrHnv8AmKgex+v5iuga1yen6VBJbD0/SsnTRtGq&#10;znZLPHr+YqvJa/X8635rcDPHr2rPuI8Hp39KwlE6Y1LmPJCarSJ2rRuAeePWqEynPeuOSOuLuVX6&#10;VGRTpM03aawZ0AqhqsQxjjr2qJV7VZhUihEyZZjiHbNTLGDjNMhznpVuOPOOP0rZHNKRF5PpTPIP&#10;pWgsPH/1qcLf/OKvlM+cz/ILdqYYT6Vq+QM//WpPs4Zhxj8KXIL2hmLbk9v1qzHaemfzq8LcDsPy&#10;qxHbj0/SrjTJlUKUdjx3/MVPHpwJH3s/UVeSEf5FTxxgY/wrojBHO6jK8Njt/vdu4qcWxXsfzq3G&#10;nTj9Km8sN/8AqrpjBWOZ1GZv2X6/nTWs93r+YrS8sf5FN8v/ADinyoFNmTJY/X8xVaTTAx/i/MVv&#10;eUD2/Snx2YbPH/jtCo8xXtnE5OXQfM6B/wDvoVSuPDMjdEfv/GtejQ6fH3Cnn+7VhdLib+BP++BX&#10;SsHTa1H9ecTyKbw3cR/djY/V1qs2k3MO7MeP+BD/ABr2dtFgYf6uM/8AbMVDJ4etnzmGI/8AbIVh&#10;UwFPodEczX2jxYxsrYYYNKIq9P1PwPFcfNFsjJI4WAen1ri9Q8P3Gn9UkYYBz5RHfFeZWwbp6xPR&#10;pYiFb4WY6w8Unkj3q0EKnDAqf9oU7y/b9K5OWxq2z3eiiivtD4MKKKKACiiigAooooAKKKKACiii&#10;gAooooAKKKKACiiigAooooAKKKKACiiigAooooAKKKKACiiigAooooAKKKKACiiigAooooAKKKKA&#10;CiiigAooooAKKKKAGUU6m0DCiiipKCiiigBpFJT6KdwGUUUtABmlBpKSgB9FIppc5ouAUUUUwCii&#10;igAooopWAKKKKQBRRRQAUUUUAFFFFABTKfRQAyinNTaAFp1MooAfRTKcvSgBaKKKACkalooAZRSt&#10;SUAFFFFABRRRQAUUUUAFFFFABTadRQA2iiigAooooAKKKKACkpaKkBlFKetJQWFOXpQtIaAA0lFF&#10;IAooooAKQ0tFADKKVqSgaCiiigYUUUnegkSilakoKCiiikwEwKWiipAZRT6RqAG0UUUDCk/ipaKB&#10;iEUmMU6igYylFOpGoAQikoooAQ5pKdRSAbRTqD0pANopcYozmgBKKXGKCaAEpMUtFAEbLUTLU5FM&#10;IqGi0ypIoqpLGK0JBUEq8VjJG8WZrx/lVWaENnj1xWjItVpEPJrmkjpjITSL420xiJO1VPAA9Qa3&#10;pF+bArlbiMtz7+ldBpt4t1Cw+VW3Yxuyegq6UvsszrR+2i5DIYmJJ4xjirlUCpFWYJA3HTn1rsi7&#10;aHHJdSaiiitGZhRRRTGFI1BGaPuigAbH4VG0JbkYFSZo3VOgEXPrRzUp6U2gBnNHNPooAjwaXYaf&#10;RQAzyzS7KdSH6UgE2UbaKKAE20bRS0UAJtFG0UtFACYpaKKAEpaKKBiYpPu0vWkxSYwzRk0Y96Me&#10;9HQBKKXH40lABRRRQAvFKRTaKQxR3pKKKYBRRSdKQC0ZoooATdSYp1FMBu2jbTqKkBNtJS7aP4qA&#10;G0Up60jLSsUFFFFAARmm06igBtJTzTaBXEGaOlLRQMThl2tzmqk0RjbcuAM5q3SdQR0zU2uNOxn3&#10;FrbapbtBcRmQSfe5Izg5HQ+1cFq2k3fha+ae3kjjt5JGfYpLNtU5A+YdcH1r0GaAo7OMn8KazC4h&#10;aInZldufqMVx1qKqeT7nfRrOltrF7o88j8cXFwxijlkVlGfmjTH+eautqmr4ObtP++F/+JrR1jSz&#10;puZw/nBmCYC47dc/hVvT9ahv4yQ0aHdtC+YD6f41xRjPm5ZyO6U4cvPTgrf15HPfbtWkbi6T/vkf&#10;/E0jTau3/L1H/wB8j/4musbKsSASKfGu7g8Vp7F9WZ/WEteVHGmPWG5+1xf98j/4msS51LV4ZApu&#10;06Z4Rf8A4mvSJAUY8Z5qMJucE/LWUqDe0jWGJS1cUzzj7Zqsn/L0nP8Asj/4mjbq0p/4+o8f7o/+&#10;Jr1WO1EiAiQdPSni22/xZ/Cn9UbXxB9eXSC/r5Hk32PVJc/6TFx7f/Y12vgZr61jVJ5ldRG33QOu&#10;/PpXTeT0+b9KlUYWt6WH9nK9zCti/aw5OVFLUNHs9QQmaHe+AAdxHGc9jXD69Mnhy8k8kFEyqAL8&#10;3Vc969F5Vt2M4qtqemjVrZYzL5GG3ZxnsRjqPWrrUVNXjozGhW9m7T1iYNhcwatGWVG3btoLcdBn&#10;sasHS4znKg59zXDtpt14XukJt5p0A3ljGUAzkY71aHitptsYszn7v+sz/SuFVktKi1PRlh23ek7o&#10;63+yI1Gdq/8AfRo/spP7q/ma5j+052H/AB4yY9ef8KYdUnXj7FJ+v+FX7WHYn2FTv/X3nTtpa+i/&#10;maeumov3lB9OTXJPq03/AD5Sfmf8Kg/tCVv+XVx+f+FT7aCew/q9R9f6+87ZrGMoBtH5mo7eNrdg&#10;UIAriWv5f+fV/wBf8Kha7kZv9Q36/wCFS8QuiKWFl1f9feejTG11GMQ3MbSBTu6456Z4PvXEa14F&#10;ntH8y1aCJVUdXYnOcdwazBK+4kxMK7rTfEkTL5TBE3NnJlHp9KTlDEfErMXLUwutN3XY4i30V5El&#10;SUo0ijAOTjPNZV9YzWMzqzKUXHC+4+ldh4j0uUzJewh513PMQiEgDIPUfzqta6pHe2y20u22ds53&#10;uMrg56cf5NckqUfheh3QrSa51qvyORVWYZzxS+WzdCK2L7T1t5iyzCQMxOQPf61FHGu7PmDpXN7O&#10;zszpVRNXRltCy9SKTyw3Jram2yfxAcYqs1uP+egqXTGqlzPWPewBq3Hb3Vou6KREEnPr/Me9O8sL&#10;zuzVgXwVVXbnAx96nGKWrCUm9jZ8PeLpTKsF28ku5iflRRxt/DuKseItOmkSO9tmSNcNMdxOccEd&#10;jzXITKGHWt3w34iWxb7O8QAkKR72kxjqM9PeuqFTmXJNnJUo8r9pTXyK9vcQakohuUaSVfmLdB6D&#10;ofQ1Q1DTfsLb02hHJIAJJx+P1rq9a8O/2tm7guN/mMPkjTdjAxnIPtXM3emXVq5jNvMQCV3eWR07&#10;1nUpyW6+ZpRqRlrF/IzvMHalZg1SyadLGokCuxJxt2GqnmZ6jB9K5HdbnWrPYd0apPOI6VCzHGMU&#10;jE+lTfsXYl80t9O9KMFgw4qL0qaLPpTixM3tF1yW1kjjd2KMVUBVHSu+06Zbi2SVAQGz97615ZGp&#10;3A46V0mi6oLVArR5wpHLY7/SvWw1VrRnlYmipax3PQoZtp+bmrSzADvXNQalHJnlRj/bFXI75NoH&#10;y/8AfVexGouh4kqL7G59oyO9RNISTWYLtT2H51Iswb2/Gtecy9nY0FbmpVqmki+o/OpFkHt+dWmj&#10;NxLgp9VVkHt+dSLIK0TM2iwtLUKyCpdwqyBdlHlDFOVvlobimIhaMVUkUZ6VfZqrTcqaiWxpEzLh&#10;Rz+NZlwBnp3rXuOh/Gsu5PP41xVDtpmXcJ1x71nTcMRWldMOefWsuaT94a8+poz06aKrLUbcU6R8&#10;tTN1crZ12HL97mrsI3Y/CqcbYq3C/SnEzkXYVFXYQDVCOQVZjmG3t+ddEWckkX1HFOWqKzD/ACae&#10;snWtLmPKy4SM0ufSqYk7YoVsN0ouLlL6YbjFWY+OO9Z8bZ/Kr9uhY/jW0DGSsidV6VMqdKfHCeP8&#10;KnEZx/8AWrrjHQ5m0Nj+WpBRyB0qJjitDK1yTIppqPzwe360nmj1H50XKsyzEu7rVqNOKqQsCetX&#10;ojlfwrrppdDCdyzGoHWrEY/KoY2qePmus5ZEowBRkUlG6oIDj0rN1PS4bqMiRA3AH3iO9aNMm+6a&#10;znFNGlOUoO6Zwes+FYyxeJUXLDq7elcx/Zs/99PzP+Fep3K7vzrL8k+/5V49Slqe7SxcuX3tTraK&#10;KK94+bCiiigAooooAKKKKACiiigAooooAKKKKACiiigAooooAKKKKACiiigAooooAKKKKACiiigA&#10;ooooAKKKKACiiigAooooAKKKKACiiigAooooAKKKKACiiigAprdaKKAEooopMsKKKKQBRRRQA1ut&#10;JRRTQBRRRTYBTlooqQFoooqgCiiigSCiiigYUUUUmAUUUUgCiiigAooooAKKKKACmtRRQAlFFFAB&#10;Tl6UUUALRRRQAUUUUANakoooAKKKKACiiigAooooAKKKKACiiigBtFFFABRRRQAUUUUAFFFFSwCi&#10;iikUFMoop9BhRRRSAKKKKACiiigBG6U2iigaCiiigYUUUUEhSNRRQUJRRRQAUUUVABSNRRQA2iii&#10;gAooooAKKKKCwpGoooAbRRRQAUUUUgCiiikAU1etFFUA6m0UUmAUUUUgEbpTaKKllIieoJO9FFZs&#10;1W5Tk61DL92iiudnTEqSVLoP+tX/AHj/ACoorKHxI1l/DkdA1JD/AKxaKK9Dqed0LtFFFadDFBRR&#10;RTQIKRqKKGUNoooqQCiiigAooooAKKKKACiiigBtC9aKKACiiimAUUUVPUAooopgFFFFLqAU1qKK&#10;TH0Eoooo6DFWnUUU0MKRulFFADaKKKkAooopgFI1FFIBaKKKACiiigAooooAKT+KiigA/ipGoooG&#10;hKKKKTGFFFFIBGpKKKRIUUUUDQU3+KiimMbN/q2rOH+sP1oorGW5tDYpeJP+QfH/ANdB/I1xXhr7&#10;0f8A12H9KKK8zEfxEexhf4EjvV/1S02P74oorqR5/QSX71QvRRUvcI7F6z+7+Aqw3Wiit47GctxP&#10;4hTmoorQjoDdKbRRQtxHPeN/+PWT/cX/ANDrzuy/5CA/66j+dFFeJi/4iPocF/AZ10f+pb61C3ei&#10;in0RnHdkElQUUVlI2WxHJ92q69aKKg1jsEn3aZb/AOvX/PaiioW5UdjuV/5AL/8AXt/7JXmlx/yG&#10;G/z/AA0UVtiNonPgvtl28/1Mf+7/AEFUI/vUUVxy3O2PwElJ/FRRUI1I3qGiiokUhrUi/wDHzB/v&#10;j+Yooo6lnp/hf/kGw/Rv/QjVXXPvN/wKiivZf8M+dX8dmBJ/qx9a5CT/AFy/SiivIr9D3cPtId/D&#10;SrRRXIt2bge1T2/9aKK1iJ7F2GrsfSiiuyByyNmx+8fqK1l+6KKK9OmebULUdWk7fSiiutHCyxH9&#10;2ploorZGDJF7VOlFFaI52SVNRRW0TNki9Kc1FFUQR1DJ0ooqHsXHco3H3W+hrHuev40UVx1Njvom&#10;Vdd/xrMm+8aKK8ypuetT2KbfeFI1FFczOlD1qzD2/CiiqIkWkqRaKK2RzSJUqZaKKtGLH/xU/wDi&#10;ooqkQyeP+la1n1H1/pRRXVTOWpsaUfapKKK7FscLBvumq0lFFN7GkStTW60UVBqW7f8ArWlb/d/A&#10;UUV3UtjkqFtetWYvu0UV1HFIkWiiipJBajm+6aKKUthrcpTVSoorglud0Nj/2VBLAwQKAAAAAAAA&#10;ACEADpwaupIQAACSEAAAFAAAAGRycy9tZWRpYS9pbWFnZTIucG5niVBORw0KGgoAAAANSUhEUgAA&#10;AJQAAAA8CAYAAACAc5NXAAAAAXNSR0IArs4c6QAAAARnQU1BAACxjwv8YQUAAAAJcEhZcwAADsMA&#10;AA7DAcdvqGQAABAnSURBVHhe7Z0JtFVVGccfiOSEokLkMqdIxQlUGpwXKbIM1Mw0IS00S02XLkEq&#10;c0iNNAQHEm0paqJUyqRMupyoRJZikCgqCCiagMyzgsjU77/vd866557hnvveee9d9PzX+r+99/d9&#10;ezjn7LvPHs+ryZEjR44cOXLkyFExmpibGbZu3bodPArv9+DhsB3cH7Zo0qTJjriy+QRnLXwPzobT&#10;0E2A7+LP8WUHFaQJ7LRly5aH4Ur8tQJxF8A7YQdLOseXCdSBZjz8n8IZhSqRHUhzIjzNssrxRQcP&#10;+1T4rj3/egN5vAz16szxRQTPeDce8N8Lj7thQH6b4J/wNrNi5PgigAfakQf7vnvKjQDyngS/bsXJ&#10;sS2DB9kNrrNn22igDOq4H2HFylFlSDVtwAM8H2cIw/pMXjnUi804/4OaMpgPV8G1pN8UXXP8+8EO&#10;hA/DDQGbNThdmjZt+lpBkmObAZWpK9yo1qG2IP5KOAxeBb+DaHtLPhHYHgY3FVIJAvkK6c20YpDE&#10;DvBm0pgAp5h7P9QcWizQt4F3weNMVDXgejTq7gt7mCgW2Gh0PhuuhbqX/1V8U9caiS0UmRyNM4mW&#10;wk1IVgIK9zHOE3As8ZXGZtJTy/NteBBsCxVuBXeDanXWQbVcM+A82Jl4P8GNBHmodetIS7WkIEkH&#10;ynEBzl9JO7Jik+6dpNnHggEQdyHxvobNFoKtsVtR0DQ+KNtzlK2LBX+If7T5A8DuYXQ/t6AD17OC&#10;a9nTgtmDTFvAOWSUGtirJRsOO8Omls7h8M/wA9lkDdJ9HsfllQbYnkCcLS4ywLsazoOfmkiys808&#10;BHRrzEx2B5i4KkB5XreiqWxXmzgAVCcULJzNMngpvACeYSb1AzJ4zPItC2w/gf3h3hZdBW9FeHTB&#10;on5BPr+2bMsC2+K5s5tN7EBYo9hnLBgJ9BqcTIe3mahqQJkO5Bqm4o4yUQjoXtaF46orobdD/YPM&#10;Tlam5YDdBjgAb6hgyKY6owYAZVgH9fosC+w+tzgrTdSgIOudzNso4LqX2fXPNFGmCPWhyEuLu2/x&#10;jj3ERJHA5lmcK3nvaoE3AHTN4QrS2NlE9Q7yG0VZzrFgLLiRmymXRpPzsd/HxGVBPL0G1f/zMI/4&#10;fzF/AKTdDH4f77eg+p/q6+l+7QrHwbOIGxihkn5XnBMp26NQreiR8Bpk34Tr4bPI74DquwVgtudZ&#10;sAabDTDQ+pL+5Ti63j7oVL6l+B+WjvAw+Ib82GlVQqN6YTDl/MD8AXjlhVuxuc4Jo4BhdzKLBXq9&#10;3i4y81hgo1fDcovWICC/svNT2Li5NNzNOKmbfOynKZ4HwpEtnMoAZ5mZD2Tqt60yf6izjPjfpnsd&#10;3it/KZCrz7OHRfGBTKsIPgiHKh2i2EV7xTcz2R1kYslV+SOBbqnZrDZRGOibYPCWDKOAbhZMPVQn&#10;Skvsb4ANMrtOPo9b1rHA5iUzl/1S2N5UicB8OLaa/nAdevlN5QPZ3nCJ6T+FGoz0gRMlE/C/gRMa&#10;RCDzKpSXvkbF78Bp0L2mBfwTLYoPZJdDlc1N7+BGVSil41cq/EpfcUS1Xj4If2Q2n5koAOSHukQA&#10;/r+ZOAyUx5tdCOi07FGrYSXRVVFPgnfDikaOlYC0dUMTWx1s9oP+AxIIvwo1lVEW2C20OFEV6j7T&#10;ae3xeBN71z9KOoP2iAWAzFUoAVvdo5amkk4DnPWm22TiEFD7ldJEIaDyWuhQV8UDut/KRsAfehsh&#10;+4eppY8f6aJ8wOwCQD4ZJ7POJOkdDHvDF+GGQi7ZgPSusGxigc1R0DXZxUA2GbYxs0igT6pQs033&#10;tIl8IFY/xwH9pSb2gbi4hdJqQQCIx0gv4I/cfYEqkwqFWhOkXmv3jol9IHMtHa7mGgPwm1708oc6&#10;tcjn4nSl06ZJx0xAJ24WvAt2JrgHefwA3g81qVlX+J3TOJDvNNia/K6FfsXgGr+L8xE3KnG2PA7E&#10;/6p5owYqH5lXCPWDikE6n5vXB7Jp5hXqdf6LvNQKTiqEag6h7H5rqXuD3oVxH3PCKBDJ/wV5ILLe&#10;s8eYSYOA/DrA30N/kq4SEE+vs4paU+L8BrpXioB/ualCQJfUQrk5LlyN6AJA3FE6Af0vTOwDcWLr&#10;gvhq6QX8kT8aVJm0UAL6Y2Qn4L/XxJKPMJmgUWs0UPZysYMYYupGAWXaB14J9cqtBGr5KgJxNIBY&#10;XYjubpi3hBEA8qQKNdB06kMVTzFI92iRLjRnhqqqKpSAjTeSW2YiydxKAa6Wx0IoHm2ERjvEi5xn&#10;aSjwWtJczyCoVrIt5bkBFr86IoFNqpFbMWi+tePhrkLI4XRzK0F/8l5KWtvh12KzVg96wXHIflYw&#10;qbmH68ni1d4QGKo/lH1PruEYEX8Lp6mp8VutSGD8CjfDB2HV5MxPxdQVlEkdxnPgTFfQCKAbbOYV&#10;gXjdLAml4W5mKZDHtlAC8kNg6HWNTLgbrypbCMirroXCbBelZfYaQI01vzrskeunxcJvmOthGbVx&#10;q/mrBpRpE7/wkbgduKhbTVyKxE4r8eK2aXgzxMrnffNWCr1utRtB8dXfGASvxN+WcvciXe0F2yZA&#10;WXXc7c1CqOYkeHLBW/MaushKW1yhdjHXQxtuxA7mrzpwQZ/zgPQKvNBExfCa5RD4dZ1NHM1Y98Pv&#10;Rlv4tRTTD293C+tXeY/8lYD0zqRcivcirhZqL8b/AFRrcATh0PxTtYPrcIvguNtDbyntj+bGg4sN&#10;gRuk9ZqqB+XUArUPwm+bKgR0b5qZA+GN0DXrHgjeaOYhoIt95SG+UDoBfdzGQJ3iCe2LR1V1rzwP&#10;XhwBv1qtWES+Bz1QI/9AGql2VzYmKOetlDPtPFlgSoC4zaDrK5KGJlmvoOXr65QVgrh6xb0gP0m6&#10;vhLhj+EUuMDkJ+CMkH8bQvEc2PPmJkM1j4sOAflgnKrrnJeCcv6rUGJX5skmjgR6vc61/fdJ+Ax8&#10;DPZAlvgDE7DTEtJ58BQThUA6Omq2H67fZcCv5ZdbcB3wB3Y6EG4PlW7k5j7k2nosvRg5MYo8MQ0B&#10;3Wlmk3p+EVt/BQX/oSZOBoaLLE4I6J7C2d1MqxKUsXhpwrUSjQHy/op5Q0B3ohUx/YOpAlBc71Wa&#10;fqs1xoFpg1KgXwx/ibfsr7gxQNmmF0rqylqraYO6gqx3Iu+Z8EGofUw+0O2PbJIrYGFQULUDHg+U&#10;d1c4rFBkd1/vMFV5YPyIxUsEdnPgVXh1sKAqQHkOKJSuAMK9TdWgIN/brAgOdq/UCZfrd/zx9rQo&#10;VQvK6O+dFwgvxkl/KoYIUUsvscB+PdTRqDNgbDPfECD/0g1pFS+9ZAHy3Z2y3A7dnqhSIH8bbisj&#10;5+IfgPaQlU4rRcLvbBPhSJzi3nxqEFdHoLRlYxSjGB3lSRxaZgkuVttsXyVP9+uhLBvxt4SZ7Y6o&#10;FJTB+0bWwVAtuaYYpjN6DG0FqVZwX7U9WNt/H6Tci52wEnADmpJInbfskoYOLjwPdaizXrdZkH5r&#10;ONeydiAc2tGYo5HAw4jcYFcXkOYMqInHTjCTo+wCaaoy6bRrAMjKbrDLUX8IzC/xMI7nVeFtrKoP&#10;aHvIc7hjyEcnimv1aqScGkE9TfzAtl3S3oRsL+hvt4gCdtqbpM2EOkeoTzVqsVOb7RdBnfTQqWUH&#10;5K3gsdjsiettNNNMtE4Ma71zInSvV8rVC8fbZFcKrYuWm8+bQlp6Xa6jDIFdn6TtnUYJnUTB/lyo&#10;pagxJpK9vgK4L+mNh4E1WWy1TVoTrFHQCFQbIBdauNx1aVfI78wbvEAS0qcNp1OAev/AF/loA7xu&#10;mj7CocqRaiGai1NF0FHq0OYu0nyCi0s81098HTHvD+fAxaTjlimIqxUBHY9vpbShzvqpD6RJUr1G&#10;ZyP7FNcBe83LdYRtkGsXo04DqWLJJuokiOTFx8paQ4U/dKECtDFPuyUv4joCo2jSfoU8jiXfcejO&#10;NLEDug04fZG7NTbCuje6Pl1bb+SBwxukobfFk6Q31kQ+7LpOhT8m3njJ7LrUT45sALALTJEEQOTE&#10;Y1T1AfLUIQHd4Fhgpo36QwsxooE+zTEqnSSJ/WoLus+g21yHqw9PxJ6kIUvNfr8L3dZpXFXCyCPg&#10;pcDuIei3Ah6Qae5H8D8HST7asqONeTooojN6PghfJp1sTCTZADgKngLnw8D5SGz1PVR3Di8K6O6D&#10;/pwTfl1X2a3VQmiSklqr9ah6OVUaB/LUMoBW+0Owm3kZ7izs9JGLSKDXQc+3LJgE/dr2Jc3I7auk&#10;sQP01qv2gvrkUCQoj1pV6f0j+HUFeaslmA5vcQLAtWleTQdUNR3SvOThSqfWy52GQaduwCWwD2lN&#10;wFULey2sBLpHmfV3VahUR9GzBHkGJiMRqSLpIw5lv+OJTeqj6JjrYxlu3RJXe+a128CjWiedS3R7&#10;0nGHwMAJ3FJgPxq6VglX5ShN0+NTLoKBcGQLJSDXBkIdRHXlwD8XukqOq4HIVPPvBTVf5PeHCI6H&#10;/vYS/Do2tgIbfdrbAb9aKJ290+4In8guhtfDhdA/sIJf1xWHwJRC5DIKNfufZBC5YzFrkI/6EOoz&#10;uO23hLVLUDPxc/nVDYXqx5TDTcRPta2W9CZhq0k67QbQpkK9/z2qBWxH3vFHq8tDD7M4TUfyLXva&#10;2gPlG4nzGeXQIVm1kqoM10sHdEr4KKijVrfDlbomKbDVa1LzX/5JYLsv2us+oCDxsSMyHUzxiUyf&#10;bxKXk6artEXoQVpRSDx25oPCJX7OB90SqF9RxSCefgH6pnkXgq5S4z8ODob+QYE0wL6iz/lgrwMP&#10;wy0YAnpd10Pmv0d0ihig19KKNtLJX+c+lAd0j8NFZhfYckNY+dwENRBw5eOa1KJrHVGnoT8soT5X&#10;pNNAncw2sQ+Ffgh6f+SGX/ml6kMlDmNJJPKDY2R4LjVzJPqd0WnkofNs2o24L9Qoweuf6DOHmizV&#10;jdP5Pp2U+A9xVVG1S/Jo9Kfjno+rX3JFIF7FHxyjzDqvr62sN8EZ5Ks+i9JSP0g3XIcwe5LmUGx/&#10;hF87LrWF9z1sN+I6YK/FXZ1sUee1PfY6pq++x3X4B+ImAltV2m7YqgUKAb1e4Zoe0AhuCHa/klxA&#10;p9enBg56Li3RrUGmitydMmqKIzRipryaWrgRnVow7XoYSDy1SiGQ1kDsVkH3uies69IersiVlDTX&#10;64PEQp9EVIYw9ZdLBKLpF6T9Oj3x6xcQu10mDYhfq08iElWv1JegPjyhX55HPRR9EHaQmTpgfwmy&#10;MVAjrDeKqDRGQP9DXfh1OOEsCyYC22ug5uRigf4FuIA0A8frCbdDrlb+SQvr3j4CtQwVC/T61oJO&#10;r+gjcHebOAR06ku57dAC/teh8oukmTmUm2hzIFLkR1u5EE0AqtXRe1qTgjqK5P06NFTVRKAq3oHw&#10;cOKHjljXBuSrViX/aOu2DCpV/lnpHNmC55l/+D5HtuC5Nsq/5sDpB7ObbMtRXeAh5/88KEe24Hlr&#10;dJH/e7Mc2YLnr10K+T9gzJFu2qASUC/yfxGbI0eOHDly5MiRI0dq1NT8Hzt1dT2QpEcfAAAAAElF&#10;TkSuQmCCUEsBAi0AFAAGAAgAAAAhALvjoV4TAQAARgIAABMAAAAAAAAAAAAAAAAAAAAAAFtDb250&#10;ZW50X1R5cGVzXS54bWxQSwECLQAUAAYACAAAACEAOP0h/9YAAACUAQAACwAAAAAAAAAAAAAAAABE&#10;AQAAX3JlbHMvLnJlbHNQSwECLQAUAAYACAAAACEA0XviQWACAAAfBwAADgAAAAAAAAAAAAAAAABD&#10;AgAAZHJzL2Uyb0RvYy54bWxQSwECLQAUAAYACAAAACEAs9c/pscAAAClAQAAGQAAAAAAAAAAAAAA&#10;AADPBAAAZHJzL19yZWxzL2Uyb0RvYy54bWwucmVsc1BLAQItABQABgAIAAAAIQD/d5FT3QAAAAcB&#10;AAAPAAAAAAAAAAAAAAAAAM0FAABkcnMvZG93bnJldi54bWxQSwECLQAKAAAAAAAAACEA3CYJyF2i&#10;AABdogAAFAAAAAAAAAAAAAAAAADXBgAAZHJzL21lZGlhL2ltYWdlMS5qcGdQSwECLQAKAAAAAAAA&#10;ACEADpwaupIQAACSEAAAFAAAAAAAAAAAAAAAAABmqQAAZHJzL21lZGlhL2ltYWdlMi5wbmdQSwUG&#10;AAAAAAcABwC+AQAAKr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382" o:spid="_x0000_s1027" type="#_x0000_t75" style="position:absolute;top:-13;width:75438;height:6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NU4vDAAAA3gAAAA8AAABkcnMvZG93bnJldi54bWxET01rwzAMvQ/6H4wKva1OUxghq1tGoFsP&#10;ZZB09CxiLckWy8F20vTfz4PBbnq8T+0Os+nFRM53lhVs1gkI4trqjhsFH5fjYwbCB2SNvWVScCcP&#10;h/3iYYe5tjcuaapCI2II+xwVtCEMuZS+bsmgX9uBOHKf1hkMEbpGaoe3GG56mSbJkzTYcWxocaCi&#10;pfq7Go2C4XwvL29X9sVr7Xj8ur5XEkelVsv55RlEoDn8i//cJx3np9sshd934g1y/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Q1Ti8MAAADeAAAADwAAAAAAAAAAAAAAAACf&#10;AgAAZHJzL2Rvd25yZXYueG1sUEsFBgAAAAAEAAQA9wAAAI8DAAAAAA==&#10;">
                <v:imagedata r:id="rId3" o:title=""/>
              </v:shape>
              <v:shape id="Picture 12383" o:spid="_x0000_s1028" type="#_x0000_t75" style="position:absolute;left:3810;top:1002;width:9398;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zWsnBAAAA3gAAAA8AAABkcnMvZG93bnJldi54bWxET02LwjAQvS/4H8II3tZURZFqFCsIHlzQ&#10;Kp6HZmyLzaQ0Uau/fiMI3ubxPme+bE0l7tS40rKCQT8CQZxZXXKu4HTc/E5BOI+ssbJMCp7kYLno&#10;/Mwx1vbBB7qnPhchhF2MCgrv61hKlxVk0PVtTRy4i20M+gCbXOoGHyHcVHIYRRNpsOTQUGBN64Ky&#10;a3ozCsY6ufydE9z5TbVtdYJ5dHjtlep129UMhKfWf8Uf91aH+cPRdATvd8INcvE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LzWsnBAAAA3gAAAA8AAAAAAAAAAAAAAAAAnwIA&#10;AGRycy9kb3ducmV2LnhtbFBLBQYAAAAABAAEAPcAAACNAw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4A34"/>
    <w:multiLevelType w:val="hybridMultilevel"/>
    <w:tmpl w:val="7EA4C0F2"/>
    <w:lvl w:ilvl="0" w:tplc="1C090001">
      <w:start w:val="1"/>
      <w:numFmt w:val="bullet"/>
      <w:lvlText w:val=""/>
      <w:lvlJc w:val="left"/>
      <w:pPr>
        <w:ind w:left="1260" w:hanging="360"/>
      </w:pPr>
      <w:rPr>
        <w:rFonts w:ascii="Symbol" w:hAnsi="Symbol" w:hint="default"/>
      </w:rPr>
    </w:lvl>
    <w:lvl w:ilvl="1" w:tplc="1C090003" w:tentative="1">
      <w:start w:val="1"/>
      <w:numFmt w:val="bullet"/>
      <w:lvlText w:val="o"/>
      <w:lvlJc w:val="left"/>
      <w:pPr>
        <w:ind w:left="1980" w:hanging="360"/>
      </w:pPr>
      <w:rPr>
        <w:rFonts w:ascii="Courier New" w:hAnsi="Courier New" w:cs="Courier New" w:hint="default"/>
      </w:rPr>
    </w:lvl>
    <w:lvl w:ilvl="2" w:tplc="1C090005" w:tentative="1">
      <w:start w:val="1"/>
      <w:numFmt w:val="bullet"/>
      <w:lvlText w:val=""/>
      <w:lvlJc w:val="left"/>
      <w:pPr>
        <w:ind w:left="2700" w:hanging="360"/>
      </w:pPr>
      <w:rPr>
        <w:rFonts w:ascii="Wingdings" w:hAnsi="Wingdings" w:hint="default"/>
      </w:rPr>
    </w:lvl>
    <w:lvl w:ilvl="3" w:tplc="1C090001" w:tentative="1">
      <w:start w:val="1"/>
      <w:numFmt w:val="bullet"/>
      <w:lvlText w:val=""/>
      <w:lvlJc w:val="left"/>
      <w:pPr>
        <w:ind w:left="3420" w:hanging="360"/>
      </w:pPr>
      <w:rPr>
        <w:rFonts w:ascii="Symbol" w:hAnsi="Symbol" w:hint="default"/>
      </w:rPr>
    </w:lvl>
    <w:lvl w:ilvl="4" w:tplc="1C090003" w:tentative="1">
      <w:start w:val="1"/>
      <w:numFmt w:val="bullet"/>
      <w:lvlText w:val="o"/>
      <w:lvlJc w:val="left"/>
      <w:pPr>
        <w:ind w:left="4140" w:hanging="360"/>
      </w:pPr>
      <w:rPr>
        <w:rFonts w:ascii="Courier New" w:hAnsi="Courier New" w:cs="Courier New" w:hint="default"/>
      </w:rPr>
    </w:lvl>
    <w:lvl w:ilvl="5" w:tplc="1C090005" w:tentative="1">
      <w:start w:val="1"/>
      <w:numFmt w:val="bullet"/>
      <w:lvlText w:val=""/>
      <w:lvlJc w:val="left"/>
      <w:pPr>
        <w:ind w:left="4860" w:hanging="360"/>
      </w:pPr>
      <w:rPr>
        <w:rFonts w:ascii="Wingdings" w:hAnsi="Wingdings" w:hint="default"/>
      </w:rPr>
    </w:lvl>
    <w:lvl w:ilvl="6" w:tplc="1C090001" w:tentative="1">
      <w:start w:val="1"/>
      <w:numFmt w:val="bullet"/>
      <w:lvlText w:val=""/>
      <w:lvlJc w:val="left"/>
      <w:pPr>
        <w:ind w:left="5580" w:hanging="360"/>
      </w:pPr>
      <w:rPr>
        <w:rFonts w:ascii="Symbol" w:hAnsi="Symbol" w:hint="default"/>
      </w:rPr>
    </w:lvl>
    <w:lvl w:ilvl="7" w:tplc="1C090003" w:tentative="1">
      <w:start w:val="1"/>
      <w:numFmt w:val="bullet"/>
      <w:lvlText w:val="o"/>
      <w:lvlJc w:val="left"/>
      <w:pPr>
        <w:ind w:left="6300" w:hanging="360"/>
      </w:pPr>
      <w:rPr>
        <w:rFonts w:ascii="Courier New" w:hAnsi="Courier New" w:cs="Courier New" w:hint="default"/>
      </w:rPr>
    </w:lvl>
    <w:lvl w:ilvl="8" w:tplc="1C090005" w:tentative="1">
      <w:start w:val="1"/>
      <w:numFmt w:val="bullet"/>
      <w:lvlText w:val=""/>
      <w:lvlJc w:val="left"/>
      <w:pPr>
        <w:ind w:left="7020" w:hanging="360"/>
      </w:pPr>
      <w:rPr>
        <w:rFonts w:ascii="Wingdings" w:hAnsi="Wingdings" w:hint="default"/>
      </w:rPr>
    </w:lvl>
  </w:abstractNum>
  <w:abstractNum w:abstractNumId="1" w15:restartNumberingAfterBreak="0">
    <w:nsid w:val="026E580D"/>
    <w:multiLevelType w:val="hybridMultilevel"/>
    <w:tmpl w:val="847E34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160CFE"/>
    <w:multiLevelType w:val="hybridMultilevel"/>
    <w:tmpl w:val="1FFC603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312CF"/>
    <w:multiLevelType w:val="hybridMultilevel"/>
    <w:tmpl w:val="F06E71D0"/>
    <w:lvl w:ilvl="0" w:tplc="0409000F">
      <w:start w:val="1"/>
      <w:numFmt w:val="decimal"/>
      <w:lvlText w:val="%1."/>
      <w:lvlJc w:val="left"/>
      <w:pPr>
        <w:ind w:left="720" w:hanging="360"/>
      </w:p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180"/>
      </w:pPr>
      <w:rPr>
        <w:rFonts w:ascii="Wingdings" w:hAnsi="Wingdings" w:hint="default"/>
      </w:rPr>
    </w:lvl>
    <w:lvl w:ilvl="3" w:tplc="CA327568">
      <w:start w:val="1"/>
      <w:numFmt w:val="bullet"/>
      <w:lvlText w:val=""/>
      <w:lvlJc w:val="left"/>
      <w:pPr>
        <w:ind w:left="2880" w:hanging="360"/>
      </w:pPr>
      <w:rPr>
        <w:rFonts w:ascii="Symbol" w:eastAsiaTheme="minorEastAsia" w:hAnsi="Symbol"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63896"/>
    <w:multiLevelType w:val="hybridMultilevel"/>
    <w:tmpl w:val="EA600E2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A5939B2"/>
    <w:multiLevelType w:val="hybridMultilevel"/>
    <w:tmpl w:val="686A317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180"/>
      </w:pPr>
      <w:rPr>
        <w:rFonts w:ascii="Wingdings" w:hAnsi="Wingdings" w:hint="default"/>
      </w:rPr>
    </w:lvl>
    <w:lvl w:ilvl="3" w:tplc="CA327568">
      <w:start w:val="1"/>
      <w:numFmt w:val="bullet"/>
      <w:lvlText w:val=""/>
      <w:lvlJc w:val="left"/>
      <w:pPr>
        <w:ind w:left="2880" w:hanging="360"/>
      </w:pPr>
      <w:rPr>
        <w:rFonts w:ascii="Symbol" w:eastAsiaTheme="minorEastAsia" w:hAnsi="Symbol"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F5C17"/>
    <w:multiLevelType w:val="hybridMultilevel"/>
    <w:tmpl w:val="61B003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67F46E7"/>
    <w:multiLevelType w:val="hybridMultilevel"/>
    <w:tmpl w:val="87008B7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186229D0"/>
    <w:multiLevelType w:val="hybridMultilevel"/>
    <w:tmpl w:val="A92A63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8B75F75"/>
    <w:multiLevelType w:val="hybridMultilevel"/>
    <w:tmpl w:val="9FD063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D7A0690"/>
    <w:multiLevelType w:val="hybridMultilevel"/>
    <w:tmpl w:val="12602E48"/>
    <w:lvl w:ilvl="0" w:tplc="1C09000F">
      <w:start w:val="1"/>
      <w:numFmt w:val="decimal"/>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1ED625DE"/>
    <w:multiLevelType w:val="hybridMultilevel"/>
    <w:tmpl w:val="12602E48"/>
    <w:lvl w:ilvl="0" w:tplc="1C09000F">
      <w:start w:val="1"/>
      <w:numFmt w:val="decimal"/>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20D94FFB"/>
    <w:multiLevelType w:val="hybridMultilevel"/>
    <w:tmpl w:val="09A205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1D06E94"/>
    <w:multiLevelType w:val="hybridMultilevel"/>
    <w:tmpl w:val="F05214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5C06881"/>
    <w:multiLevelType w:val="hybridMultilevel"/>
    <w:tmpl w:val="B81EED08"/>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28143461"/>
    <w:multiLevelType w:val="hybridMultilevel"/>
    <w:tmpl w:val="3E5477A4"/>
    <w:lvl w:ilvl="0" w:tplc="0409000F">
      <w:start w:val="1"/>
      <w:numFmt w:val="decimal"/>
      <w:lvlText w:val="%1."/>
      <w:lvlJc w:val="left"/>
      <w:pPr>
        <w:ind w:left="360" w:hanging="360"/>
      </w:pPr>
    </w:lvl>
    <w:lvl w:ilvl="1" w:tplc="0409000B">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E33AA6"/>
    <w:multiLevelType w:val="hybridMultilevel"/>
    <w:tmpl w:val="5BCC2F58"/>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CE21DA"/>
    <w:multiLevelType w:val="hybridMultilevel"/>
    <w:tmpl w:val="910E2F2C"/>
    <w:lvl w:ilvl="0" w:tplc="1C090003">
      <w:start w:val="1"/>
      <w:numFmt w:val="bullet"/>
      <w:lvlText w:val="o"/>
      <w:lvlJc w:val="left"/>
      <w:pPr>
        <w:ind w:left="1080" w:hanging="360"/>
      </w:pPr>
      <w:rPr>
        <w:rFonts w:ascii="Courier New" w:hAnsi="Courier New" w:cs="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33E05D44"/>
    <w:multiLevelType w:val="multilevel"/>
    <w:tmpl w:val="41C21A82"/>
    <w:lvl w:ilvl="0">
      <w:start w:val="1"/>
      <w:numFmt w:val="decimal"/>
      <w:lvlText w:val="%1."/>
      <w:lvlJc w:val="left"/>
      <w:pPr>
        <w:ind w:left="360"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65E0593"/>
    <w:multiLevelType w:val="hybridMultilevel"/>
    <w:tmpl w:val="FB34A2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AD25648"/>
    <w:multiLevelType w:val="hybridMultilevel"/>
    <w:tmpl w:val="9E246C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BFF73CB"/>
    <w:multiLevelType w:val="hybridMultilevel"/>
    <w:tmpl w:val="F2FEA8A0"/>
    <w:lvl w:ilvl="0" w:tplc="9CB2ECB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820752"/>
    <w:multiLevelType w:val="hybridMultilevel"/>
    <w:tmpl w:val="108E75F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3" w15:restartNumberingAfterBreak="0">
    <w:nsid w:val="3FA6102C"/>
    <w:multiLevelType w:val="hybridMultilevel"/>
    <w:tmpl w:val="37DC75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FB9647E"/>
    <w:multiLevelType w:val="hybridMultilevel"/>
    <w:tmpl w:val="DECE0E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2C260B7"/>
    <w:multiLevelType w:val="hybridMultilevel"/>
    <w:tmpl w:val="3D0454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77E7E8A"/>
    <w:multiLevelType w:val="hybridMultilevel"/>
    <w:tmpl w:val="07F2499A"/>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83077"/>
    <w:multiLevelType w:val="hybridMultilevel"/>
    <w:tmpl w:val="28EE9C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AC70685"/>
    <w:multiLevelType w:val="hybridMultilevel"/>
    <w:tmpl w:val="791E05B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B2E7917"/>
    <w:multiLevelType w:val="hybridMultilevel"/>
    <w:tmpl w:val="8E745A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C436E62"/>
    <w:multiLevelType w:val="hybridMultilevel"/>
    <w:tmpl w:val="507053C0"/>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4D993C71"/>
    <w:multiLevelType w:val="hybridMultilevel"/>
    <w:tmpl w:val="1FAC7A88"/>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4E7B1302"/>
    <w:multiLevelType w:val="hybridMultilevel"/>
    <w:tmpl w:val="901C0BD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08668C1"/>
    <w:multiLevelType w:val="hybridMultilevel"/>
    <w:tmpl w:val="DD5A55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52110DF2"/>
    <w:multiLevelType w:val="hybridMultilevel"/>
    <w:tmpl w:val="49AE0914"/>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35" w15:restartNumberingAfterBreak="0">
    <w:nsid w:val="53937E95"/>
    <w:multiLevelType w:val="hybridMultilevel"/>
    <w:tmpl w:val="F22295B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58F90216"/>
    <w:multiLevelType w:val="hybridMultilevel"/>
    <w:tmpl w:val="46164AF2"/>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FA0B82"/>
    <w:multiLevelType w:val="hybridMultilevel"/>
    <w:tmpl w:val="6C2442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60172D95"/>
    <w:multiLevelType w:val="hybridMultilevel"/>
    <w:tmpl w:val="DAC8E224"/>
    <w:lvl w:ilvl="0" w:tplc="1C090001">
      <w:start w:val="1"/>
      <w:numFmt w:val="bullet"/>
      <w:lvlText w:val=""/>
      <w:lvlJc w:val="left"/>
      <w:pPr>
        <w:ind w:left="1260" w:hanging="360"/>
      </w:pPr>
      <w:rPr>
        <w:rFonts w:ascii="Symbol" w:hAnsi="Symbol" w:hint="default"/>
      </w:rPr>
    </w:lvl>
    <w:lvl w:ilvl="1" w:tplc="1C090003" w:tentative="1">
      <w:start w:val="1"/>
      <w:numFmt w:val="bullet"/>
      <w:lvlText w:val="o"/>
      <w:lvlJc w:val="left"/>
      <w:pPr>
        <w:ind w:left="1980" w:hanging="360"/>
      </w:pPr>
      <w:rPr>
        <w:rFonts w:ascii="Courier New" w:hAnsi="Courier New" w:cs="Courier New" w:hint="default"/>
      </w:rPr>
    </w:lvl>
    <w:lvl w:ilvl="2" w:tplc="1C090005" w:tentative="1">
      <w:start w:val="1"/>
      <w:numFmt w:val="bullet"/>
      <w:lvlText w:val=""/>
      <w:lvlJc w:val="left"/>
      <w:pPr>
        <w:ind w:left="2700" w:hanging="360"/>
      </w:pPr>
      <w:rPr>
        <w:rFonts w:ascii="Wingdings" w:hAnsi="Wingdings" w:hint="default"/>
      </w:rPr>
    </w:lvl>
    <w:lvl w:ilvl="3" w:tplc="1C090001" w:tentative="1">
      <w:start w:val="1"/>
      <w:numFmt w:val="bullet"/>
      <w:lvlText w:val=""/>
      <w:lvlJc w:val="left"/>
      <w:pPr>
        <w:ind w:left="3420" w:hanging="360"/>
      </w:pPr>
      <w:rPr>
        <w:rFonts w:ascii="Symbol" w:hAnsi="Symbol" w:hint="default"/>
      </w:rPr>
    </w:lvl>
    <w:lvl w:ilvl="4" w:tplc="1C090003" w:tentative="1">
      <w:start w:val="1"/>
      <w:numFmt w:val="bullet"/>
      <w:lvlText w:val="o"/>
      <w:lvlJc w:val="left"/>
      <w:pPr>
        <w:ind w:left="4140" w:hanging="360"/>
      </w:pPr>
      <w:rPr>
        <w:rFonts w:ascii="Courier New" w:hAnsi="Courier New" w:cs="Courier New" w:hint="default"/>
      </w:rPr>
    </w:lvl>
    <w:lvl w:ilvl="5" w:tplc="1C090005" w:tentative="1">
      <w:start w:val="1"/>
      <w:numFmt w:val="bullet"/>
      <w:lvlText w:val=""/>
      <w:lvlJc w:val="left"/>
      <w:pPr>
        <w:ind w:left="4860" w:hanging="360"/>
      </w:pPr>
      <w:rPr>
        <w:rFonts w:ascii="Wingdings" w:hAnsi="Wingdings" w:hint="default"/>
      </w:rPr>
    </w:lvl>
    <w:lvl w:ilvl="6" w:tplc="1C090001" w:tentative="1">
      <w:start w:val="1"/>
      <w:numFmt w:val="bullet"/>
      <w:lvlText w:val=""/>
      <w:lvlJc w:val="left"/>
      <w:pPr>
        <w:ind w:left="5580" w:hanging="360"/>
      </w:pPr>
      <w:rPr>
        <w:rFonts w:ascii="Symbol" w:hAnsi="Symbol" w:hint="default"/>
      </w:rPr>
    </w:lvl>
    <w:lvl w:ilvl="7" w:tplc="1C090003" w:tentative="1">
      <w:start w:val="1"/>
      <w:numFmt w:val="bullet"/>
      <w:lvlText w:val="o"/>
      <w:lvlJc w:val="left"/>
      <w:pPr>
        <w:ind w:left="6300" w:hanging="360"/>
      </w:pPr>
      <w:rPr>
        <w:rFonts w:ascii="Courier New" w:hAnsi="Courier New" w:cs="Courier New" w:hint="default"/>
      </w:rPr>
    </w:lvl>
    <w:lvl w:ilvl="8" w:tplc="1C090005" w:tentative="1">
      <w:start w:val="1"/>
      <w:numFmt w:val="bullet"/>
      <w:lvlText w:val=""/>
      <w:lvlJc w:val="left"/>
      <w:pPr>
        <w:ind w:left="7020" w:hanging="360"/>
      </w:pPr>
      <w:rPr>
        <w:rFonts w:ascii="Wingdings" w:hAnsi="Wingdings" w:hint="default"/>
      </w:rPr>
    </w:lvl>
  </w:abstractNum>
  <w:abstractNum w:abstractNumId="39" w15:restartNumberingAfterBreak="0">
    <w:nsid w:val="652221BE"/>
    <w:multiLevelType w:val="hybridMultilevel"/>
    <w:tmpl w:val="71A08B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67021501"/>
    <w:multiLevelType w:val="hybridMultilevel"/>
    <w:tmpl w:val="FDEE5D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9E2424C"/>
    <w:multiLevelType w:val="hybridMultilevel"/>
    <w:tmpl w:val="30CA45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6A837DE5"/>
    <w:multiLevelType w:val="hybridMultilevel"/>
    <w:tmpl w:val="BB6E026E"/>
    <w:lvl w:ilvl="0" w:tplc="1C09000F">
      <w:start w:val="1"/>
      <w:numFmt w:val="decimal"/>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6BA67BA4"/>
    <w:multiLevelType w:val="hybridMultilevel"/>
    <w:tmpl w:val="BB6E026E"/>
    <w:lvl w:ilvl="0" w:tplc="1C09000F">
      <w:start w:val="1"/>
      <w:numFmt w:val="decimal"/>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4" w15:restartNumberingAfterBreak="0">
    <w:nsid w:val="6E7831FC"/>
    <w:multiLevelType w:val="hybridMultilevel"/>
    <w:tmpl w:val="770EC2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6E906503"/>
    <w:multiLevelType w:val="hybridMultilevel"/>
    <w:tmpl w:val="C68EAE64"/>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6F3E69A8"/>
    <w:multiLevelType w:val="hybridMultilevel"/>
    <w:tmpl w:val="901C0BD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43554FF"/>
    <w:multiLevelType w:val="hybridMultilevel"/>
    <w:tmpl w:val="12602E48"/>
    <w:lvl w:ilvl="0" w:tplc="1C09000F">
      <w:start w:val="1"/>
      <w:numFmt w:val="decimal"/>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79910274"/>
    <w:multiLevelType w:val="hybridMultilevel"/>
    <w:tmpl w:val="76F414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79BB4A17"/>
    <w:multiLevelType w:val="hybridMultilevel"/>
    <w:tmpl w:val="2910C5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7F4A1D64"/>
    <w:multiLevelType w:val="hybridMultilevel"/>
    <w:tmpl w:val="58426642"/>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18"/>
  </w:num>
  <w:num w:numId="2">
    <w:abstractNumId w:val="42"/>
  </w:num>
  <w:num w:numId="3">
    <w:abstractNumId w:val="46"/>
  </w:num>
  <w:num w:numId="4">
    <w:abstractNumId w:val="32"/>
  </w:num>
  <w:num w:numId="5">
    <w:abstractNumId w:val="35"/>
  </w:num>
  <w:num w:numId="6">
    <w:abstractNumId w:val="47"/>
  </w:num>
  <w:num w:numId="7">
    <w:abstractNumId w:val="10"/>
  </w:num>
  <w:num w:numId="8">
    <w:abstractNumId w:val="11"/>
  </w:num>
  <w:num w:numId="9">
    <w:abstractNumId w:val="50"/>
  </w:num>
  <w:num w:numId="10">
    <w:abstractNumId w:val="43"/>
  </w:num>
  <w:num w:numId="11">
    <w:abstractNumId w:val="21"/>
  </w:num>
  <w:num w:numId="12">
    <w:abstractNumId w:val="15"/>
  </w:num>
  <w:num w:numId="13">
    <w:abstractNumId w:val="16"/>
  </w:num>
  <w:num w:numId="14">
    <w:abstractNumId w:val="26"/>
  </w:num>
  <w:num w:numId="15">
    <w:abstractNumId w:val="3"/>
  </w:num>
  <w:num w:numId="16">
    <w:abstractNumId w:val="36"/>
  </w:num>
  <w:num w:numId="17">
    <w:abstractNumId w:val="4"/>
  </w:num>
  <w:num w:numId="18">
    <w:abstractNumId w:val="5"/>
  </w:num>
  <w:num w:numId="19">
    <w:abstractNumId w:val="12"/>
  </w:num>
  <w:num w:numId="20">
    <w:abstractNumId w:val="22"/>
  </w:num>
  <w:num w:numId="21">
    <w:abstractNumId w:val="31"/>
  </w:num>
  <w:num w:numId="22">
    <w:abstractNumId w:val="17"/>
  </w:num>
  <w:num w:numId="23">
    <w:abstractNumId w:val="14"/>
  </w:num>
  <w:num w:numId="24">
    <w:abstractNumId w:val="2"/>
  </w:num>
  <w:num w:numId="25">
    <w:abstractNumId w:val="7"/>
  </w:num>
  <w:num w:numId="26">
    <w:abstractNumId w:val="34"/>
  </w:num>
  <w:num w:numId="27">
    <w:abstractNumId w:val="37"/>
  </w:num>
  <w:num w:numId="28">
    <w:abstractNumId w:val="9"/>
  </w:num>
  <w:num w:numId="29">
    <w:abstractNumId w:val="28"/>
  </w:num>
  <w:num w:numId="30">
    <w:abstractNumId w:val="6"/>
  </w:num>
  <w:num w:numId="31">
    <w:abstractNumId w:val="48"/>
  </w:num>
  <w:num w:numId="32">
    <w:abstractNumId w:val="1"/>
  </w:num>
  <w:num w:numId="33">
    <w:abstractNumId w:val="45"/>
  </w:num>
  <w:num w:numId="34">
    <w:abstractNumId w:val="29"/>
  </w:num>
  <w:num w:numId="35">
    <w:abstractNumId w:val="27"/>
  </w:num>
  <w:num w:numId="36">
    <w:abstractNumId w:val="39"/>
  </w:num>
  <w:num w:numId="37">
    <w:abstractNumId w:val="13"/>
  </w:num>
  <w:num w:numId="38">
    <w:abstractNumId w:val="44"/>
  </w:num>
  <w:num w:numId="39">
    <w:abstractNumId w:val="25"/>
  </w:num>
  <w:num w:numId="40">
    <w:abstractNumId w:val="40"/>
  </w:num>
  <w:num w:numId="41">
    <w:abstractNumId w:val="8"/>
  </w:num>
  <w:num w:numId="42">
    <w:abstractNumId w:val="19"/>
  </w:num>
  <w:num w:numId="43">
    <w:abstractNumId w:val="33"/>
  </w:num>
  <w:num w:numId="44">
    <w:abstractNumId w:val="24"/>
  </w:num>
  <w:num w:numId="45">
    <w:abstractNumId w:val="23"/>
  </w:num>
  <w:num w:numId="46">
    <w:abstractNumId w:val="41"/>
  </w:num>
  <w:num w:numId="47">
    <w:abstractNumId w:val="49"/>
  </w:num>
  <w:num w:numId="48">
    <w:abstractNumId w:val="0"/>
  </w:num>
  <w:num w:numId="49">
    <w:abstractNumId w:val="20"/>
  </w:num>
  <w:num w:numId="50">
    <w:abstractNumId w:val="38"/>
  </w:num>
  <w:num w:numId="51">
    <w:abstractNumId w:val="30"/>
  </w:num>
  <w:num w:numId="52">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wsTQ0NTc3NDAzMbBQ0lEKTi0uzszPAykwrQUA2WQrGiwAAAA="/>
  </w:docVars>
  <w:rsids>
    <w:rsidRoot w:val="00C55EAF"/>
    <w:rsid w:val="000045D1"/>
    <w:rsid w:val="00020B97"/>
    <w:rsid w:val="00032BF6"/>
    <w:rsid w:val="00032E1F"/>
    <w:rsid w:val="00050A23"/>
    <w:rsid w:val="0005126C"/>
    <w:rsid w:val="00065EE2"/>
    <w:rsid w:val="00075B55"/>
    <w:rsid w:val="000976C8"/>
    <w:rsid w:val="000D112A"/>
    <w:rsid w:val="000E31EE"/>
    <w:rsid w:val="001037BC"/>
    <w:rsid w:val="001223E1"/>
    <w:rsid w:val="0012794F"/>
    <w:rsid w:val="0013496E"/>
    <w:rsid w:val="00144B1F"/>
    <w:rsid w:val="00145D83"/>
    <w:rsid w:val="00147822"/>
    <w:rsid w:val="001660F4"/>
    <w:rsid w:val="00170B54"/>
    <w:rsid w:val="00176826"/>
    <w:rsid w:val="001B74FF"/>
    <w:rsid w:val="001C3038"/>
    <w:rsid w:val="001C743D"/>
    <w:rsid w:val="001D5074"/>
    <w:rsid w:val="002002E6"/>
    <w:rsid w:val="0023569D"/>
    <w:rsid w:val="0023789D"/>
    <w:rsid w:val="002429ED"/>
    <w:rsid w:val="00270729"/>
    <w:rsid w:val="002827B7"/>
    <w:rsid w:val="002A257E"/>
    <w:rsid w:val="002D6F1F"/>
    <w:rsid w:val="003624BD"/>
    <w:rsid w:val="00397475"/>
    <w:rsid w:val="003A3AC5"/>
    <w:rsid w:val="003B5156"/>
    <w:rsid w:val="003C39A0"/>
    <w:rsid w:val="003E5D79"/>
    <w:rsid w:val="00403771"/>
    <w:rsid w:val="00414C34"/>
    <w:rsid w:val="004150AF"/>
    <w:rsid w:val="00417C93"/>
    <w:rsid w:val="00423DA0"/>
    <w:rsid w:val="00434CAF"/>
    <w:rsid w:val="00442F90"/>
    <w:rsid w:val="004652C2"/>
    <w:rsid w:val="00496CF3"/>
    <w:rsid w:val="004A5932"/>
    <w:rsid w:val="004C6A98"/>
    <w:rsid w:val="00506FE0"/>
    <w:rsid w:val="005212C3"/>
    <w:rsid w:val="00522ECC"/>
    <w:rsid w:val="00526F8A"/>
    <w:rsid w:val="00543CEC"/>
    <w:rsid w:val="00550D91"/>
    <w:rsid w:val="00576141"/>
    <w:rsid w:val="005A3816"/>
    <w:rsid w:val="005D21DD"/>
    <w:rsid w:val="005E5283"/>
    <w:rsid w:val="005F151C"/>
    <w:rsid w:val="005F4821"/>
    <w:rsid w:val="00604E35"/>
    <w:rsid w:val="00634BAA"/>
    <w:rsid w:val="0065109C"/>
    <w:rsid w:val="00667144"/>
    <w:rsid w:val="00676FC1"/>
    <w:rsid w:val="006B39E3"/>
    <w:rsid w:val="006C232F"/>
    <w:rsid w:val="006D658C"/>
    <w:rsid w:val="00715086"/>
    <w:rsid w:val="007461F1"/>
    <w:rsid w:val="007533DA"/>
    <w:rsid w:val="00754A07"/>
    <w:rsid w:val="00767BEA"/>
    <w:rsid w:val="0078734D"/>
    <w:rsid w:val="007933CD"/>
    <w:rsid w:val="007B0A45"/>
    <w:rsid w:val="007C634C"/>
    <w:rsid w:val="007C7C64"/>
    <w:rsid w:val="007D5F2D"/>
    <w:rsid w:val="007E6A47"/>
    <w:rsid w:val="00822AAD"/>
    <w:rsid w:val="00822E7B"/>
    <w:rsid w:val="00825F82"/>
    <w:rsid w:val="008335D9"/>
    <w:rsid w:val="0084112D"/>
    <w:rsid w:val="008418A5"/>
    <w:rsid w:val="008563A5"/>
    <w:rsid w:val="00897B5E"/>
    <w:rsid w:val="008B1FC1"/>
    <w:rsid w:val="008D32B2"/>
    <w:rsid w:val="009033AE"/>
    <w:rsid w:val="00905C65"/>
    <w:rsid w:val="00921B21"/>
    <w:rsid w:val="00950953"/>
    <w:rsid w:val="0096783B"/>
    <w:rsid w:val="00967E36"/>
    <w:rsid w:val="00973B3F"/>
    <w:rsid w:val="009A1E22"/>
    <w:rsid w:val="009A5BBC"/>
    <w:rsid w:val="009B2363"/>
    <w:rsid w:val="00A37F6C"/>
    <w:rsid w:val="00A428EA"/>
    <w:rsid w:val="00A64121"/>
    <w:rsid w:val="00A647BB"/>
    <w:rsid w:val="00A67638"/>
    <w:rsid w:val="00A70D58"/>
    <w:rsid w:val="00A8681F"/>
    <w:rsid w:val="00A95DC5"/>
    <w:rsid w:val="00AC1A86"/>
    <w:rsid w:val="00AC46D6"/>
    <w:rsid w:val="00AC62AB"/>
    <w:rsid w:val="00AD56E2"/>
    <w:rsid w:val="00B05DC8"/>
    <w:rsid w:val="00B33DF5"/>
    <w:rsid w:val="00B34DF7"/>
    <w:rsid w:val="00B41033"/>
    <w:rsid w:val="00B74D77"/>
    <w:rsid w:val="00B85DFD"/>
    <w:rsid w:val="00B91F27"/>
    <w:rsid w:val="00BD0E2A"/>
    <w:rsid w:val="00BD380A"/>
    <w:rsid w:val="00BD7E32"/>
    <w:rsid w:val="00BE57E8"/>
    <w:rsid w:val="00BF46D4"/>
    <w:rsid w:val="00C00C30"/>
    <w:rsid w:val="00C03966"/>
    <w:rsid w:val="00C155C5"/>
    <w:rsid w:val="00C20ED2"/>
    <w:rsid w:val="00C21632"/>
    <w:rsid w:val="00C3387B"/>
    <w:rsid w:val="00C5414E"/>
    <w:rsid w:val="00C55EAF"/>
    <w:rsid w:val="00C66CFB"/>
    <w:rsid w:val="00CB26DE"/>
    <w:rsid w:val="00CE2AEF"/>
    <w:rsid w:val="00CF76D1"/>
    <w:rsid w:val="00D20515"/>
    <w:rsid w:val="00D32EFE"/>
    <w:rsid w:val="00D50907"/>
    <w:rsid w:val="00D76398"/>
    <w:rsid w:val="00D87BCC"/>
    <w:rsid w:val="00D97B0C"/>
    <w:rsid w:val="00DB62E0"/>
    <w:rsid w:val="00DF23A9"/>
    <w:rsid w:val="00E12718"/>
    <w:rsid w:val="00E171FD"/>
    <w:rsid w:val="00E37399"/>
    <w:rsid w:val="00E758F3"/>
    <w:rsid w:val="00E817BE"/>
    <w:rsid w:val="00EB0C25"/>
    <w:rsid w:val="00EC046C"/>
    <w:rsid w:val="00EE7303"/>
    <w:rsid w:val="00EF3EDF"/>
    <w:rsid w:val="00F04975"/>
    <w:rsid w:val="00F537DE"/>
    <w:rsid w:val="00FA03E6"/>
    <w:rsid w:val="00FC3CA2"/>
    <w:rsid w:val="00FC4062"/>
    <w:rsid w:val="00FC7FC1"/>
    <w:rsid w:val="00FD0B2F"/>
    <w:rsid w:val="00FE3623"/>
    <w:rsid w:val="00FF26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7D3987"/>
  <w15:chartTrackingRefBased/>
  <w15:docId w15:val="{2C21A616-DB8B-4F01-A6C0-1742A09A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2E0"/>
    <w:pPr>
      <w:spacing w:after="200" w:line="360" w:lineRule="auto"/>
    </w:pPr>
    <w:rPr>
      <w:rFonts w:cs="Arial"/>
      <w:szCs w:val="20"/>
      <w:lang w:val="en-GB"/>
    </w:rPr>
  </w:style>
  <w:style w:type="paragraph" w:styleId="Heading1">
    <w:name w:val="heading 1"/>
    <w:basedOn w:val="Normal"/>
    <w:next w:val="Normal"/>
    <w:link w:val="Heading1Char"/>
    <w:uiPriority w:val="9"/>
    <w:qFormat/>
    <w:rsid w:val="00FD0B2F"/>
    <w:pPr>
      <w:keepNext/>
      <w:keepLines/>
      <w:spacing w:before="240" w:after="0" w:line="276" w:lineRule="auto"/>
      <w:jc w:val="both"/>
      <w:outlineLvl w:val="0"/>
    </w:pPr>
    <w:rPr>
      <w:rFonts w:eastAsiaTheme="majorEastAsia" w:cstheme="majorBidi"/>
      <w:color w:val="AB004F"/>
      <w:sz w:val="34"/>
      <w:szCs w:val="32"/>
      <w:lang w:val="en-ZA"/>
    </w:rPr>
  </w:style>
  <w:style w:type="paragraph" w:styleId="Heading2">
    <w:name w:val="heading 2"/>
    <w:basedOn w:val="Normal"/>
    <w:next w:val="Normal"/>
    <w:link w:val="Heading2Char"/>
    <w:uiPriority w:val="9"/>
    <w:unhideWhenUsed/>
    <w:qFormat/>
    <w:rsid w:val="00FD0B2F"/>
    <w:pPr>
      <w:keepNext/>
      <w:keepLines/>
      <w:spacing w:before="40" w:after="0"/>
      <w:outlineLvl w:val="1"/>
    </w:pPr>
    <w:rPr>
      <w:rFonts w:eastAsiaTheme="majorEastAsia" w:cstheme="majorBidi"/>
      <w:color w:val="3D9BDB"/>
      <w:sz w:val="32"/>
      <w:szCs w:val="26"/>
    </w:rPr>
  </w:style>
  <w:style w:type="paragraph" w:styleId="Heading3">
    <w:name w:val="heading 3"/>
    <w:basedOn w:val="Normal"/>
    <w:next w:val="Normal"/>
    <w:link w:val="Heading3Char"/>
    <w:uiPriority w:val="9"/>
    <w:unhideWhenUsed/>
    <w:qFormat/>
    <w:rsid w:val="00767BEA"/>
    <w:pPr>
      <w:keepNext/>
      <w:keepLines/>
      <w:spacing w:before="40" w:after="0"/>
      <w:outlineLvl w:val="2"/>
    </w:pPr>
    <w:rPr>
      <w:rFonts w:eastAsiaTheme="majorEastAsia" w:cstheme="majorBidi"/>
      <w:color w:val="AB004F"/>
      <w:sz w:val="24"/>
      <w:szCs w:val="24"/>
    </w:rPr>
  </w:style>
  <w:style w:type="paragraph" w:styleId="Heading4">
    <w:name w:val="heading 4"/>
    <w:basedOn w:val="Normal"/>
    <w:next w:val="Normal"/>
    <w:link w:val="Heading4Char"/>
    <w:uiPriority w:val="9"/>
    <w:unhideWhenUsed/>
    <w:qFormat/>
    <w:rsid w:val="00E758F3"/>
    <w:pPr>
      <w:keepNext/>
      <w:keepLines/>
      <w:spacing w:before="40" w:after="0"/>
      <w:outlineLvl w:val="3"/>
    </w:pPr>
    <w:rPr>
      <w:rFonts w:asciiTheme="majorHAnsi" w:eastAsiaTheme="majorEastAsia" w:hAnsiTheme="majorHAnsi" w:cstheme="majorBidi"/>
      <w:i/>
      <w:iCs/>
      <w:color w:val="3D9BDB"/>
    </w:rPr>
  </w:style>
  <w:style w:type="paragraph" w:styleId="Heading5">
    <w:name w:val="heading 5"/>
    <w:basedOn w:val="Normal"/>
    <w:next w:val="Normal"/>
    <w:link w:val="Heading5Char"/>
    <w:uiPriority w:val="9"/>
    <w:unhideWhenUsed/>
    <w:qFormat/>
    <w:rsid w:val="00905C65"/>
    <w:pPr>
      <w:pBdr>
        <w:bottom w:val="single" w:sz="6" w:space="1" w:color="4472C4" w:themeColor="accent1"/>
      </w:pBdr>
      <w:spacing w:before="300" w:after="0"/>
      <w:outlineLvl w:val="4"/>
    </w:pPr>
    <w:rPr>
      <w:rFonts w:eastAsiaTheme="minorEastAsia" w:cstheme="minorBidi"/>
      <w:caps/>
      <w:color w:val="2F5496" w:themeColor="accent1" w:themeShade="BF"/>
      <w:spacing w:val="10"/>
      <w:szCs w:val="22"/>
      <w:lang w:val="en-US" w:bidi="en-US"/>
    </w:rPr>
  </w:style>
  <w:style w:type="paragraph" w:styleId="Heading6">
    <w:name w:val="heading 6"/>
    <w:basedOn w:val="Normal"/>
    <w:next w:val="Normal"/>
    <w:link w:val="Heading6Char"/>
    <w:uiPriority w:val="9"/>
    <w:unhideWhenUsed/>
    <w:qFormat/>
    <w:rsid w:val="00905C65"/>
    <w:pPr>
      <w:pBdr>
        <w:bottom w:val="dotted" w:sz="6" w:space="1" w:color="4472C4" w:themeColor="accent1"/>
      </w:pBdr>
      <w:spacing w:before="300" w:after="0"/>
      <w:outlineLvl w:val="5"/>
    </w:pPr>
    <w:rPr>
      <w:rFonts w:eastAsiaTheme="minorEastAsia" w:cstheme="minorBidi"/>
      <w:caps/>
      <w:color w:val="2F5496" w:themeColor="accent1" w:themeShade="BF"/>
      <w:spacing w:val="10"/>
      <w:szCs w:val="22"/>
      <w:lang w:val="en-US" w:bidi="en-US"/>
    </w:rPr>
  </w:style>
  <w:style w:type="paragraph" w:styleId="Heading7">
    <w:name w:val="heading 7"/>
    <w:basedOn w:val="Normal"/>
    <w:next w:val="Normal"/>
    <w:link w:val="Heading7Char"/>
    <w:uiPriority w:val="9"/>
    <w:unhideWhenUsed/>
    <w:qFormat/>
    <w:rsid w:val="00905C65"/>
    <w:pPr>
      <w:spacing w:before="300" w:after="0"/>
      <w:outlineLvl w:val="6"/>
    </w:pPr>
    <w:rPr>
      <w:rFonts w:eastAsiaTheme="minorEastAsia" w:cstheme="minorBidi"/>
      <w:caps/>
      <w:color w:val="2F5496" w:themeColor="accent1" w:themeShade="BF"/>
      <w:spacing w:val="10"/>
      <w:szCs w:val="22"/>
      <w:lang w:val="en-US" w:bidi="en-US"/>
    </w:rPr>
  </w:style>
  <w:style w:type="paragraph" w:styleId="Heading8">
    <w:name w:val="heading 8"/>
    <w:basedOn w:val="Normal"/>
    <w:next w:val="Normal"/>
    <w:link w:val="Heading8Char"/>
    <w:uiPriority w:val="9"/>
    <w:semiHidden/>
    <w:unhideWhenUsed/>
    <w:qFormat/>
    <w:rsid w:val="00905C65"/>
    <w:pPr>
      <w:spacing w:before="300" w:after="0"/>
      <w:outlineLvl w:val="7"/>
    </w:pPr>
    <w:rPr>
      <w:rFonts w:eastAsiaTheme="minorEastAsia" w:cstheme="minorBidi"/>
      <w:caps/>
      <w:spacing w:val="10"/>
      <w:sz w:val="18"/>
      <w:szCs w:val="18"/>
      <w:lang w:val="en-US" w:bidi="en-US"/>
    </w:rPr>
  </w:style>
  <w:style w:type="paragraph" w:styleId="Heading9">
    <w:name w:val="heading 9"/>
    <w:basedOn w:val="Normal"/>
    <w:next w:val="Normal"/>
    <w:link w:val="Heading9Char"/>
    <w:uiPriority w:val="9"/>
    <w:semiHidden/>
    <w:unhideWhenUsed/>
    <w:qFormat/>
    <w:rsid w:val="00905C65"/>
    <w:pPr>
      <w:spacing w:before="300" w:after="0"/>
      <w:outlineLvl w:val="8"/>
    </w:pPr>
    <w:rPr>
      <w:rFonts w:eastAsiaTheme="minorEastAsia" w:cstheme="minorBidi"/>
      <w:i/>
      <w:caps/>
      <w:spacing w:val="10"/>
      <w:sz w:val="18"/>
      <w:szCs w:val="18"/>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D5F2D"/>
    <w:pPr>
      <w:spacing w:after="0" w:line="240" w:lineRule="auto"/>
      <w:contextualSpacing/>
    </w:pPr>
    <w:rPr>
      <w:noProof/>
      <w:color w:val="AB004F"/>
      <w:sz w:val="40"/>
      <w:szCs w:val="56"/>
      <w:lang w:val="en-ZA" w:eastAsia="en-ZA"/>
    </w:rPr>
  </w:style>
  <w:style w:type="character" w:customStyle="1" w:styleId="TitleChar">
    <w:name w:val="Title Char"/>
    <w:basedOn w:val="DefaultParagraphFont"/>
    <w:link w:val="Title"/>
    <w:uiPriority w:val="10"/>
    <w:rsid w:val="007D5F2D"/>
    <w:rPr>
      <w:rFonts w:cs="Arial"/>
      <w:noProof/>
      <w:color w:val="AB004F"/>
      <w:sz w:val="40"/>
      <w:szCs w:val="56"/>
      <w:lang w:eastAsia="en-ZA"/>
    </w:rPr>
  </w:style>
  <w:style w:type="character" w:customStyle="1" w:styleId="Heading2Char">
    <w:name w:val="Heading 2 Char"/>
    <w:basedOn w:val="DefaultParagraphFont"/>
    <w:link w:val="Heading2"/>
    <w:uiPriority w:val="9"/>
    <w:rsid w:val="00FD0B2F"/>
    <w:rPr>
      <w:rFonts w:eastAsiaTheme="majorEastAsia" w:cstheme="majorBidi"/>
      <w:color w:val="3D9BDB"/>
      <w:sz w:val="32"/>
      <w:szCs w:val="26"/>
      <w:lang w:val="en-GB"/>
    </w:rPr>
  </w:style>
  <w:style w:type="paragraph" w:styleId="Caption">
    <w:name w:val="caption"/>
    <w:basedOn w:val="Normal"/>
    <w:next w:val="Normal"/>
    <w:uiPriority w:val="35"/>
    <w:unhideWhenUsed/>
    <w:qFormat/>
    <w:rsid w:val="00065EE2"/>
    <w:pPr>
      <w:spacing w:line="240" w:lineRule="auto"/>
    </w:pPr>
    <w:rPr>
      <w:i/>
      <w:iCs/>
      <w:color w:val="44546A" w:themeColor="text2"/>
      <w:sz w:val="18"/>
      <w:szCs w:val="18"/>
    </w:rPr>
  </w:style>
  <w:style w:type="paragraph" w:styleId="ListParagraph">
    <w:name w:val="List Paragraph"/>
    <w:basedOn w:val="Normal"/>
    <w:uiPriority w:val="34"/>
    <w:qFormat/>
    <w:rsid w:val="00065EE2"/>
    <w:pPr>
      <w:ind w:left="720"/>
      <w:contextualSpacing/>
    </w:pPr>
  </w:style>
  <w:style w:type="character" w:customStyle="1" w:styleId="Heading3Char">
    <w:name w:val="Heading 3 Char"/>
    <w:basedOn w:val="DefaultParagraphFont"/>
    <w:link w:val="Heading3"/>
    <w:uiPriority w:val="9"/>
    <w:rsid w:val="00767BEA"/>
    <w:rPr>
      <w:rFonts w:eastAsiaTheme="majorEastAsia" w:cstheme="majorBidi"/>
      <w:color w:val="AB004F"/>
      <w:sz w:val="24"/>
      <w:szCs w:val="24"/>
      <w:lang w:val="en-GB"/>
    </w:rPr>
  </w:style>
  <w:style w:type="character" w:customStyle="1" w:styleId="Heading1Char">
    <w:name w:val="Heading 1 Char"/>
    <w:basedOn w:val="DefaultParagraphFont"/>
    <w:link w:val="Heading1"/>
    <w:uiPriority w:val="9"/>
    <w:rsid w:val="00FD0B2F"/>
    <w:rPr>
      <w:rFonts w:eastAsiaTheme="majorEastAsia" w:cstheme="majorBidi"/>
      <w:color w:val="AB004F"/>
      <w:sz w:val="34"/>
      <w:szCs w:val="32"/>
    </w:rPr>
  </w:style>
  <w:style w:type="paragraph" w:styleId="TOCHeading">
    <w:name w:val="TOC Heading"/>
    <w:basedOn w:val="Heading1"/>
    <w:next w:val="Normal"/>
    <w:uiPriority w:val="39"/>
    <w:unhideWhenUsed/>
    <w:qFormat/>
    <w:rsid w:val="004652C2"/>
    <w:pPr>
      <w:spacing w:line="259" w:lineRule="auto"/>
      <w:outlineLvl w:val="9"/>
    </w:pPr>
    <w:rPr>
      <w:lang w:val="en-US"/>
    </w:rPr>
  </w:style>
  <w:style w:type="paragraph" w:styleId="TOC2">
    <w:name w:val="toc 2"/>
    <w:basedOn w:val="Normal"/>
    <w:next w:val="Normal"/>
    <w:autoRedefine/>
    <w:uiPriority w:val="39"/>
    <w:unhideWhenUsed/>
    <w:qFormat/>
    <w:rsid w:val="004652C2"/>
    <w:pPr>
      <w:spacing w:after="100"/>
      <w:ind w:left="220"/>
    </w:pPr>
  </w:style>
  <w:style w:type="paragraph" w:styleId="TOC3">
    <w:name w:val="toc 3"/>
    <w:basedOn w:val="Normal"/>
    <w:next w:val="Normal"/>
    <w:autoRedefine/>
    <w:uiPriority w:val="39"/>
    <w:unhideWhenUsed/>
    <w:qFormat/>
    <w:rsid w:val="004652C2"/>
    <w:pPr>
      <w:spacing w:after="100"/>
      <w:ind w:left="440"/>
    </w:pPr>
  </w:style>
  <w:style w:type="character" w:styleId="Hyperlink">
    <w:name w:val="Hyperlink"/>
    <w:basedOn w:val="DefaultParagraphFont"/>
    <w:uiPriority w:val="99"/>
    <w:unhideWhenUsed/>
    <w:rsid w:val="004652C2"/>
    <w:rPr>
      <w:color w:val="0563C1" w:themeColor="hyperlink"/>
      <w:u w:val="single"/>
    </w:rPr>
  </w:style>
  <w:style w:type="paragraph" w:styleId="Header">
    <w:name w:val="header"/>
    <w:basedOn w:val="Normal"/>
    <w:link w:val="HeaderChar"/>
    <w:uiPriority w:val="99"/>
    <w:unhideWhenUsed/>
    <w:rsid w:val="00E817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17BE"/>
    <w:rPr>
      <w:rFonts w:cs="Arial"/>
      <w:szCs w:val="20"/>
      <w:lang w:val="en-GB"/>
    </w:rPr>
  </w:style>
  <w:style w:type="paragraph" w:styleId="Footer">
    <w:name w:val="footer"/>
    <w:basedOn w:val="Normal"/>
    <w:link w:val="FooterChar"/>
    <w:uiPriority w:val="99"/>
    <w:unhideWhenUsed/>
    <w:rsid w:val="00E817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17BE"/>
    <w:rPr>
      <w:rFonts w:cs="Arial"/>
      <w:szCs w:val="20"/>
      <w:lang w:val="en-GB"/>
    </w:rPr>
  </w:style>
  <w:style w:type="table" w:styleId="TableGrid">
    <w:name w:val="Table Grid"/>
    <w:basedOn w:val="TableNormal"/>
    <w:rsid w:val="00E817BE"/>
    <w:pPr>
      <w:spacing w:after="0" w:line="240" w:lineRule="auto"/>
    </w:pPr>
    <w:rPr>
      <w:rFonts w:eastAsiaTheme="minorEastAsia"/>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Normal"/>
    <w:next w:val="Normal"/>
    <w:autoRedefine/>
    <w:uiPriority w:val="39"/>
    <w:unhideWhenUsed/>
    <w:qFormat/>
    <w:rsid w:val="00C55EAF"/>
    <w:pPr>
      <w:spacing w:after="100"/>
    </w:pPr>
  </w:style>
  <w:style w:type="character" w:styleId="CommentReference">
    <w:name w:val="annotation reference"/>
    <w:basedOn w:val="DefaultParagraphFont"/>
    <w:uiPriority w:val="99"/>
    <w:semiHidden/>
    <w:unhideWhenUsed/>
    <w:rsid w:val="00F537DE"/>
    <w:rPr>
      <w:sz w:val="16"/>
      <w:szCs w:val="16"/>
    </w:rPr>
  </w:style>
  <w:style w:type="paragraph" w:styleId="CommentText">
    <w:name w:val="annotation text"/>
    <w:basedOn w:val="Normal"/>
    <w:link w:val="CommentTextChar"/>
    <w:uiPriority w:val="99"/>
    <w:semiHidden/>
    <w:unhideWhenUsed/>
    <w:rsid w:val="00F537DE"/>
    <w:pPr>
      <w:spacing w:line="240" w:lineRule="auto"/>
    </w:pPr>
    <w:rPr>
      <w:sz w:val="20"/>
    </w:rPr>
  </w:style>
  <w:style w:type="character" w:customStyle="1" w:styleId="CommentTextChar">
    <w:name w:val="Comment Text Char"/>
    <w:basedOn w:val="DefaultParagraphFont"/>
    <w:link w:val="CommentText"/>
    <w:uiPriority w:val="99"/>
    <w:semiHidden/>
    <w:rsid w:val="00F537DE"/>
    <w:rPr>
      <w:rFonts w:cs="Arial"/>
      <w:sz w:val="20"/>
      <w:szCs w:val="20"/>
      <w:lang w:val="en-GB"/>
    </w:rPr>
  </w:style>
  <w:style w:type="paragraph" w:styleId="CommentSubject">
    <w:name w:val="annotation subject"/>
    <w:basedOn w:val="CommentText"/>
    <w:next w:val="CommentText"/>
    <w:link w:val="CommentSubjectChar"/>
    <w:uiPriority w:val="99"/>
    <w:semiHidden/>
    <w:unhideWhenUsed/>
    <w:rsid w:val="00F537DE"/>
    <w:rPr>
      <w:b/>
      <w:bCs/>
    </w:rPr>
  </w:style>
  <w:style w:type="character" w:customStyle="1" w:styleId="CommentSubjectChar">
    <w:name w:val="Comment Subject Char"/>
    <w:basedOn w:val="CommentTextChar"/>
    <w:link w:val="CommentSubject"/>
    <w:uiPriority w:val="99"/>
    <w:semiHidden/>
    <w:rsid w:val="00F537DE"/>
    <w:rPr>
      <w:rFonts w:cs="Arial"/>
      <w:b/>
      <w:bCs/>
      <w:sz w:val="20"/>
      <w:szCs w:val="20"/>
      <w:lang w:val="en-GB"/>
    </w:rPr>
  </w:style>
  <w:style w:type="paragraph" w:styleId="BalloonText">
    <w:name w:val="Balloon Text"/>
    <w:basedOn w:val="Normal"/>
    <w:link w:val="BalloonTextChar"/>
    <w:uiPriority w:val="99"/>
    <w:semiHidden/>
    <w:unhideWhenUsed/>
    <w:rsid w:val="00F537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37DE"/>
    <w:rPr>
      <w:rFonts w:ascii="Segoe UI" w:hAnsi="Segoe UI" w:cs="Segoe UI"/>
      <w:sz w:val="18"/>
      <w:szCs w:val="18"/>
      <w:lang w:val="en-GB"/>
    </w:rPr>
  </w:style>
  <w:style w:type="table" w:styleId="GridTable5Dark-Accent1">
    <w:name w:val="Grid Table 5 Dark Accent 1"/>
    <w:basedOn w:val="TableNormal"/>
    <w:uiPriority w:val="50"/>
    <w:rsid w:val="00FD0B2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Heading4Char">
    <w:name w:val="Heading 4 Char"/>
    <w:basedOn w:val="DefaultParagraphFont"/>
    <w:link w:val="Heading4"/>
    <w:uiPriority w:val="9"/>
    <w:rsid w:val="00E758F3"/>
    <w:rPr>
      <w:rFonts w:asciiTheme="majorHAnsi" w:eastAsiaTheme="majorEastAsia" w:hAnsiTheme="majorHAnsi" w:cstheme="majorBidi"/>
      <w:i/>
      <w:iCs/>
      <w:color w:val="3D9BDB"/>
      <w:szCs w:val="20"/>
      <w:lang w:val="en-GB"/>
    </w:rPr>
  </w:style>
  <w:style w:type="character" w:customStyle="1" w:styleId="heading10">
    <w:name w:val="heading1"/>
    <w:basedOn w:val="DefaultParagraphFont"/>
    <w:rsid w:val="00E37399"/>
    <w:rPr>
      <w:color w:val="1C4E7A"/>
    </w:rPr>
  </w:style>
  <w:style w:type="paragraph" w:customStyle="1" w:styleId="StepImage">
    <w:name w:val="Step Image"/>
    <w:basedOn w:val="Normal"/>
    <w:qFormat/>
    <w:rsid w:val="00CF76D1"/>
    <w:pPr>
      <w:spacing w:before="360" w:after="360" w:line="276" w:lineRule="auto"/>
    </w:pPr>
    <w:rPr>
      <w:rFonts w:eastAsiaTheme="minorEastAsia" w:cstheme="minorBidi"/>
      <w:sz w:val="24"/>
      <w:szCs w:val="24"/>
      <w:lang w:val="en-US"/>
    </w:rPr>
  </w:style>
  <w:style w:type="character" w:customStyle="1" w:styleId="Heading5Char">
    <w:name w:val="Heading 5 Char"/>
    <w:basedOn w:val="DefaultParagraphFont"/>
    <w:link w:val="Heading5"/>
    <w:uiPriority w:val="9"/>
    <w:rsid w:val="00905C65"/>
    <w:rPr>
      <w:rFonts w:eastAsiaTheme="minorEastAsia"/>
      <w:caps/>
      <w:color w:val="2F5496" w:themeColor="accent1" w:themeShade="BF"/>
      <w:spacing w:val="10"/>
      <w:lang w:val="en-US" w:bidi="en-US"/>
    </w:rPr>
  </w:style>
  <w:style w:type="character" w:customStyle="1" w:styleId="Heading6Char">
    <w:name w:val="Heading 6 Char"/>
    <w:basedOn w:val="DefaultParagraphFont"/>
    <w:link w:val="Heading6"/>
    <w:uiPriority w:val="9"/>
    <w:rsid w:val="00905C65"/>
    <w:rPr>
      <w:rFonts w:eastAsiaTheme="minorEastAsia"/>
      <w:caps/>
      <w:color w:val="2F5496" w:themeColor="accent1" w:themeShade="BF"/>
      <w:spacing w:val="10"/>
      <w:lang w:val="en-US" w:bidi="en-US"/>
    </w:rPr>
  </w:style>
  <w:style w:type="character" w:customStyle="1" w:styleId="Heading7Char">
    <w:name w:val="Heading 7 Char"/>
    <w:basedOn w:val="DefaultParagraphFont"/>
    <w:link w:val="Heading7"/>
    <w:uiPriority w:val="9"/>
    <w:rsid w:val="00905C65"/>
    <w:rPr>
      <w:rFonts w:eastAsiaTheme="minorEastAsia"/>
      <w:caps/>
      <w:color w:val="2F5496" w:themeColor="accent1" w:themeShade="BF"/>
      <w:spacing w:val="10"/>
      <w:lang w:val="en-US" w:bidi="en-US"/>
    </w:rPr>
  </w:style>
  <w:style w:type="character" w:customStyle="1" w:styleId="Heading8Char">
    <w:name w:val="Heading 8 Char"/>
    <w:basedOn w:val="DefaultParagraphFont"/>
    <w:link w:val="Heading8"/>
    <w:uiPriority w:val="9"/>
    <w:semiHidden/>
    <w:rsid w:val="00905C65"/>
    <w:rPr>
      <w:rFonts w:eastAsiaTheme="minorEastAsia"/>
      <w:caps/>
      <w:spacing w:val="10"/>
      <w:sz w:val="18"/>
      <w:szCs w:val="18"/>
      <w:lang w:val="en-US" w:bidi="en-US"/>
    </w:rPr>
  </w:style>
  <w:style w:type="character" w:customStyle="1" w:styleId="Heading9Char">
    <w:name w:val="Heading 9 Char"/>
    <w:basedOn w:val="DefaultParagraphFont"/>
    <w:link w:val="Heading9"/>
    <w:uiPriority w:val="9"/>
    <w:semiHidden/>
    <w:rsid w:val="00905C65"/>
    <w:rPr>
      <w:rFonts w:eastAsiaTheme="minorEastAsia"/>
      <w:i/>
      <w:caps/>
      <w:spacing w:val="10"/>
      <w:sz w:val="18"/>
      <w:szCs w:val="18"/>
      <w:lang w:val="en-US" w:bidi="en-US"/>
    </w:rPr>
  </w:style>
  <w:style w:type="paragraph" w:customStyle="1" w:styleId="FrontPageDate">
    <w:name w:val="Front Page Date"/>
    <w:basedOn w:val="Normal"/>
    <w:next w:val="Normal"/>
    <w:rsid w:val="00905C65"/>
    <w:pPr>
      <w:spacing w:before="240"/>
      <w:jc w:val="center"/>
    </w:pPr>
    <w:rPr>
      <w:rFonts w:ascii="Arial Black" w:eastAsiaTheme="minorEastAsia" w:hAnsi="Arial Black" w:cstheme="minorBidi"/>
      <w:sz w:val="24"/>
      <w:lang w:val="en-US" w:bidi="en-US"/>
    </w:rPr>
  </w:style>
  <w:style w:type="paragraph" w:customStyle="1" w:styleId="FrontPageSubject">
    <w:name w:val="Front Page Subject"/>
    <w:basedOn w:val="Normal"/>
    <w:next w:val="Normal"/>
    <w:rsid w:val="00905C65"/>
    <w:pPr>
      <w:spacing w:before="200"/>
      <w:jc w:val="center"/>
    </w:pPr>
    <w:rPr>
      <w:rFonts w:ascii="Arial Black" w:eastAsiaTheme="minorEastAsia" w:hAnsi="Arial Black" w:cstheme="minorBidi"/>
      <w:spacing w:val="-20"/>
      <w:kern w:val="28"/>
      <w:sz w:val="44"/>
      <w:lang w:val="en-US" w:bidi="en-US"/>
    </w:rPr>
  </w:style>
  <w:style w:type="paragraph" w:styleId="Subtitle">
    <w:name w:val="Subtitle"/>
    <w:basedOn w:val="Normal"/>
    <w:next w:val="Normal"/>
    <w:link w:val="SubtitleChar"/>
    <w:uiPriority w:val="11"/>
    <w:qFormat/>
    <w:rsid w:val="00905C65"/>
    <w:pPr>
      <w:spacing w:before="200" w:after="1000" w:line="240" w:lineRule="auto"/>
    </w:pPr>
    <w:rPr>
      <w:rFonts w:eastAsiaTheme="minorEastAsia" w:cstheme="minorBidi"/>
      <w:caps/>
      <w:color w:val="595959" w:themeColor="text1" w:themeTint="A6"/>
      <w:spacing w:val="10"/>
      <w:sz w:val="24"/>
      <w:szCs w:val="24"/>
      <w:lang w:val="en-US" w:bidi="en-US"/>
    </w:rPr>
  </w:style>
  <w:style w:type="character" w:customStyle="1" w:styleId="SubtitleChar">
    <w:name w:val="Subtitle Char"/>
    <w:basedOn w:val="DefaultParagraphFont"/>
    <w:link w:val="Subtitle"/>
    <w:uiPriority w:val="11"/>
    <w:rsid w:val="00905C65"/>
    <w:rPr>
      <w:rFonts w:eastAsiaTheme="minorEastAsia"/>
      <w:caps/>
      <w:color w:val="595959" w:themeColor="text1" w:themeTint="A6"/>
      <w:spacing w:val="10"/>
      <w:sz w:val="24"/>
      <w:szCs w:val="24"/>
      <w:lang w:val="en-US" w:bidi="en-US"/>
    </w:rPr>
  </w:style>
  <w:style w:type="character" w:styleId="Strong">
    <w:name w:val="Strong"/>
    <w:uiPriority w:val="22"/>
    <w:qFormat/>
    <w:rsid w:val="00905C65"/>
    <w:rPr>
      <w:b/>
      <w:bCs/>
    </w:rPr>
  </w:style>
  <w:style w:type="character" w:styleId="Emphasis">
    <w:name w:val="Emphasis"/>
    <w:uiPriority w:val="20"/>
    <w:qFormat/>
    <w:rsid w:val="00905C65"/>
    <w:rPr>
      <w:caps/>
      <w:color w:val="1F3763" w:themeColor="accent1" w:themeShade="7F"/>
      <w:spacing w:val="5"/>
    </w:rPr>
  </w:style>
  <w:style w:type="paragraph" w:styleId="NoSpacing">
    <w:name w:val="No Spacing"/>
    <w:basedOn w:val="Normal"/>
    <w:link w:val="NoSpacingChar"/>
    <w:uiPriority w:val="1"/>
    <w:qFormat/>
    <w:rsid w:val="00905C65"/>
    <w:pPr>
      <w:spacing w:after="0" w:line="240" w:lineRule="auto"/>
    </w:pPr>
    <w:rPr>
      <w:rFonts w:eastAsiaTheme="minorEastAsia" w:cstheme="minorBidi"/>
      <w:lang w:val="en-US" w:bidi="en-US"/>
    </w:rPr>
  </w:style>
  <w:style w:type="character" w:customStyle="1" w:styleId="NoSpacingChar">
    <w:name w:val="No Spacing Char"/>
    <w:basedOn w:val="DefaultParagraphFont"/>
    <w:link w:val="NoSpacing"/>
    <w:uiPriority w:val="1"/>
    <w:rsid w:val="00905C65"/>
    <w:rPr>
      <w:rFonts w:eastAsiaTheme="minorEastAsia"/>
      <w:szCs w:val="20"/>
      <w:lang w:val="en-US" w:bidi="en-US"/>
    </w:rPr>
  </w:style>
  <w:style w:type="paragraph" w:styleId="Quote">
    <w:name w:val="Quote"/>
    <w:basedOn w:val="Normal"/>
    <w:next w:val="Normal"/>
    <w:link w:val="QuoteChar"/>
    <w:uiPriority w:val="29"/>
    <w:qFormat/>
    <w:rsid w:val="00905C65"/>
    <w:pPr>
      <w:spacing w:before="200"/>
    </w:pPr>
    <w:rPr>
      <w:rFonts w:eastAsiaTheme="minorEastAsia" w:cstheme="minorBidi"/>
      <w:i/>
      <w:iCs/>
      <w:lang w:val="en-US" w:bidi="en-US"/>
    </w:rPr>
  </w:style>
  <w:style w:type="character" w:customStyle="1" w:styleId="QuoteChar">
    <w:name w:val="Quote Char"/>
    <w:basedOn w:val="DefaultParagraphFont"/>
    <w:link w:val="Quote"/>
    <w:uiPriority w:val="29"/>
    <w:rsid w:val="00905C65"/>
    <w:rPr>
      <w:rFonts w:eastAsiaTheme="minorEastAsia"/>
      <w:i/>
      <w:iCs/>
      <w:szCs w:val="20"/>
      <w:lang w:val="en-US" w:bidi="en-US"/>
    </w:rPr>
  </w:style>
  <w:style w:type="paragraph" w:styleId="IntenseQuote">
    <w:name w:val="Intense Quote"/>
    <w:basedOn w:val="Normal"/>
    <w:next w:val="Normal"/>
    <w:link w:val="IntenseQuoteChar"/>
    <w:uiPriority w:val="30"/>
    <w:qFormat/>
    <w:rsid w:val="00905C65"/>
    <w:pPr>
      <w:pBdr>
        <w:top w:val="single" w:sz="4" w:space="10" w:color="4472C4" w:themeColor="accent1"/>
        <w:left w:val="single" w:sz="4" w:space="10" w:color="4472C4" w:themeColor="accent1"/>
      </w:pBdr>
      <w:spacing w:before="200" w:after="0"/>
      <w:ind w:left="1296" w:right="1152"/>
      <w:jc w:val="both"/>
    </w:pPr>
    <w:rPr>
      <w:rFonts w:eastAsiaTheme="minorEastAsia" w:cstheme="minorBidi"/>
      <w:i/>
      <w:iCs/>
      <w:color w:val="4472C4" w:themeColor="accent1"/>
      <w:lang w:val="en-US" w:bidi="en-US"/>
    </w:rPr>
  </w:style>
  <w:style w:type="character" w:customStyle="1" w:styleId="IntenseQuoteChar">
    <w:name w:val="Intense Quote Char"/>
    <w:basedOn w:val="DefaultParagraphFont"/>
    <w:link w:val="IntenseQuote"/>
    <w:uiPriority w:val="30"/>
    <w:rsid w:val="00905C65"/>
    <w:rPr>
      <w:rFonts w:eastAsiaTheme="minorEastAsia"/>
      <w:i/>
      <w:iCs/>
      <w:color w:val="4472C4" w:themeColor="accent1"/>
      <w:szCs w:val="20"/>
      <w:lang w:val="en-US" w:bidi="en-US"/>
    </w:rPr>
  </w:style>
  <w:style w:type="character" w:styleId="SubtleEmphasis">
    <w:name w:val="Subtle Emphasis"/>
    <w:uiPriority w:val="19"/>
    <w:qFormat/>
    <w:rsid w:val="00905C65"/>
    <w:rPr>
      <w:i/>
      <w:iCs/>
      <w:color w:val="1F3763" w:themeColor="accent1" w:themeShade="7F"/>
    </w:rPr>
  </w:style>
  <w:style w:type="character" w:styleId="IntenseEmphasis">
    <w:name w:val="Intense Emphasis"/>
    <w:uiPriority w:val="21"/>
    <w:qFormat/>
    <w:rsid w:val="00905C65"/>
    <w:rPr>
      <w:b/>
      <w:bCs/>
      <w:caps/>
      <w:color w:val="1F3763" w:themeColor="accent1" w:themeShade="7F"/>
      <w:spacing w:val="10"/>
    </w:rPr>
  </w:style>
  <w:style w:type="character" w:styleId="SubtleReference">
    <w:name w:val="Subtle Reference"/>
    <w:uiPriority w:val="31"/>
    <w:qFormat/>
    <w:rsid w:val="00905C65"/>
    <w:rPr>
      <w:b/>
      <w:bCs/>
      <w:color w:val="4472C4" w:themeColor="accent1"/>
    </w:rPr>
  </w:style>
  <w:style w:type="character" w:styleId="IntenseReference">
    <w:name w:val="Intense Reference"/>
    <w:uiPriority w:val="32"/>
    <w:qFormat/>
    <w:rsid w:val="00905C65"/>
    <w:rPr>
      <w:b/>
      <w:bCs/>
      <w:i/>
      <w:iCs/>
      <w:caps/>
      <w:color w:val="4472C4" w:themeColor="accent1"/>
    </w:rPr>
  </w:style>
  <w:style w:type="character" w:styleId="BookTitle">
    <w:name w:val="Book Title"/>
    <w:uiPriority w:val="33"/>
    <w:qFormat/>
    <w:rsid w:val="00905C65"/>
    <w:rPr>
      <w:b/>
      <w:bCs/>
      <w:i/>
      <w:iCs/>
      <w:spacing w:val="9"/>
    </w:rPr>
  </w:style>
  <w:style w:type="paragraph" w:styleId="TableofFigures">
    <w:name w:val="table of figures"/>
    <w:basedOn w:val="Normal"/>
    <w:next w:val="Normal"/>
    <w:uiPriority w:val="99"/>
    <w:semiHidden/>
    <w:rsid w:val="00905C65"/>
    <w:pPr>
      <w:tabs>
        <w:tab w:val="right" w:leader="dot" w:pos="9639"/>
      </w:tabs>
      <w:spacing w:before="240" w:after="120" w:line="240" w:lineRule="atLeast"/>
      <w:jc w:val="both"/>
    </w:pPr>
    <w:rPr>
      <w:rFonts w:ascii="Arial" w:eastAsia="Times New Roman" w:hAnsi="Arial" w:cs="Times New Roman"/>
      <w:lang w:val="en-ZA"/>
    </w:rPr>
  </w:style>
  <w:style w:type="paragraph" w:customStyle="1" w:styleId="TableText">
    <w:name w:val="Table Text"/>
    <w:basedOn w:val="Normal"/>
    <w:uiPriority w:val="99"/>
    <w:rsid w:val="00905C65"/>
    <w:pPr>
      <w:spacing w:before="60" w:after="60" w:line="240" w:lineRule="atLeast"/>
    </w:pPr>
    <w:rPr>
      <w:rFonts w:ascii="Arial" w:eastAsia="Times New Roman" w:hAnsi="Arial" w:cs="Times New Roman"/>
      <w:lang w:val="en-ZA"/>
    </w:rPr>
  </w:style>
  <w:style w:type="paragraph" w:customStyle="1" w:styleId="VersionControlHeading">
    <w:name w:val="Version Control Heading"/>
    <w:basedOn w:val="Normal"/>
    <w:next w:val="Normal"/>
    <w:uiPriority w:val="99"/>
    <w:rsid w:val="00905C65"/>
    <w:pPr>
      <w:keepNext/>
      <w:keepLines/>
      <w:pBdr>
        <w:top w:val="single" w:sz="48" w:space="1" w:color="FFFFFF"/>
        <w:left w:val="single" w:sz="6" w:space="4" w:color="FFFFFF"/>
        <w:bottom w:val="single" w:sz="6" w:space="1" w:color="FFFFFF"/>
      </w:pBdr>
      <w:shd w:val="solid" w:color="auto" w:fill="auto"/>
      <w:spacing w:before="240" w:after="120" w:line="240" w:lineRule="atLeast"/>
      <w:ind w:left="85"/>
      <w:jc w:val="both"/>
    </w:pPr>
    <w:rPr>
      <w:rFonts w:ascii="Arial Black" w:eastAsia="Times New Roman" w:hAnsi="Arial Black" w:cs="Times New Roman"/>
      <w:kern w:val="20"/>
      <w:position w:val="8"/>
      <w:sz w:val="28"/>
      <w:lang w:val="en-ZA"/>
    </w:rPr>
  </w:style>
  <w:style w:type="paragraph" w:customStyle="1" w:styleId="Default">
    <w:name w:val="Default"/>
    <w:rsid w:val="00905C65"/>
    <w:pPr>
      <w:autoSpaceDE w:val="0"/>
      <w:autoSpaceDN w:val="0"/>
      <w:adjustRightInd w:val="0"/>
      <w:spacing w:after="0" w:line="240" w:lineRule="auto"/>
    </w:pPr>
    <w:rPr>
      <w:rFonts w:ascii="Arial" w:eastAsiaTheme="minorEastAsia" w:hAnsi="Arial" w:cs="Arial"/>
      <w:color w:val="000000"/>
      <w:sz w:val="24"/>
      <w:szCs w:val="24"/>
      <w:lang w:val="en-US"/>
    </w:rPr>
  </w:style>
  <w:style w:type="paragraph" w:styleId="FootnoteText">
    <w:name w:val="footnote text"/>
    <w:basedOn w:val="Normal"/>
    <w:link w:val="FootnoteTextChar"/>
    <w:rsid w:val="00905C65"/>
    <w:pPr>
      <w:suppressAutoHyphens/>
      <w:spacing w:after="0" w:line="240" w:lineRule="auto"/>
    </w:pPr>
    <w:rPr>
      <w:rFonts w:ascii="Times New Roman" w:eastAsia="Times New Roman" w:hAnsi="Times New Roman" w:cs="Times New Roman"/>
      <w:sz w:val="20"/>
      <w:lang w:val="fr-CA" w:eastAsia="ar-SA"/>
    </w:rPr>
  </w:style>
  <w:style w:type="character" w:customStyle="1" w:styleId="FootnoteTextChar">
    <w:name w:val="Footnote Text Char"/>
    <w:basedOn w:val="DefaultParagraphFont"/>
    <w:link w:val="FootnoteText"/>
    <w:rsid w:val="00905C65"/>
    <w:rPr>
      <w:rFonts w:ascii="Times New Roman" w:eastAsia="Times New Roman" w:hAnsi="Times New Roman" w:cs="Times New Roman"/>
      <w:sz w:val="20"/>
      <w:szCs w:val="20"/>
      <w:lang w:val="fr-CA" w:eastAsia="ar-SA"/>
    </w:rPr>
  </w:style>
  <w:style w:type="character" w:styleId="PlaceholderText">
    <w:name w:val="Placeholder Text"/>
    <w:basedOn w:val="DefaultParagraphFont"/>
    <w:uiPriority w:val="99"/>
    <w:semiHidden/>
    <w:rsid w:val="00905C65"/>
    <w:rPr>
      <w:color w:val="808080"/>
    </w:rPr>
  </w:style>
  <w:style w:type="character" w:customStyle="1" w:styleId="apple-style-span">
    <w:name w:val="apple-style-span"/>
    <w:basedOn w:val="DefaultParagraphFont"/>
    <w:rsid w:val="00905C65"/>
  </w:style>
  <w:style w:type="character" w:customStyle="1" w:styleId="apple-converted-space">
    <w:name w:val="apple-converted-space"/>
    <w:basedOn w:val="DefaultParagraphFont"/>
    <w:rsid w:val="00905C65"/>
  </w:style>
  <w:style w:type="paragraph" w:styleId="Revision">
    <w:name w:val="Revision"/>
    <w:hidden/>
    <w:uiPriority w:val="99"/>
    <w:semiHidden/>
    <w:rsid w:val="00905C65"/>
    <w:pPr>
      <w:spacing w:after="0" w:line="240" w:lineRule="auto"/>
    </w:pPr>
    <w:rPr>
      <w:rFonts w:eastAsiaTheme="minorEastAsia"/>
      <w:szCs w:val="20"/>
      <w:lang w:val="en-US" w:bidi="en-US"/>
    </w:rPr>
  </w:style>
  <w:style w:type="table" w:styleId="MediumGrid1-Accent1">
    <w:name w:val="Medium Grid 1 Accent 1"/>
    <w:basedOn w:val="TableNormal"/>
    <w:uiPriority w:val="67"/>
    <w:rsid w:val="00905C65"/>
    <w:pPr>
      <w:spacing w:after="0" w:line="240" w:lineRule="auto"/>
    </w:pPr>
    <w:rPr>
      <w:rFonts w:eastAsiaTheme="minorEastAsia"/>
      <w:lang w:val="en-US" w:bidi="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styleId="NormalWeb">
    <w:name w:val="Normal (Web)"/>
    <w:basedOn w:val="Normal"/>
    <w:uiPriority w:val="99"/>
    <w:semiHidden/>
    <w:unhideWhenUsed/>
    <w:rsid w:val="00905C6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05C65"/>
    <w:rPr>
      <w:color w:val="954F72" w:themeColor="followedHyperlink"/>
      <w:u w:val="single"/>
    </w:rPr>
  </w:style>
  <w:style w:type="paragraph" w:styleId="PlainText">
    <w:name w:val="Plain Text"/>
    <w:basedOn w:val="Normal"/>
    <w:link w:val="PlainTextChar"/>
    <w:uiPriority w:val="99"/>
    <w:unhideWhenUsed/>
    <w:rsid w:val="00905C65"/>
    <w:pPr>
      <w:spacing w:after="0" w:line="240" w:lineRule="auto"/>
    </w:pPr>
    <w:rPr>
      <w:rFonts w:ascii="Consolas" w:hAnsi="Consolas" w:cstheme="minorBidi"/>
      <w:color w:val="44546A" w:themeColor="text2"/>
      <w:sz w:val="21"/>
      <w:szCs w:val="21"/>
      <w:lang w:val="en-US"/>
    </w:rPr>
  </w:style>
  <w:style w:type="character" w:customStyle="1" w:styleId="PlainTextChar">
    <w:name w:val="Plain Text Char"/>
    <w:basedOn w:val="DefaultParagraphFont"/>
    <w:link w:val="PlainText"/>
    <w:uiPriority w:val="99"/>
    <w:rsid w:val="00905C65"/>
    <w:rPr>
      <w:rFonts w:ascii="Consolas" w:hAnsi="Consolas"/>
      <w:color w:val="44546A" w:themeColor="text2"/>
      <w:sz w:val="21"/>
      <w:szCs w:val="21"/>
      <w:lang w:val="en-US"/>
    </w:rPr>
  </w:style>
  <w:style w:type="table" w:customStyle="1" w:styleId="LightShading-Accent12">
    <w:name w:val="Light Shading - Accent 12"/>
    <w:basedOn w:val="TableNormal"/>
    <w:uiPriority w:val="60"/>
    <w:rsid w:val="00905C65"/>
    <w:pPr>
      <w:spacing w:after="0" w:line="240" w:lineRule="auto"/>
    </w:pPr>
    <w:rPr>
      <w:rFonts w:eastAsiaTheme="minorEastAsia"/>
      <w:color w:val="2F5496" w:themeColor="accent1" w:themeShade="BF"/>
      <w:lang w:val="en-US"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Accent11">
    <w:name w:val="Light Shading - Accent 11"/>
    <w:basedOn w:val="TableNormal"/>
    <w:uiPriority w:val="60"/>
    <w:rsid w:val="00905C65"/>
    <w:pPr>
      <w:spacing w:after="0" w:line="240" w:lineRule="auto"/>
    </w:pPr>
    <w:rPr>
      <w:rFonts w:eastAsiaTheme="minorEastAsia"/>
      <w:color w:val="2F5496" w:themeColor="accent1" w:themeShade="BF"/>
      <w:lang w:val="en-US"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MediumList1-Accent11">
    <w:name w:val="Medium List 1 - Accent 11"/>
    <w:basedOn w:val="TableNormal"/>
    <w:uiPriority w:val="65"/>
    <w:rsid w:val="00905C65"/>
    <w:pPr>
      <w:spacing w:after="0" w:line="240" w:lineRule="auto"/>
    </w:pPr>
    <w:rPr>
      <w:rFonts w:eastAsiaTheme="minorEastAsia"/>
      <w:color w:val="000000" w:themeColor="text1"/>
      <w:lang w:val="en-US" w:bidi="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paragraph" w:styleId="BodyText">
    <w:name w:val="Body Text"/>
    <w:basedOn w:val="Normal"/>
    <w:link w:val="BodyTextChar"/>
    <w:rsid w:val="00905C65"/>
    <w:pPr>
      <w:spacing w:after="0" w:line="240" w:lineRule="auto"/>
    </w:pPr>
    <w:rPr>
      <w:rFonts w:ascii="Arial" w:eastAsia="Times New Roman" w:hAnsi="Arial" w:cs="Times New Roman"/>
      <w:lang w:val="en-NZ"/>
    </w:rPr>
  </w:style>
  <w:style w:type="character" w:customStyle="1" w:styleId="BodyTextChar">
    <w:name w:val="Body Text Char"/>
    <w:basedOn w:val="DefaultParagraphFont"/>
    <w:link w:val="BodyText"/>
    <w:rsid w:val="00905C65"/>
    <w:rPr>
      <w:rFonts w:ascii="Arial" w:eastAsia="Times New Roman" w:hAnsi="Arial" w:cs="Times New Roman"/>
      <w:szCs w:val="20"/>
      <w:lang w:val="en-NZ"/>
    </w:rPr>
  </w:style>
  <w:style w:type="paragraph" w:styleId="TOC4">
    <w:name w:val="toc 4"/>
    <w:basedOn w:val="Normal"/>
    <w:next w:val="Normal"/>
    <w:autoRedefine/>
    <w:uiPriority w:val="39"/>
    <w:unhideWhenUsed/>
    <w:rsid w:val="00905C65"/>
    <w:pPr>
      <w:spacing w:after="100" w:line="276" w:lineRule="auto"/>
      <w:ind w:left="660"/>
    </w:pPr>
    <w:rPr>
      <w:rFonts w:eastAsiaTheme="minorEastAsia" w:cstheme="minorBidi"/>
      <w:szCs w:val="22"/>
      <w:lang w:val="en-US"/>
    </w:rPr>
  </w:style>
  <w:style w:type="paragraph" w:styleId="TOC5">
    <w:name w:val="toc 5"/>
    <w:basedOn w:val="Normal"/>
    <w:next w:val="Normal"/>
    <w:autoRedefine/>
    <w:uiPriority w:val="39"/>
    <w:unhideWhenUsed/>
    <w:rsid w:val="00905C65"/>
    <w:pPr>
      <w:spacing w:after="100" w:line="276" w:lineRule="auto"/>
      <w:ind w:left="880"/>
    </w:pPr>
    <w:rPr>
      <w:rFonts w:eastAsiaTheme="minorEastAsia" w:cstheme="minorBidi"/>
      <w:szCs w:val="22"/>
      <w:lang w:val="en-US"/>
    </w:rPr>
  </w:style>
  <w:style w:type="paragraph" w:styleId="TOC6">
    <w:name w:val="toc 6"/>
    <w:basedOn w:val="Normal"/>
    <w:next w:val="Normal"/>
    <w:autoRedefine/>
    <w:uiPriority w:val="39"/>
    <w:unhideWhenUsed/>
    <w:rsid w:val="00905C65"/>
    <w:pPr>
      <w:spacing w:after="100" w:line="276" w:lineRule="auto"/>
      <w:ind w:left="1100"/>
    </w:pPr>
    <w:rPr>
      <w:rFonts w:eastAsiaTheme="minorEastAsia" w:cstheme="minorBidi"/>
      <w:szCs w:val="22"/>
      <w:lang w:val="en-US"/>
    </w:rPr>
  </w:style>
  <w:style w:type="paragraph" w:styleId="TOC7">
    <w:name w:val="toc 7"/>
    <w:basedOn w:val="Normal"/>
    <w:next w:val="Normal"/>
    <w:autoRedefine/>
    <w:uiPriority w:val="39"/>
    <w:unhideWhenUsed/>
    <w:rsid w:val="00905C65"/>
    <w:pPr>
      <w:spacing w:after="100" w:line="276" w:lineRule="auto"/>
      <w:ind w:left="1320"/>
    </w:pPr>
    <w:rPr>
      <w:rFonts w:eastAsiaTheme="minorEastAsia" w:cstheme="minorBidi"/>
      <w:szCs w:val="22"/>
      <w:lang w:val="en-US"/>
    </w:rPr>
  </w:style>
  <w:style w:type="paragraph" w:styleId="TOC8">
    <w:name w:val="toc 8"/>
    <w:basedOn w:val="Normal"/>
    <w:next w:val="Normal"/>
    <w:autoRedefine/>
    <w:uiPriority w:val="39"/>
    <w:unhideWhenUsed/>
    <w:rsid w:val="00905C65"/>
    <w:pPr>
      <w:spacing w:after="100" w:line="276" w:lineRule="auto"/>
      <w:ind w:left="1540"/>
    </w:pPr>
    <w:rPr>
      <w:rFonts w:eastAsiaTheme="minorEastAsia" w:cstheme="minorBidi"/>
      <w:szCs w:val="22"/>
      <w:lang w:val="en-US"/>
    </w:rPr>
  </w:style>
  <w:style w:type="paragraph" w:styleId="TOC9">
    <w:name w:val="toc 9"/>
    <w:basedOn w:val="Normal"/>
    <w:next w:val="Normal"/>
    <w:autoRedefine/>
    <w:uiPriority w:val="39"/>
    <w:unhideWhenUsed/>
    <w:rsid w:val="00905C65"/>
    <w:pPr>
      <w:spacing w:after="100" w:line="276" w:lineRule="auto"/>
      <w:ind w:left="1760"/>
    </w:pPr>
    <w:rPr>
      <w:rFonts w:eastAsiaTheme="minorEastAsia" w:cstheme="minorBidi"/>
      <w:szCs w:val="22"/>
      <w:lang w:val="en-US"/>
    </w:rPr>
  </w:style>
  <w:style w:type="table" w:customStyle="1" w:styleId="LightShading-Accent121">
    <w:name w:val="Light Shading - Accent 121"/>
    <w:basedOn w:val="TableNormal"/>
    <w:uiPriority w:val="60"/>
    <w:rsid w:val="00905C65"/>
    <w:pPr>
      <w:spacing w:after="0" w:line="240" w:lineRule="auto"/>
    </w:pPr>
    <w:rPr>
      <w:rFonts w:eastAsiaTheme="minorEastAsia"/>
      <w:color w:val="2F5496" w:themeColor="accent1" w:themeShade="BF"/>
      <w:lang w:val="en-US"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DocumentMap">
    <w:name w:val="Document Map"/>
    <w:basedOn w:val="Normal"/>
    <w:link w:val="DocumentMapChar"/>
    <w:uiPriority w:val="99"/>
    <w:semiHidden/>
    <w:unhideWhenUsed/>
    <w:rsid w:val="00905C65"/>
    <w:pPr>
      <w:spacing w:after="0" w:line="240" w:lineRule="auto"/>
    </w:pPr>
    <w:rPr>
      <w:rFonts w:ascii="Tahoma" w:eastAsiaTheme="minorEastAsia" w:hAnsi="Tahoma" w:cs="Tahoma"/>
      <w:sz w:val="16"/>
      <w:szCs w:val="16"/>
      <w:lang w:val="en-US" w:bidi="en-US"/>
    </w:rPr>
  </w:style>
  <w:style w:type="character" w:customStyle="1" w:styleId="DocumentMapChar">
    <w:name w:val="Document Map Char"/>
    <w:basedOn w:val="DefaultParagraphFont"/>
    <w:link w:val="DocumentMap"/>
    <w:uiPriority w:val="99"/>
    <w:semiHidden/>
    <w:rsid w:val="00905C65"/>
    <w:rPr>
      <w:rFonts w:ascii="Tahoma" w:eastAsiaTheme="minorEastAsia" w:hAnsi="Tahoma" w:cs="Tahoma"/>
      <w:sz w:val="16"/>
      <w:szCs w:val="16"/>
      <w:lang w:val="en-US" w:bidi="en-US"/>
    </w:rPr>
  </w:style>
  <w:style w:type="numbering" w:customStyle="1" w:styleId="NoList1">
    <w:name w:val="No List1"/>
    <w:next w:val="NoList"/>
    <w:uiPriority w:val="99"/>
    <w:semiHidden/>
    <w:unhideWhenUsed/>
    <w:rsid w:val="00905C65"/>
  </w:style>
  <w:style w:type="table" w:customStyle="1" w:styleId="LightShading-Accent122">
    <w:name w:val="Light Shading - Accent 122"/>
    <w:basedOn w:val="TableNormal"/>
    <w:uiPriority w:val="60"/>
    <w:rsid w:val="00905C65"/>
    <w:pPr>
      <w:spacing w:after="0" w:line="240" w:lineRule="auto"/>
    </w:pPr>
    <w:rPr>
      <w:rFonts w:eastAsiaTheme="minorEastAsia"/>
      <w:color w:val="2F5496" w:themeColor="accent1" w:themeShade="BF"/>
      <w:lang w:val="en-US"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Accent111">
    <w:name w:val="Light Shading - Accent 111"/>
    <w:basedOn w:val="TableNormal"/>
    <w:uiPriority w:val="60"/>
    <w:rsid w:val="00905C65"/>
    <w:pPr>
      <w:spacing w:after="0" w:line="240" w:lineRule="auto"/>
    </w:pPr>
    <w:rPr>
      <w:rFonts w:eastAsiaTheme="minorEastAsia"/>
      <w:color w:val="2F5496" w:themeColor="accent1" w:themeShade="BF"/>
      <w:lang w:val="en-US"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Accent1211">
    <w:name w:val="Light Shading - Accent 1211"/>
    <w:basedOn w:val="TableNormal"/>
    <w:uiPriority w:val="60"/>
    <w:rsid w:val="00905C65"/>
    <w:pPr>
      <w:spacing w:after="0" w:line="240" w:lineRule="auto"/>
    </w:pPr>
    <w:rPr>
      <w:rFonts w:eastAsiaTheme="minorEastAsia"/>
      <w:color w:val="2F5496" w:themeColor="accent1" w:themeShade="BF"/>
      <w:lang w:val="en-US"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eGrid1">
    <w:name w:val="Table Grid1"/>
    <w:basedOn w:val="TableNormal"/>
    <w:next w:val="TableGrid"/>
    <w:rsid w:val="00905C65"/>
    <w:pPr>
      <w:spacing w:after="0" w:line="240" w:lineRule="auto"/>
    </w:pPr>
    <w:rPr>
      <w:rFonts w:eastAsiaTheme="minorEastAsia"/>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ignify.co.za"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header" Target="header2.xml"/><Relationship Id="rId10" Type="http://schemas.openxmlformats.org/officeDocument/2006/relationships/hyperlink" Target="mailto:anelle.bean@signify.co.za" TargetMode="Externa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hyperlink" Target="http://www.signify.co.za/"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6.png"/></Relationships>
</file>

<file path=word/_rels/header1.xml.rels><?xml version="1.0" encoding="UTF-8" standalone="yes"?>
<Relationships xmlns="http://schemas.openxmlformats.org/package/2006/relationships"><Relationship Id="rId3" Type="http://schemas.openxmlformats.org/officeDocument/2006/relationships/image" Target="media/image26.jpeg"/><Relationship Id="rId2" Type="http://schemas.openxmlformats.org/officeDocument/2006/relationships/image" Target="media/image25.png"/><Relationship Id="rId1" Type="http://schemas.openxmlformats.org/officeDocument/2006/relationships/image" Target="media/image24.jpg"/><Relationship Id="rId4" Type="http://schemas.openxmlformats.org/officeDocument/2006/relationships/image" Target="media/image270.png"/></Relationships>
</file>

<file path=word/_rels/header2.xml.rels><?xml version="1.0" encoding="UTF-8" standalone="yes"?>
<Relationships xmlns="http://schemas.openxmlformats.org/package/2006/relationships"><Relationship Id="rId3" Type="http://schemas.openxmlformats.org/officeDocument/2006/relationships/image" Target="media/image26.jpeg"/><Relationship Id="rId2" Type="http://schemas.openxmlformats.org/officeDocument/2006/relationships/image" Target="media/image25.png"/><Relationship Id="rId1" Type="http://schemas.openxmlformats.org/officeDocument/2006/relationships/image" Target="media/image24.jpg"/><Relationship Id="rId4" Type="http://schemas.openxmlformats.org/officeDocument/2006/relationships/image" Target="media/image2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F691F-70BF-438D-9C65-C0DEE588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32</Pages>
  <Words>7331</Words>
  <Characters>41787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Event Management Standard</vt:lpstr>
    </vt:vector>
  </TitlesOfParts>
  <Company/>
  <LinksUpToDate>false</LinksUpToDate>
  <CharactersWithSpaces>49020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Scheduling</dc:title>
  <dc:subject>Practical Exercises</dc:subject>
  <dc:creator>user</dc:creator>
  <cp:keywords/>
  <dc:description/>
  <cp:lastModifiedBy>Lee-Ann Janse van Rensburg</cp:lastModifiedBy>
  <cp:revision>5</cp:revision>
  <dcterms:created xsi:type="dcterms:W3CDTF">2020-03-24T13:05:00Z</dcterms:created>
  <dcterms:modified xsi:type="dcterms:W3CDTF">2020-03-24T13:15:00Z</dcterms:modified>
</cp:coreProperties>
</file>